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6E" w:rsidRPr="00F21FB3" w:rsidRDefault="0000387E" w:rsidP="00F1383F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F21FB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Dyrektor </w:t>
      </w:r>
      <w:r w:rsidR="00690A6E" w:rsidRPr="00F21FB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Przedszkola Miejskiego nr 173</w:t>
      </w:r>
    </w:p>
    <w:p w:rsidR="0000387E" w:rsidRPr="00F21FB3" w:rsidRDefault="00690A6E" w:rsidP="00F1383F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21FB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94-047</w:t>
      </w:r>
      <w:r w:rsidR="0000387E" w:rsidRPr="00F21FB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Łódź, ul. </w:t>
      </w:r>
      <w:r w:rsidRPr="00F21FB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Wyszyńskiego 62</w:t>
      </w:r>
      <w:r w:rsidR="0000387E" w:rsidRPr="00F21FB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00387E" w:rsidRPr="00F21FB3" w:rsidRDefault="0000387E" w:rsidP="00F1383F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21FB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ogłasza nabór na wolne stanowisko pracy:</w:t>
      </w:r>
    </w:p>
    <w:p w:rsidR="0000387E" w:rsidRPr="00F21FB3" w:rsidRDefault="0000387E" w:rsidP="00F1383F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F21FB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główny księgowy</w:t>
      </w:r>
    </w:p>
    <w:p w:rsidR="00F1383F" w:rsidRPr="00F21FB3" w:rsidRDefault="00F1383F" w:rsidP="00F1383F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0387E" w:rsidRPr="00F21FB3" w:rsidRDefault="0000387E" w:rsidP="00F1383F">
      <w:pPr>
        <w:numPr>
          <w:ilvl w:val="0"/>
          <w:numId w:val="1"/>
        </w:numPr>
        <w:spacing w:before="45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21FB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Nazwa jednostki – </w:t>
      </w:r>
      <w:r w:rsidR="00690A6E" w:rsidRPr="00F21FB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Przedszkole Miejskie nr 173</w:t>
      </w:r>
      <w:r w:rsidRPr="00F21FB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proofErr w:type="spellStart"/>
      <w:r w:rsidRPr="00F21FB3">
        <w:rPr>
          <w:rFonts w:ascii="Verdana" w:eastAsia="Times New Roman" w:hAnsi="Verdana" w:cs="Times New Roman"/>
          <w:sz w:val="20"/>
          <w:szCs w:val="20"/>
          <w:lang w:eastAsia="pl-PL"/>
        </w:rPr>
        <w:t>tel</w:t>
      </w:r>
      <w:proofErr w:type="spellEnd"/>
      <w:r w:rsidRPr="00F21FB3">
        <w:rPr>
          <w:rFonts w:ascii="Verdana" w:eastAsia="Times New Roman" w:hAnsi="Verdana" w:cs="Times New Roman"/>
          <w:sz w:val="20"/>
          <w:szCs w:val="20"/>
          <w:lang w:eastAsia="pl-PL"/>
        </w:rPr>
        <w:t>/</w:t>
      </w:r>
      <w:proofErr w:type="spellStart"/>
      <w:r w:rsidRPr="00F21FB3">
        <w:rPr>
          <w:rFonts w:ascii="Verdana" w:eastAsia="Times New Roman" w:hAnsi="Verdana" w:cs="Times New Roman"/>
          <w:sz w:val="20"/>
          <w:szCs w:val="20"/>
          <w:lang w:eastAsia="pl-PL"/>
        </w:rPr>
        <w:t>fax</w:t>
      </w:r>
      <w:proofErr w:type="spellEnd"/>
      <w:r w:rsidRPr="00F21FB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</w:t>
      </w:r>
      <w:r w:rsidRPr="00F21FB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042</w:t>
      </w:r>
      <w:r w:rsidR="009B3DE7" w:rsidRPr="00F21FB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 </w:t>
      </w:r>
      <w:r w:rsidR="00690A6E" w:rsidRPr="00F21FB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258</w:t>
      </w:r>
      <w:r w:rsidR="009B3DE7" w:rsidRPr="00F21FB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-</w:t>
      </w:r>
      <w:r w:rsidR="00690A6E" w:rsidRPr="00F21FB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41</w:t>
      </w:r>
      <w:r w:rsidR="009B3DE7" w:rsidRPr="00F21FB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-</w:t>
      </w:r>
      <w:r w:rsidR="00690A6E" w:rsidRPr="00F21FB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50</w:t>
      </w:r>
      <w:r w:rsidR="009B3DE7" w:rsidRPr="00F21FB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; 699 903 252</w:t>
      </w:r>
    </w:p>
    <w:p w:rsidR="0000387E" w:rsidRPr="00F21FB3" w:rsidRDefault="0000387E" w:rsidP="0000387E">
      <w:pPr>
        <w:numPr>
          <w:ilvl w:val="0"/>
          <w:numId w:val="1"/>
        </w:numPr>
        <w:spacing w:before="45" w:after="4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21FB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Nazwa stanowiska – </w:t>
      </w:r>
      <w:r w:rsidRPr="00F21FB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główny księgowy</w:t>
      </w:r>
    </w:p>
    <w:p w:rsidR="0000387E" w:rsidRPr="00F21FB3" w:rsidRDefault="0000387E" w:rsidP="0000387E">
      <w:pPr>
        <w:numPr>
          <w:ilvl w:val="0"/>
          <w:numId w:val="1"/>
        </w:numPr>
        <w:spacing w:before="45" w:after="4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21FB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Wymiar czasu pracy – </w:t>
      </w:r>
      <w:r w:rsidR="00690A6E" w:rsidRPr="00F21FB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0,65 etatu</w:t>
      </w:r>
    </w:p>
    <w:p w:rsidR="0000387E" w:rsidRPr="00F21FB3" w:rsidRDefault="0000387E" w:rsidP="0000387E">
      <w:pPr>
        <w:numPr>
          <w:ilvl w:val="0"/>
          <w:numId w:val="1"/>
        </w:numPr>
        <w:spacing w:before="45" w:after="4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21FB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Miejsce wykonywania pracy – </w:t>
      </w:r>
      <w:r w:rsidR="00690A6E" w:rsidRPr="00F21FB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Przedszkole Miejskie nr 173 w Łodzi, ul. </w:t>
      </w:r>
      <w:r w:rsidR="00C061C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Al. </w:t>
      </w:r>
      <w:r w:rsidR="00690A6E" w:rsidRPr="00F21FB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Wyszyńskiego 62</w:t>
      </w:r>
    </w:p>
    <w:p w:rsidR="0000387E" w:rsidRPr="00F21FB3" w:rsidRDefault="0000387E" w:rsidP="0000387E">
      <w:pPr>
        <w:numPr>
          <w:ilvl w:val="0"/>
          <w:numId w:val="1"/>
        </w:numPr>
        <w:spacing w:before="45" w:after="4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21FB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Rodzaj umowy – </w:t>
      </w:r>
      <w:r w:rsidRPr="00F21FB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umowa o pracę</w:t>
      </w:r>
    </w:p>
    <w:p w:rsidR="009B3DE7" w:rsidRPr="00F21FB3" w:rsidRDefault="009B3DE7" w:rsidP="0000387E">
      <w:pPr>
        <w:numPr>
          <w:ilvl w:val="0"/>
          <w:numId w:val="1"/>
        </w:numPr>
        <w:spacing w:before="45" w:after="4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21FB3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Planowane zatrudnienie: </w:t>
      </w:r>
      <w:r w:rsidRPr="00F21FB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od 01.11.2015 r.</w:t>
      </w:r>
    </w:p>
    <w:p w:rsidR="0000387E" w:rsidRPr="00F21FB3" w:rsidRDefault="0000387E" w:rsidP="0000387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21FB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Wymagania warunkujące dopuszczenie do udziału w naborze:</w:t>
      </w:r>
    </w:p>
    <w:p w:rsidR="0000387E" w:rsidRPr="00F21FB3" w:rsidRDefault="0000387E" w:rsidP="0000387E">
      <w:pPr>
        <w:numPr>
          <w:ilvl w:val="0"/>
          <w:numId w:val="2"/>
        </w:numPr>
        <w:spacing w:before="45" w:after="45" w:line="240" w:lineRule="auto"/>
        <w:ind w:left="60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21FB3">
        <w:rPr>
          <w:rFonts w:ascii="Verdana" w:eastAsia="Times New Roman" w:hAnsi="Verdana" w:cs="Times New Roman"/>
          <w:sz w:val="20"/>
          <w:szCs w:val="20"/>
          <w:lang w:eastAsia="pl-PL"/>
        </w:rPr>
        <w:t>posiadanie obywatelstwa polskiego,</w:t>
      </w:r>
    </w:p>
    <w:p w:rsidR="0000387E" w:rsidRPr="00F21FB3" w:rsidRDefault="0000387E" w:rsidP="0000387E">
      <w:pPr>
        <w:numPr>
          <w:ilvl w:val="0"/>
          <w:numId w:val="2"/>
        </w:numPr>
        <w:spacing w:before="45" w:after="45" w:line="240" w:lineRule="auto"/>
        <w:ind w:left="60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21FB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zdolność do czynności prawnych i korzystania </w:t>
      </w:r>
      <w:r w:rsidR="00427F6C" w:rsidRPr="00F21FB3">
        <w:rPr>
          <w:rFonts w:ascii="Verdana" w:eastAsia="Times New Roman" w:hAnsi="Verdana" w:cs="Times New Roman"/>
          <w:sz w:val="20"/>
          <w:szCs w:val="20"/>
          <w:lang w:eastAsia="pl-PL"/>
        </w:rPr>
        <w:t>z</w:t>
      </w:r>
      <w:r w:rsidRPr="00F21FB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pełni </w:t>
      </w:r>
      <w:r w:rsidR="00F00A11" w:rsidRPr="00F21FB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F21FB3">
        <w:rPr>
          <w:rFonts w:ascii="Verdana" w:eastAsia="Times New Roman" w:hAnsi="Verdana" w:cs="Times New Roman"/>
          <w:sz w:val="20"/>
          <w:szCs w:val="20"/>
          <w:lang w:eastAsia="pl-PL"/>
        </w:rPr>
        <w:t>praw publicznych,</w:t>
      </w:r>
    </w:p>
    <w:p w:rsidR="0000387E" w:rsidRPr="00F21FB3" w:rsidRDefault="0000387E" w:rsidP="0000387E">
      <w:pPr>
        <w:numPr>
          <w:ilvl w:val="0"/>
          <w:numId w:val="2"/>
        </w:numPr>
        <w:spacing w:before="45" w:after="45" w:line="240" w:lineRule="auto"/>
        <w:ind w:left="60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21FB3">
        <w:rPr>
          <w:rFonts w:ascii="Verdana" w:eastAsia="Times New Roman" w:hAnsi="Verdana" w:cs="Times New Roman"/>
          <w:sz w:val="20"/>
          <w:szCs w:val="20"/>
          <w:lang w:eastAsia="pl-PL"/>
        </w:rPr>
        <w:t>niekaralność za przestępstwa popełnione umyślnie i przestępstwa przeciwko mieniu, obrotowi gospodarczemu, przeciwko działalności instytucji państwowych oraz samorządu terytorialnego,</w:t>
      </w:r>
    </w:p>
    <w:p w:rsidR="0000387E" w:rsidRPr="00F21FB3" w:rsidRDefault="0000387E" w:rsidP="0000387E">
      <w:pPr>
        <w:numPr>
          <w:ilvl w:val="0"/>
          <w:numId w:val="2"/>
        </w:numPr>
        <w:spacing w:before="45" w:after="45" w:line="240" w:lineRule="auto"/>
        <w:ind w:left="60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21FB3">
        <w:rPr>
          <w:rFonts w:ascii="Verdana" w:eastAsia="Times New Roman" w:hAnsi="Verdana" w:cs="Times New Roman"/>
          <w:sz w:val="20"/>
          <w:szCs w:val="20"/>
          <w:lang w:eastAsia="pl-PL"/>
        </w:rPr>
        <w:t>nieposzlakowana opinia,</w:t>
      </w:r>
    </w:p>
    <w:p w:rsidR="0000387E" w:rsidRPr="00F21FB3" w:rsidRDefault="0000387E" w:rsidP="0000387E">
      <w:pPr>
        <w:numPr>
          <w:ilvl w:val="0"/>
          <w:numId w:val="2"/>
        </w:numPr>
        <w:spacing w:before="45" w:after="45" w:line="240" w:lineRule="auto"/>
        <w:ind w:left="60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21FB3">
        <w:rPr>
          <w:rFonts w:ascii="Verdana" w:eastAsia="Times New Roman" w:hAnsi="Verdana" w:cs="Times New Roman"/>
          <w:sz w:val="20"/>
          <w:szCs w:val="20"/>
          <w:lang w:eastAsia="pl-PL"/>
        </w:rPr>
        <w:t>wyrażenie zgody na przetwarzanie danych osobowych do celów rekrutacji.</w:t>
      </w:r>
    </w:p>
    <w:p w:rsidR="0000387E" w:rsidRPr="00F21FB3" w:rsidRDefault="003D7272" w:rsidP="0000387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21FB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Wymagania niezbędne</w:t>
      </w:r>
      <w:r w:rsidR="0000387E" w:rsidRPr="00F21FB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:</w:t>
      </w:r>
    </w:p>
    <w:p w:rsidR="0000387E" w:rsidRPr="00F21FB3" w:rsidRDefault="0000387E" w:rsidP="0000387E">
      <w:pPr>
        <w:numPr>
          <w:ilvl w:val="0"/>
          <w:numId w:val="3"/>
        </w:numPr>
        <w:spacing w:before="45" w:after="45" w:line="240" w:lineRule="auto"/>
        <w:ind w:left="60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21FB3">
        <w:rPr>
          <w:rFonts w:ascii="Verdana" w:eastAsia="Times New Roman" w:hAnsi="Verdana" w:cs="Times New Roman"/>
          <w:sz w:val="20"/>
          <w:szCs w:val="20"/>
          <w:lang w:eastAsia="pl-PL"/>
        </w:rPr>
        <w:t>pełna zdolność do czynności prawnych oraz korzystanie z pełni praw publicznych,</w:t>
      </w:r>
    </w:p>
    <w:p w:rsidR="0000387E" w:rsidRPr="00F21FB3" w:rsidRDefault="0000387E" w:rsidP="0000387E">
      <w:pPr>
        <w:numPr>
          <w:ilvl w:val="0"/>
          <w:numId w:val="3"/>
        </w:numPr>
        <w:spacing w:before="45" w:after="45" w:line="240" w:lineRule="auto"/>
        <w:ind w:left="60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21FB3">
        <w:rPr>
          <w:rFonts w:ascii="Verdana" w:eastAsia="Times New Roman" w:hAnsi="Verdana" w:cs="Times New Roman"/>
          <w:sz w:val="20"/>
          <w:szCs w:val="20"/>
          <w:lang w:eastAsia="pl-PL"/>
        </w:rPr>
        <w:t>brak prawomocnego skazania za przestępstwa: przeciwko mieniu, obrotowi gospodarczemu, przeciwko działalności instytucji państwowych i samorządu terytorialnego, przeciwko wiarygodności dokumentów lub za przestępstwo karno-skarbowe,</w:t>
      </w:r>
    </w:p>
    <w:p w:rsidR="0000387E" w:rsidRPr="00F21FB3" w:rsidRDefault="0000387E" w:rsidP="0000387E">
      <w:pPr>
        <w:numPr>
          <w:ilvl w:val="0"/>
          <w:numId w:val="3"/>
        </w:numPr>
        <w:spacing w:before="45" w:after="45" w:line="240" w:lineRule="auto"/>
        <w:ind w:left="60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21FB3">
        <w:rPr>
          <w:rFonts w:ascii="Verdana" w:eastAsia="Times New Roman" w:hAnsi="Verdana" w:cs="Times New Roman"/>
          <w:sz w:val="20"/>
          <w:szCs w:val="20"/>
          <w:lang w:eastAsia="pl-PL"/>
        </w:rPr>
        <w:t>ukończenie: ekonomicznych jednolitych studiów magisterskich, ekonomicznych wyższych studiów zawodowych, uzupełniających ekonomicznych studiów magisterskich lub ekonomicznych studiów podyplomowych i posiadanie co najmniej trzyletniej praktyki w księgowości (preferowana księgowość w jednostce budżetowej) lub ukończenie średniej policealnej lub pomaturalnej szkoły zawodowej o kierunku rachunkowość i posiadanie co najmniej sześcioletniej praktyki w księgowości (preferowana księgowość w jednostce budżetowej),</w:t>
      </w:r>
    </w:p>
    <w:p w:rsidR="0000387E" w:rsidRPr="00F21FB3" w:rsidRDefault="0000387E" w:rsidP="0000387E">
      <w:pPr>
        <w:numPr>
          <w:ilvl w:val="0"/>
          <w:numId w:val="3"/>
        </w:numPr>
        <w:spacing w:before="45" w:after="45" w:line="240" w:lineRule="auto"/>
        <w:ind w:left="60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21FB3">
        <w:rPr>
          <w:rFonts w:ascii="Verdana" w:eastAsia="Times New Roman" w:hAnsi="Verdana" w:cs="Times New Roman"/>
          <w:sz w:val="20"/>
          <w:szCs w:val="20"/>
          <w:lang w:eastAsia="pl-PL"/>
        </w:rPr>
        <w:t>biegła obsługa komputera, w tym programów księgowych i pł</w:t>
      </w:r>
      <w:r w:rsidR="00321C90" w:rsidRPr="00F21FB3">
        <w:rPr>
          <w:rFonts w:ascii="Verdana" w:eastAsia="Times New Roman" w:hAnsi="Verdana" w:cs="Times New Roman"/>
          <w:sz w:val="20"/>
          <w:szCs w:val="20"/>
          <w:lang w:eastAsia="pl-PL"/>
        </w:rPr>
        <w:t>acowych (</w:t>
      </w:r>
      <w:proofErr w:type="spellStart"/>
      <w:r w:rsidR="00321C90" w:rsidRPr="00F21FB3">
        <w:rPr>
          <w:rFonts w:ascii="Verdana" w:eastAsia="Times New Roman" w:hAnsi="Verdana" w:cs="Times New Roman"/>
          <w:sz w:val="20"/>
          <w:szCs w:val="20"/>
          <w:lang w:eastAsia="pl-PL"/>
        </w:rPr>
        <w:t>Progm</w:t>
      </w:r>
      <w:r w:rsidRPr="00F21FB3">
        <w:rPr>
          <w:rFonts w:ascii="Verdana" w:eastAsia="Times New Roman" w:hAnsi="Verdana" w:cs="Times New Roman"/>
          <w:sz w:val="20"/>
          <w:szCs w:val="20"/>
          <w:lang w:eastAsia="pl-PL"/>
        </w:rPr>
        <w:t>an</w:t>
      </w:r>
      <w:proofErr w:type="spellEnd"/>
      <w:r w:rsidRPr="00F21FB3">
        <w:rPr>
          <w:rFonts w:ascii="Verdana" w:eastAsia="Times New Roman" w:hAnsi="Verdana" w:cs="Times New Roman"/>
          <w:sz w:val="20"/>
          <w:szCs w:val="20"/>
          <w:lang w:eastAsia="pl-PL"/>
        </w:rPr>
        <w:t>, Pł</w:t>
      </w:r>
      <w:r w:rsidR="000D62F8" w:rsidRPr="00F21FB3">
        <w:rPr>
          <w:rFonts w:ascii="Verdana" w:eastAsia="Times New Roman" w:hAnsi="Verdana" w:cs="Times New Roman"/>
          <w:sz w:val="20"/>
          <w:szCs w:val="20"/>
          <w:lang w:eastAsia="pl-PL"/>
        </w:rPr>
        <w:t>atnik ZUS</w:t>
      </w:r>
      <w:r w:rsidRPr="00F21FB3">
        <w:rPr>
          <w:rFonts w:ascii="Verdana" w:eastAsia="Times New Roman" w:hAnsi="Verdana" w:cs="Times New Roman"/>
          <w:sz w:val="20"/>
          <w:szCs w:val="20"/>
          <w:lang w:eastAsia="pl-PL"/>
        </w:rPr>
        <w:t>, sprawozdawczości GUS i programu bankowego</w:t>
      </w:r>
      <w:r w:rsidR="000D62F8" w:rsidRPr="00F21FB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Getin Bank</w:t>
      </w:r>
      <w:r w:rsidRPr="00F21FB3">
        <w:rPr>
          <w:rFonts w:ascii="Verdana" w:eastAsia="Times New Roman" w:hAnsi="Verdana" w:cs="Times New Roman"/>
          <w:sz w:val="20"/>
          <w:szCs w:val="20"/>
          <w:lang w:eastAsia="pl-PL"/>
        </w:rPr>
        <w:t>),</w:t>
      </w:r>
    </w:p>
    <w:p w:rsidR="0000387E" w:rsidRPr="00F21FB3" w:rsidRDefault="0000387E" w:rsidP="0000387E">
      <w:pPr>
        <w:numPr>
          <w:ilvl w:val="0"/>
          <w:numId w:val="3"/>
        </w:numPr>
        <w:spacing w:before="45" w:after="45" w:line="240" w:lineRule="auto"/>
        <w:ind w:left="60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21FB3">
        <w:rPr>
          <w:rFonts w:ascii="Verdana" w:eastAsia="Times New Roman" w:hAnsi="Verdana" w:cs="Times New Roman"/>
          <w:sz w:val="20"/>
          <w:szCs w:val="20"/>
          <w:lang w:eastAsia="pl-PL"/>
        </w:rPr>
        <w:t>znajomość przepisów</w:t>
      </w:r>
      <w:r w:rsidR="000D62F8" w:rsidRPr="00F21FB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ustawy o rachunkowości,</w:t>
      </w:r>
      <w:r w:rsidRPr="00F21FB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 zakresu administracji samorządowej, ustawy </w:t>
      </w:r>
      <w:r w:rsidR="00D70B2E" w:rsidRPr="00F21FB3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F21FB3">
        <w:rPr>
          <w:rFonts w:ascii="Verdana" w:eastAsia="Times New Roman" w:hAnsi="Verdana" w:cs="Times New Roman"/>
          <w:sz w:val="20"/>
          <w:szCs w:val="20"/>
          <w:lang w:eastAsia="pl-PL"/>
        </w:rPr>
        <w:t>o finansach</w:t>
      </w:r>
      <w:r w:rsidR="000D62F8" w:rsidRPr="00F21FB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publicznych</w:t>
      </w:r>
      <w:r w:rsidRPr="00F21FB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ustawy o zamówieniach publicznych, przepisów dotyczących podatków, ubezpieczeń społecznych oraz </w:t>
      </w:r>
      <w:r w:rsidR="00D70B2E" w:rsidRPr="00F21FB3">
        <w:rPr>
          <w:rFonts w:ascii="Verdana" w:eastAsia="Times New Roman" w:hAnsi="Verdana" w:cs="Times New Roman"/>
          <w:sz w:val="20"/>
          <w:szCs w:val="20"/>
          <w:lang w:eastAsia="pl-PL"/>
        </w:rPr>
        <w:t>prawa pracy i Karty Nauczyciela.</w:t>
      </w:r>
    </w:p>
    <w:p w:rsidR="00F21FB3" w:rsidRDefault="00F21FB3" w:rsidP="0000387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F21FB3" w:rsidRDefault="00F21FB3" w:rsidP="0000387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00387E" w:rsidRPr="00F21FB3" w:rsidRDefault="003D7272" w:rsidP="0000387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21FB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lastRenderedPageBreak/>
        <w:t>Zakres wykonywanych zadań na stanowisku:</w:t>
      </w:r>
    </w:p>
    <w:p w:rsidR="0000387E" w:rsidRPr="00F21FB3" w:rsidRDefault="0000387E" w:rsidP="0000387E">
      <w:pPr>
        <w:numPr>
          <w:ilvl w:val="0"/>
          <w:numId w:val="4"/>
        </w:numPr>
        <w:spacing w:before="45" w:after="45" w:line="240" w:lineRule="auto"/>
        <w:ind w:left="60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21FB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prowadzenie </w:t>
      </w:r>
      <w:r w:rsidR="000B79C4" w:rsidRPr="00F21FB3">
        <w:rPr>
          <w:rFonts w:ascii="Verdana" w:eastAsia="Times New Roman" w:hAnsi="Verdana" w:cs="Times New Roman"/>
          <w:sz w:val="20"/>
          <w:szCs w:val="20"/>
          <w:lang w:eastAsia="pl-PL"/>
        </w:rPr>
        <w:t>rachunkowości jednostki w programie</w:t>
      </w:r>
      <w:r w:rsidR="00A61082" w:rsidRPr="00F21FB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Finanse DDJ</w:t>
      </w:r>
      <w:r w:rsidR="000B79C4" w:rsidRPr="00F21FB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firmy </w:t>
      </w:r>
      <w:proofErr w:type="spellStart"/>
      <w:r w:rsidR="000B79C4" w:rsidRPr="00F21FB3">
        <w:rPr>
          <w:rFonts w:ascii="Verdana" w:eastAsia="Times New Roman" w:hAnsi="Verdana" w:cs="Times New Roman"/>
          <w:sz w:val="20"/>
          <w:szCs w:val="20"/>
          <w:lang w:eastAsia="pl-PL"/>
        </w:rPr>
        <w:t>Progman</w:t>
      </w:r>
      <w:proofErr w:type="spellEnd"/>
      <w:r w:rsidR="000B79C4" w:rsidRPr="00F21FB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 wykonywanie dyspozycji środkami pieniężnymi,</w:t>
      </w:r>
    </w:p>
    <w:p w:rsidR="0000387E" w:rsidRPr="00F21FB3" w:rsidRDefault="0000387E" w:rsidP="0000387E">
      <w:pPr>
        <w:numPr>
          <w:ilvl w:val="0"/>
          <w:numId w:val="4"/>
        </w:numPr>
        <w:spacing w:before="45" w:after="45" w:line="240" w:lineRule="auto"/>
        <w:ind w:left="60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21FB3">
        <w:rPr>
          <w:rFonts w:ascii="Verdana" w:eastAsia="Times New Roman" w:hAnsi="Verdana" w:cs="Times New Roman"/>
          <w:sz w:val="20"/>
          <w:szCs w:val="20"/>
          <w:lang w:eastAsia="pl-PL"/>
        </w:rPr>
        <w:t>sporządzanie planów budżetowych,</w:t>
      </w:r>
    </w:p>
    <w:p w:rsidR="0000387E" w:rsidRPr="00F21FB3" w:rsidRDefault="006266D9" w:rsidP="0000387E">
      <w:pPr>
        <w:numPr>
          <w:ilvl w:val="0"/>
          <w:numId w:val="4"/>
        </w:numPr>
        <w:spacing w:before="45" w:after="45" w:line="240" w:lineRule="auto"/>
        <w:ind w:left="60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21FB3">
        <w:rPr>
          <w:rFonts w:ascii="Verdana" w:eastAsia="Times New Roman" w:hAnsi="Verdana" w:cs="Times New Roman"/>
          <w:sz w:val="20"/>
          <w:szCs w:val="20"/>
          <w:lang w:eastAsia="pl-PL"/>
        </w:rPr>
        <w:t>dokonywanie wstępnej kontroli zgodności operacji gospodarczych i finansowych z planem finansowym,</w:t>
      </w:r>
    </w:p>
    <w:p w:rsidR="0000387E" w:rsidRPr="00F21FB3" w:rsidRDefault="0000387E" w:rsidP="0000387E">
      <w:pPr>
        <w:numPr>
          <w:ilvl w:val="0"/>
          <w:numId w:val="4"/>
        </w:numPr>
        <w:spacing w:before="45" w:after="45" w:line="240" w:lineRule="auto"/>
        <w:ind w:left="60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21FB3">
        <w:rPr>
          <w:rFonts w:ascii="Verdana" w:eastAsia="Times New Roman" w:hAnsi="Verdana" w:cs="Times New Roman"/>
          <w:sz w:val="20"/>
          <w:szCs w:val="20"/>
          <w:lang w:eastAsia="pl-PL"/>
        </w:rPr>
        <w:t>przestrzeganie dyscypliny finansów publicznych,</w:t>
      </w:r>
    </w:p>
    <w:p w:rsidR="0000387E" w:rsidRPr="00F21FB3" w:rsidRDefault="0000387E" w:rsidP="006266D9">
      <w:pPr>
        <w:numPr>
          <w:ilvl w:val="0"/>
          <w:numId w:val="4"/>
        </w:numPr>
        <w:spacing w:before="45" w:after="45" w:line="240" w:lineRule="auto"/>
        <w:ind w:left="60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21FB3">
        <w:rPr>
          <w:rFonts w:ascii="Verdana" w:eastAsia="Times New Roman" w:hAnsi="Verdana" w:cs="Times New Roman"/>
          <w:sz w:val="20"/>
          <w:szCs w:val="20"/>
          <w:lang w:eastAsia="pl-PL"/>
        </w:rPr>
        <w:t>terminowe spor</w:t>
      </w:r>
      <w:r w:rsidR="006266D9" w:rsidRPr="00F21FB3">
        <w:rPr>
          <w:rFonts w:ascii="Verdana" w:eastAsia="Times New Roman" w:hAnsi="Verdana" w:cs="Times New Roman"/>
          <w:sz w:val="20"/>
          <w:szCs w:val="20"/>
          <w:lang w:eastAsia="pl-PL"/>
        </w:rPr>
        <w:t>ządzanie sprawozd</w:t>
      </w:r>
      <w:r w:rsidR="007F0AAB" w:rsidRPr="00F21FB3">
        <w:rPr>
          <w:rFonts w:ascii="Verdana" w:eastAsia="Times New Roman" w:hAnsi="Verdana" w:cs="Times New Roman"/>
          <w:sz w:val="20"/>
          <w:szCs w:val="20"/>
          <w:lang w:eastAsia="pl-PL"/>
        </w:rPr>
        <w:t>ań budżetowych i statystycznych,</w:t>
      </w:r>
    </w:p>
    <w:p w:rsidR="006266D9" w:rsidRPr="00F21FB3" w:rsidRDefault="006266D9" w:rsidP="006266D9">
      <w:pPr>
        <w:numPr>
          <w:ilvl w:val="0"/>
          <w:numId w:val="4"/>
        </w:numPr>
        <w:spacing w:before="45" w:after="45" w:line="240" w:lineRule="auto"/>
        <w:ind w:left="60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21FB3">
        <w:rPr>
          <w:rFonts w:ascii="Verdana" w:eastAsia="Times New Roman" w:hAnsi="Verdana" w:cs="Times New Roman"/>
          <w:sz w:val="20"/>
          <w:szCs w:val="20"/>
          <w:lang w:eastAsia="pl-PL"/>
        </w:rPr>
        <w:t>prowadzenie obsługi płacowej pra</w:t>
      </w:r>
      <w:r w:rsidR="00A61082" w:rsidRPr="00F21FB3">
        <w:rPr>
          <w:rFonts w:ascii="Verdana" w:eastAsia="Times New Roman" w:hAnsi="Verdana" w:cs="Times New Roman"/>
          <w:sz w:val="20"/>
          <w:szCs w:val="20"/>
          <w:lang w:eastAsia="pl-PL"/>
        </w:rPr>
        <w:t>cowników przedszkola w programie</w:t>
      </w:r>
      <w:r w:rsidRPr="00F21FB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firmy </w:t>
      </w:r>
      <w:proofErr w:type="spellStart"/>
      <w:r w:rsidRPr="00F21FB3">
        <w:rPr>
          <w:rFonts w:ascii="Verdana" w:eastAsia="Times New Roman" w:hAnsi="Verdana" w:cs="Times New Roman"/>
          <w:sz w:val="20"/>
          <w:szCs w:val="20"/>
          <w:lang w:eastAsia="pl-PL"/>
        </w:rPr>
        <w:t>Progman</w:t>
      </w:r>
      <w:proofErr w:type="spellEnd"/>
      <w:r w:rsidR="007F0AAB" w:rsidRPr="00F21FB3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:rsidR="0000387E" w:rsidRPr="00F21FB3" w:rsidRDefault="0000387E" w:rsidP="0000387E">
      <w:pPr>
        <w:numPr>
          <w:ilvl w:val="0"/>
          <w:numId w:val="4"/>
        </w:numPr>
        <w:spacing w:before="45" w:after="45" w:line="240" w:lineRule="auto"/>
        <w:ind w:left="60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21FB3">
        <w:rPr>
          <w:rFonts w:ascii="Verdana" w:eastAsia="Times New Roman" w:hAnsi="Verdana" w:cs="Times New Roman"/>
          <w:sz w:val="20"/>
          <w:szCs w:val="20"/>
          <w:lang w:eastAsia="pl-PL"/>
        </w:rPr>
        <w:t>praca w programie Płatnik, sporządzanie i przesyłanie dokumentów do ZUS,</w:t>
      </w:r>
    </w:p>
    <w:p w:rsidR="0000387E" w:rsidRPr="00F21FB3" w:rsidRDefault="0000387E" w:rsidP="0000387E">
      <w:pPr>
        <w:numPr>
          <w:ilvl w:val="0"/>
          <w:numId w:val="4"/>
        </w:numPr>
        <w:spacing w:before="45" w:after="45" w:line="240" w:lineRule="auto"/>
        <w:ind w:left="60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21FB3">
        <w:rPr>
          <w:rFonts w:ascii="Verdana" w:eastAsia="Times New Roman" w:hAnsi="Verdana" w:cs="Times New Roman"/>
          <w:sz w:val="20"/>
          <w:szCs w:val="20"/>
          <w:lang w:eastAsia="pl-PL"/>
        </w:rPr>
        <w:t>sporządzanie deklarac</w:t>
      </w:r>
      <w:r w:rsidR="003D7272" w:rsidRPr="00F21FB3">
        <w:rPr>
          <w:rFonts w:ascii="Verdana" w:eastAsia="Times New Roman" w:hAnsi="Verdana" w:cs="Times New Roman"/>
          <w:sz w:val="20"/>
          <w:szCs w:val="20"/>
          <w:lang w:eastAsia="pl-PL"/>
        </w:rPr>
        <w:t>ji do Urzędu Skarbowego,</w:t>
      </w:r>
    </w:p>
    <w:p w:rsidR="0000387E" w:rsidRPr="00F21FB3" w:rsidRDefault="0000387E" w:rsidP="0000387E">
      <w:pPr>
        <w:numPr>
          <w:ilvl w:val="0"/>
          <w:numId w:val="4"/>
        </w:numPr>
        <w:spacing w:before="45" w:after="45" w:line="240" w:lineRule="auto"/>
        <w:ind w:left="60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21FB3">
        <w:rPr>
          <w:rFonts w:ascii="Verdana" w:eastAsia="Times New Roman" w:hAnsi="Verdana" w:cs="Times New Roman"/>
          <w:sz w:val="20"/>
          <w:szCs w:val="20"/>
          <w:lang w:eastAsia="pl-PL"/>
        </w:rPr>
        <w:t>prowadzenie korespondencji w zakresie spraw finansowych,</w:t>
      </w:r>
    </w:p>
    <w:p w:rsidR="007F0AAB" w:rsidRPr="00F21FB3" w:rsidRDefault="007F0AAB" w:rsidP="0000387E">
      <w:pPr>
        <w:numPr>
          <w:ilvl w:val="0"/>
          <w:numId w:val="4"/>
        </w:numPr>
        <w:spacing w:before="45" w:after="45" w:line="240" w:lineRule="auto"/>
        <w:ind w:left="60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21FB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prowadzenie księgi inwentarzowej dla bilansowych środków trwałych w programie Wyposażenie firmy </w:t>
      </w:r>
      <w:proofErr w:type="spellStart"/>
      <w:r w:rsidRPr="00F21FB3">
        <w:rPr>
          <w:rFonts w:ascii="Verdana" w:eastAsia="Times New Roman" w:hAnsi="Verdana" w:cs="Times New Roman"/>
          <w:sz w:val="20"/>
          <w:szCs w:val="20"/>
          <w:lang w:eastAsia="pl-PL"/>
        </w:rPr>
        <w:t>Progman</w:t>
      </w:r>
      <w:proofErr w:type="spellEnd"/>
    </w:p>
    <w:p w:rsidR="0000387E" w:rsidRPr="00F21FB3" w:rsidRDefault="006266D9" w:rsidP="0000387E">
      <w:pPr>
        <w:numPr>
          <w:ilvl w:val="0"/>
          <w:numId w:val="4"/>
        </w:numPr>
        <w:spacing w:before="45" w:after="45" w:line="240" w:lineRule="auto"/>
        <w:ind w:left="60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21FB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nadzór nad przeprowadzoną inwentaryzacją składników majątkowych oraz </w:t>
      </w:r>
      <w:r w:rsidR="007F0AAB" w:rsidRPr="00F21FB3">
        <w:rPr>
          <w:rFonts w:ascii="Verdana" w:eastAsia="Times New Roman" w:hAnsi="Verdana" w:cs="Times New Roman"/>
          <w:sz w:val="20"/>
          <w:szCs w:val="20"/>
          <w:lang w:eastAsia="pl-PL"/>
        </w:rPr>
        <w:t>finansowe jej rozliczenie,</w:t>
      </w:r>
    </w:p>
    <w:p w:rsidR="007F0AAB" w:rsidRPr="00F21FB3" w:rsidRDefault="007F0AAB" w:rsidP="0000387E">
      <w:pPr>
        <w:numPr>
          <w:ilvl w:val="0"/>
          <w:numId w:val="4"/>
        </w:numPr>
        <w:spacing w:before="45" w:after="45" w:line="240" w:lineRule="auto"/>
        <w:ind w:left="60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21FB3">
        <w:rPr>
          <w:rFonts w:ascii="Verdana" w:eastAsia="Times New Roman" w:hAnsi="Verdana" w:cs="Times New Roman"/>
          <w:sz w:val="20"/>
          <w:szCs w:val="20"/>
          <w:lang w:eastAsia="pl-PL"/>
        </w:rPr>
        <w:t>obsługa bankowa rachunków przedszkola oraz nadzór nad prowadzeniem obsługi kasowej,</w:t>
      </w:r>
    </w:p>
    <w:p w:rsidR="007F0AAB" w:rsidRPr="00F21FB3" w:rsidRDefault="007F0AAB" w:rsidP="0000387E">
      <w:pPr>
        <w:numPr>
          <w:ilvl w:val="0"/>
          <w:numId w:val="4"/>
        </w:numPr>
        <w:spacing w:before="45" w:after="45" w:line="240" w:lineRule="auto"/>
        <w:ind w:left="60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21FB3">
        <w:rPr>
          <w:rFonts w:ascii="Verdana" w:eastAsia="Times New Roman" w:hAnsi="Verdana" w:cs="Times New Roman"/>
          <w:sz w:val="20"/>
          <w:szCs w:val="20"/>
          <w:lang w:eastAsia="pl-PL"/>
        </w:rPr>
        <w:t>prowadzenie korespondencji w zakresie spraw finansowych,</w:t>
      </w:r>
    </w:p>
    <w:p w:rsidR="007F0AAB" w:rsidRPr="00F21FB3" w:rsidRDefault="007F0AAB" w:rsidP="0000387E">
      <w:pPr>
        <w:numPr>
          <w:ilvl w:val="0"/>
          <w:numId w:val="4"/>
        </w:numPr>
        <w:spacing w:before="45" w:after="45" w:line="240" w:lineRule="auto"/>
        <w:ind w:left="60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21FB3">
        <w:rPr>
          <w:rFonts w:ascii="Verdana" w:eastAsia="Times New Roman" w:hAnsi="Verdana" w:cs="Times New Roman"/>
          <w:sz w:val="20"/>
          <w:szCs w:val="20"/>
          <w:lang w:eastAsia="pl-PL"/>
        </w:rPr>
        <w:t>wykonywanie prac zleconych przez dyrektora placówki.</w:t>
      </w:r>
    </w:p>
    <w:p w:rsidR="0000387E" w:rsidRPr="00F21FB3" w:rsidRDefault="0000387E" w:rsidP="0000387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21FB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Wymagane dokumenty:</w:t>
      </w:r>
    </w:p>
    <w:p w:rsidR="0000387E" w:rsidRPr="00F21FB3" w:rsidRDefault="0000387E" w:rsidP="0000387E">
      <w:pPr>
        <w:numPr>
          <w:ilvl w:val="0"/>
          <w:numId w:val="5"/>
        </w:numPr>
        <w:spacing w:before="45" w:after="45" w:line="240" w:lineRule="auto"/>
        <w:ind w:left="60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21FB3">
        <w:rPr>
          <w:rFonts w:ascii="Verdana" w:eastAsia="Times New Roman" w:hAnsi="Verdana" w:cs="Times New Roman"/>
          <w:sz w:val="20"/>
          <w:szCs w:val="20"/>
          <w:lang w:eastAsia="pl-PL"/>
        </w:rPr>
        <w:t>CV,</w:t>
      </w:r>
    </w:p>
    <w:p w:rsidR="00A61082" w:rsidRPr="00F21FB3" w:rsidRDefault="00A61082" w:rsidP="0000387E">
      <w:pPr>
        <w:numPr>
          <w:ilvl w:val="0"/>
          <w:numId w:val="5"/>
        </w:numPr>
        <w:spacing w:before="45" w:after="45" w:line="240" w:lineRule="auto"/>
        <w:ind w:left="60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21FB3">
        <w:rPr>
          <w:rFonts w:ascii="Verdana" w:eastAsia="Times New Roman" w:hAnsi="Verdana" w:cs="Times New Roman"/>
          <w:sz w:val="20"/>
          <w:szCs w:val="20"/>
          <w:lang w:eastAsia="pl-PL"/>
        </w:rPr>
        <w:t>ksero dowodu osobistego,</w:t>
      </w:r>
    </w:p>
    <w:p w:rsidR="0000387E" w:rsidRPr="00F21FB3" w:rsidRDefault="0000387E" w:rsidP="0000387E">
      <w:pPr>
        <w:numPr>
          <w:ilvl w:val="0"/>
          <w:numId w:val="5"/>
        </w:numPr>
        <w:spacing w:before="45" w:after="45" w:line="240" w:lineRule="auto"/>
        <w:ind w:left="60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21FB3">
        <w:rPr>
          <w:rFonts w:ascii="Verdana" w:eastAsia="Times New Roman" w:hAnsi="Verdana" w:cs="Times New Roman"/>
          <w:sz w:val="20"/>
          <w:szCs w:val="20"/>
          <w:lang w:eastAsia="pl-PL"/>
        </w:rPr>
        <w:t>list motywacyjny,</w:t>
      </w:r>
    </w:p>
    <w:p w:rsidR="007F0AAB" w:rsidRPr="00F21FB3" w:rsidRDefault="007F0AAB" w:rsidP="0000387E">
      <w:pPr>
        <w:numPr>
          <w:ilvl w:val="0"/>
          <w:numId w:val="5"/>
        </w:numPr>
        <w:spacing w:before="45" w:after="45" w:line="240" w:lineRule="auto"/>
        <w:ind w:left="60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21FB3">
        <w:rPr>
          <w:rFonts w:ascii="Verdana" w:eastAsia="Times New Roman" w:hAnsi="Verdana" w:cs="Times New Roman"/>
          <w:sz w:val="20"/>
          <w:szCs w:val="20"/>
          <w:lang w:eastAsia="pl-PL"/>
        </w:rPr>
        <w:t>kwestionariusz osobowy dla osoby ubiegającej się o zatrudnienie,</w:t>
      </w:r>
    </w:p>
    <w:p w:rsidR="0000387E" w:rsidRPr="00F21FB3" w:rsidRDefault="007F0AAB" w:rsidP="00224E4F">
      <w:pPr>
        <w:numPr>
          <w:ilvl w:val="0"/>
          <w:numId w:val="5"/>
        </w:numPr>
        <w:spacing w:before="45" w:after="45" w:line="240" w:lineRule="auto"/>
        <w:ind w:left="60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21FB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kserokopie dokumentów </w:t>
      </w:r>
      <w:r w:rsidR="00224E4F" w:rsidRPr="00F21FB3">
        <w:rPr>
          <w:rFonts w:ascii="Verdana" w:eastAsia="Times New Roman" w:hAnsi="Verdana" w:cs="Times New Roman"/>
          <w:sz w:val="20"/>
          <w:szCs w:val="20"/>
          <w:lang w:eastAsia="pl-PL"/>
        </w:rPr>
        <w:t>potwierdzających wykształcenie i kwalifikacje zawodowe,</w:t>
      </w:r>
    </w:p>
    <w:p w:rsidR="0000387E" w:rsidRPr="00F21FB3" w:rsidRDefault="00224E4F" w:rsidP="0000387E">
      <w:pPr>
        <w:numPr>
          <w:ilvl w:val="0"/>
          <w:numId w:val="5"/>
        </w:numPr>
        <w:spacing w:before="45" w:after="45" w:line="240" w:lineRule="auto"/>
        <w:ind w:left="60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21FB3">
        <w:rPr>
          <w:rFonts w:ascii="Verdana" w:eastAsia="Times New Roman" w:hAnsi="Verdana" w:cs="Times New Roman"/>
          <w:sz w:val="20"/>
          <w:szCs w:val="20"/>
          <w:lang w:eastAsia="pl-PL"/>
        </w:rPr>
        <w:t>kserokopie świadectw</w:t>
      </w:r>
      <w:r w:rsidR="0000387E" w:rsidRPr="00F21FB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pracy potwierdzające wymagany staż pracy w dziale księgowości (preferowane w jednostce budżetowej),</w:t>
      </w:r>
    </w:p>
    <w:p w:rsidR="00224E4F" w:rsidRPr="00F21FB3" w:rsidRDefault="00224E4F" w:rsidP="00224E4F">
      <w:pPr>
        <w:numPr>
          <w:ilvl w:val="0"/>
          <w:numId w:val="5"/>
        </w:numPr>
        <w:spacing w:before="45" w:after="45" w:line="240" w:lineRule="auto"/>
        <w:ind w:left="60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21FB3">
        <w:rPr>
          <w:rFonts w:ascii="Verdana" w:eastAsia="Times New Roman" w:hAnsi="Verdana" w:cs="Times New Roman"/>
          <w:sz w:val="20"/>
          <w:szCs w:val="20"/>
          <w:lang w:eastAsia="pl-PL"/>
        </w:rPr>
        <w:t>oświadczenie o niekaralności,</w:t>
      </w:r>
    </w:p>
    <w:p w:rsidR="00224E4F" w:rsidRPr="00F21FB3" w:rsidRDefault="00224E4F" w:rsidP="00224E4F">
      <w:pPr>
        <w:numPr>
          <w:ilvl w:val="0"/>
          <w:numId w:val="5"/>
        </w:numPr>
        <w:spacing w:before="45" w:after="45" w:line="240" w:lineRule="auto"/>
        <w:ind w:left="60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21FB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oświadczenie o pełnej zdolności do czynności prawnych i korzystaniu </w:t>
      </w:r>
      <w:r w:rsidR="00A61082" w:rsidRPr="00F21FB3">
        <w:rPr>
          <w:rFonts w:ascii="Verdana" w:eastAsia="Times New Roman" w:hAnsi="Verdana" w:cs="Times New Roman"/>
          <w:sz w:val="20"/>
          <w:szCs w:val="20"/>
          <w:lang w:eastAsia="pl-PL"/>
        </w:rPr>
        <w:t>z pełni</w:t>
      </w:r>
      <w:r w:rsidRPr="00F21FB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praw publicznych,</w:t>
      </w:r>
    </w:p>
    <w:p w:rsidR="0000387E" w:rsidRPr="00F21FB3" w:rsidRDefault="0000387E" w:rsidP="00A61082">
      <w:pPr>
        <w:numPr>
          <w:ilvl w:val="0"/>
          <w:numId w:val="5"/>
        </w:numPr>
        <w:spacing w:before="45" w:after="45" w:line="240" w:lineRule="auto"/>
        <w:ind w:left="60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21FB3">
        <w:rPr>
          <w:rFonts w:ascii="Verdana" w:eastAsia="Times New Roman" w:hAnsi="Verdana" w:cs="Times New Roman"/>
          <w:sz w:val="20"/>
          <w:szCs w:val="20"/>
          <w:lang w:eastAsia="pl-PL"/>
        </w:rPr>
        <w:t>oświadczenie zawierające zgodę na przetwarzanie danych osobowych zgodnie z ustawą z</w:t>
      </w:r>
      <w:r w:rsidR="00224E4F" w:rsidRPr="00F21FB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29.08.</w:t>
      </w:r>
      <w:r w:rsidRPr="00F21FB3">
        <w:rPr>
          <w:rFonts w:ascii="Verdana" w:eastAsia="Times New Roman" w:hAnsi="Verdana" w:cs="Times New Roman"/>
          <w:sz w:val="20"/>
          <w:szCs w:val="20"/>
          <w:lang w:eastAsia="pl-PL"/>
        </w:rPr>
        <w:t>1997 r. o ochronie danych osobowych (Dz. U.</w:t>
      </w:r>
      <w:r w:rsidR="00224E4F" w:rsidRPr="00F21FB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 2002 r. Nr</w:t>
      </w:r>
      <w:r w:rsidRPr="00F21FB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101 poz. 926 z </w:t>
      </w:r>
      <w:proofErr w:type="spellStart"/>
      <w:r w:rsidRPr="00F21FB3">
        <w:rPr>
          <w:rFonts w:ascii="Verdana" w:eastAsia="Times New Roman" w:hAnsi="Verdana" w:cs="Times New Roman"/>
          <w:sz w:val="20"/>
          <w:szCs w:val="20"/>
          <w:lang w:eastAsia="pl-PL"/>
        </w:rPr>
        <w:t>późn</w:t>
      </w:r>
      <w:proofErr w:type="spellEnd"/>
      <w:r w:rsidRPr="00F21FB3">
        <w:rPr>
          <w:rFonts w:ascii="Verdana" w:eastAsia="Times New Roman" w:hAnsi="Verdana" w:cs="Times New Roman"/>
          <w:sz w:val="20"/>
          <w:szCs w:val="20"/>
          <w:lang w:eastAsia="pl-PL"/>
        </w:rPr>
        <w:t>. zm.) na potrzeby związane z ogłoszonym naborem,</w:t>
      </w:r>
    </w:p>
    <w:p w:rsidR="0000387E" w:rsidRPr="00F21FB3" w:rsidRDefault="00224E4F" w:rsidP="0000387E">
      <w:pPr>
        <w:numPr>
          <w:ilvl w:val="0"/>
          <w:numId w:val="5"/>
        </w:numPr>
        <w:spacing w:before="45" w:after="45" w:line="240" w:lineRule="auto"/>
        <w:ind w:left="60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21FB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aktualne </w:t>
      </w:r>
      <w:r w:rsidR="0000387E" w:rsidRPr="00F21FB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zaświadczenie </w:t>
      </w:r>
      <w:r w:rsidRPr="00F21FB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lekarskie  </w:t>
      </w:r>
      <w:r w:rsidR="00D70B2E" w:rsidRPr="00F21FB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potwierdzające brak przeciwskazań do </w:t>
      </w:r>
      <w:r w:rsidR="0000387E" w:rsidRPr="00F21FB3">
        <w:rPr>
          <w:rFonts w:ascii="Verdana" w:eastAsia="Times New Roman" w:hAnsi="Verdana" w:cs="Times New Roman"/>
          <w:sz w:val="20"/>
          <w:szCs w:val="20"/>
          <w:lang w:eastAsia="pl-PL"/>
        </w:rPr>
        <w:t>podjęcie pracy na</w:t>
      </w:r>
      <w:r w:rsidR="00D70B2E" w:rsidRPr="00F21FB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stanowisku głównego księgowego.</w:t>
      </w:r>
    </w:p>
    <w:p w:rsidR="00A61082" w:rsidRPr="00F21FB3" w:rsidRDefault="00A61082" w:rsidP="003E630F">
      <w:pPr>
        <w:spacing w:before="45" w:after="45" w:line="240" w:lineRule="auto"/>
        <w:ind w:left="60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0387E" w:rsidRPr="00F21FB3" w:rsidRDefault="0000387E" w:rsidP="0000387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21FB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Wymagane dokumen</w:t>
      </w:r>
      <w:r w:rsidR="00D70B2E" w:rsidRPr="00F21FB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ty należy złożyć w</w:t>
      </w:r>
      <w:r w:rsidRPr="00F21FB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D70B2E" w:rsidRPr="00F21FB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Przedszkolu Miejskim</w:t>
      </w:r>
      <w:r w:rsidR="009B3DE7" w:rsidRPr="00F21FB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nr 173</w:t>
      </w:r>
      <w:r w:rsidR="00D70B2E" w:rsidRPr="00F21FB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w Łodzi,</w:t>
      </w:r>
      <w:r w:rsidRPr="00F21FB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ul. </w:t>
      </w:r>
      <w:r w:rsidR="009B3DE7" w:rsidRPr="00F21FB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Wyszyńskiego 62</w:t>
      </w:r>
      <w:r w:rsidR="00D70B2E" w:rsidRPr="00F21FB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Pr="00F21FB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D70B2E" w:rsidRPr="00F21FB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w </w:t>
      </w:r>
      <w:r w:rsidR="00F1383F" w:rsidRPr="00F21FB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godz. 9.00</w:t>
      </w:r>
      <w:r w:rsidRPr="00F21FB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– 15</w:t>
      </w:r>
      <w:r w:rsidR="00F1383F" w:rsidRPr="00F21FB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.0</w:t>
      </w:r>
      <w:r w:rsidR="003E630F" w:rsidRPr="00F21FB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0, </w:t>
      </w:r>
      <w:r w:rsidRPr="00F21FB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 zamkniętej kopercie oznaczonej imieniem i nazwiskiem kandydata z dopiskiem: „Dotyczy naboru na stanowisko głównego księgowego”</w:t>
      </w:r>
      <w:r w:rsidRPr="00F21FB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00387E" w:rsidRPr="00F21FB3" w:rsidRDefault="009B3DE7" w:rsidP="0000387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F21FB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w terminie do 02 </w:t>
      </w:r>
      <w:r w:rsidR="00427F6C" w:rsidRPr="00F21FB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pa</w:t>
      </w:r>
      <w:r w:rsidR="00141C97" w:rsidRPr="00F21FB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ździernika 2015 r. do godz. 15.0</w:t>
      </w:r>
      <w:r w:rsidR="00427F6C" w:rsidRPr="00F21FB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0</w:t>
      </w:r>
    </w:p>
    <w:p w:rsidR="003E630F" w:rsidRPr="00F21FB3" w:rsidRDefault="003E630F" w:rsidP="003E630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21FB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Oferty, które wpłyną po wyznaczonym terminie nie będą rozpatrywane (decyduje data faktycznego wpływu do placówki).</w:t>
      </w:r>
    </w:p>
    <w:p w:rsidR="00D70B2E" w:rsidRPr="00F21FB3" w:rsidRDefault="0000387E" w:rsidP="003E630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21FB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Otwarcie kopert odbędzie się </w:t>
      </w:r>
      <w:r w:rsidR="009B3DE7" w:rsidRPr="00F21FB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05</w:t>
      </w:r>
      <w:r w:rsidRPr="00F21FB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9B3DE7" w:rsidRPr="00F21FB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października 2015</w:t>
      </w:r>
      <w:r w:rsidRPr="00F21FB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r. o godz. 15.00.</w:t>
      </w:r>
      <w:r w:rsidRPr="00F21FB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D70B2E" w:rsidRPr="00F21FB3" w:rsidRDefault="00D70B2E" w:rsidP="00D70B2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D70B2E" w:rsidRPr="00F21FB3" w:rsidRDefault="00D70B2E" w:rsidP="00F21FB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21FB3">
        <w:rPr>
          <w:rFonts w:ascii="Verdana" w:eastAsia="Times New Roman" w:hAnsi="Verdana" w:cs="Times New Roman"/>
          <w:sz w:val="20"/>
          <w:szCs w:val="20"/>
          <w:lang w:eastAsia="pl-PL"/>
        </w:rPr>
        <w:t>Niezwłocznie po zakończeniu naboru, informacja o jego wyniku zostanie podana do publicznej wiadomości na stronie internetowej Biuletynu Informacji Publicznej przedszkola.</w:t>
      </w:r>
    </w:p>
    <w:p w:rsidR="00D70B2E" w:rsidRPr="00F21FB3" w:rsidRDefault="0000387E" w:rsidP="00F21FB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21FB3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Dokumenty kandydata wybranego w naborze i zatrudnionego </w:t>
      </w:r>
      <w:r w:rsidR="00F21FB3">
        <w:rPr>
          <w:rFonts w:ascii="Verdana" w:eastAsia="Times New Roman" w:hAnsi="Verdana" w:cs="Times New Roman"/>
          <w:sz w:val="20"/>
          <w:szCs w:val="20"/>
          <w:lang w:eastAsia="pl-PL"/>
        </w:rPr>
        <w:t>w Przedszkolu Miejskim nr </w:t>
      </w:r>
      <w:r w:rsidR="009B3DE7" w:rsidRPr="00F21FB3">
        <w:rPr>
          <w:rFonts w:ascii="Verdana" w:eastAsia="Times New Roman" w:hAnsi="Verdana" w:cs="Times New Roman"/>
          <w:sz w:val="20"/>
          <w:szCs w:val="20"/>
          <w:lang w:eastAsia="pl-PL"/>
        </w:rPr>
        <w:t>173</w:t>
      </w:r>
      <w:r w:rsidRPr="00F21FB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zostaną dołączone do akt osobowych.</w:t>
      </w:r>
    </w:p>
    <w:p w:rsidR="00D70B2E" w:rsidRPr="00F21FB3" w:rsidRDefault="00D70B2E" w:rsidP="00F21FB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0387E" w:rsidRPr="00F21FB3" w:rsidRDefault="0000387E" w:rsidP="00F21FB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21FB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Dokumenty pozostałych kandydatów będą przechowywane w </w:t>
      </w:r>
      <w:r w:rsidR="00D70B2E" w:rsidRPr="00F21FB3">
        <w:rPr>
          <w:rFonts w:ascii="Verdana" w:eastAsia="Times New Roman" w:hAnsi="Verdana" w:cs="Times New Roman"/>
          <w:sz w:val="20"/>
          <w:szCs w:val="20"/>
          <w:lang w:eastAsia="pl-PL"/>
        </w:rPr>
        <w:t>przedszkolu</w:t>
      </w:r>
      <w:r w:rsidRPr="00F21FB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przez okres trzech miesięcy od dnia upowszechnienia informacji o naborze. W tym okresie kandydaci będą mogli dokonać odbioru swoich dokumentów osobiście za pokwitowaniem. Po upływie trzech miesięcy od dnia upowszechnienia informacji o wynikach naboru nieodebrane dokumenty zostaną komisyjne zniszczone.</w:t>
      </w:r>
    </w:p>
    <w:p w:rsidR="009B3DE7" w:rsidRPr="00F21FB3" w:rsidRDefault="009B3DE7" w:rsidP="009B3DE7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21FB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</w:t>
      </w:r>
    </w:p>
    <w:p w:rsidR="007A5854" w:rsidRPr="00321C90" w:rsidRDefault="009B3DE7" w:rsidP="009B3DE7">
      <w:pPr>
        <w:spacing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321C9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                                                                              </w:t>
      </w:r>
      <w:r w:rsidR="007A5854" w:rsidRPr="00321C9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                   </w:t>
      </w:r>
    </w:p>
    <w:p w:rsidR="007A5854" w:rsidRPr="00F21FB3" w:rsidRDefault="009B3DE7" w:rsidP="009B3DE7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21FB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                                                  </w:t>
      </w:r>
      <w:r w:rsidR="007A5854" w:rsidRPr="00F21FB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</w:t>
      </w:r>
    </w:p>
    <w:p w:rsidR="009B3DE7" w:rsidRPr="00F21FB3" w:rsidRDefault="007A5854" w:rsidP="007A5854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21FB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                                     </w:t>
      </w:r>
      <w:r w:rsidR="00F21FB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</w:t>
      </w:r>
      <w:r w:rsidRPr="00F21FB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</w:t>
      </w:r>
      <w:bookmarkStart w:id="0" w:name="_GoBack"/>
      <w:bookmarkEnd w:id="0"/>
      <w:r w:rsidR="009B3DE7" w:rsidRPr="00F21FB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Dyrektor </w:t>
      </w:r>
    </w:p>
    <w:p w:rsidR="00F1383F" w:rsidRPr="00F21FB3" w:rsidRDefault="009B3DE7" w:rsidP="009B3DE7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21FB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                                        Przedszkola Miejskiego nr 173</w:t>
      </w:r>
    </w:p>
    <w:p w:rsidR="0000387E" w:rsidRPr="00F21FB3" w:rsidRDefault="00F1383F" w:rsidP="00F1383F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21FB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                                        Ilona </w:t>
      </w:r>
      <w:proofErr w:type="spellStart"/>
      <w:r w:rsidRPr="00F21FB3">
        <w:rPr>
          <w:rFonts w:ascii="Verdana" w:eastAsia="Times New Roman" w:hAnsi="Verdana" w:cs="Times New Roman"/>
          <w:sz w:val="20"/>
          <w:szCs w:val="20"/>
          <w:lang w:eastAsia="pl-PL"/>
        </w:rPr>
        <w:t>Ofis</w:t>
      </w:r>
      <w:proofErr w:type="spellEnd"/>
    </w:p>
    <w:p w:rsidR="00B7693A" w:rsidRPr="00F21FB3" w:rsidRDefault="00B7693A" w:rsidP="009B3DE7">
      <w:pPr>
        <w:spacing w:after="0"/>
        <w:rPr>
          <w:sz w:val="20"/>
          <w:szCs w:val="20"/>
        </w:rPr>
      </w:pPr>
    </w:p>
    <w:sectPr w:rsidR="00B7693A" w:rsidRPr="00F21FB3" w:rsidSect="00C85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1CA5"/>
    <w:multiLevelType w:val="multilevel"/>
    <w:tmpl w:val="337475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4B08C5"/>
    <w:multiLevelType w:val="multilevel"/>
    <w:tmpl w:val="48DC80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B914DB"/>
    <w:multiLevelType w:val="multilevel"/>
    <w:tmpl w:val="7A1C01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622DEE"/>
    <w:multiLevelType w:val="multilevel"/>
    <w:tmpl w:val="6388B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EB14DE"/>
    <w:multiLevelType w:val="multilevel"/>
    <w:tmpl w:val="8E5A74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0387E"/>
    <w:rsid w:val="0000387E"/>
    <w:rsid w:val="000B79C4"/>
    <w:rsid w:val="000D62F8"/>
    <w:rsid w:val="00141C97"/>
    <w:rsid w:val="00224E4F"/>
    <w:rsid w:val="00321C90"/>
    <w:rsid w:val="00373A08"/>
    <w:rsid w:val="003D7272"/>
    <w:rsid w:val="003E630F"/>
    <w:rsid w:val="00427F6C"/>
    <w:rsid w:val="006266D9"/>
    <w:rsid w:val="00690A6E"/>
    <w:rsid w:val="007A5854"/>
    <w:rsid w:val="007F0AAB"/>
    <w:rsid w:val="00961EE1"/>
    <w:rsid w:val="009A50AF"/>
    <w:rsid w:val="009B3DE7"/>
    <w:rsid w:val="00A61082"/>
    <w:rsid w:val="00B7693A"/>
    <w:rsid w:val="00C061C7"/>
    <w:rsid w:val="00C8565F"/>
    <w:rsid w:val="00D70B2E"/>
    <w:rsid w:val="00F00A11"/>
    <w:rsid w:val="00F1383F"/>
    <w:rsid w:val="00F2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6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Grażyna</cp:lastModifiedBy>
  <cp:revision>2</cp:revision>
  <dcterms:created xsi:type="dcterms:W3CDTF">2015-09-14T09:27:00Z</dcterms:created>
  <dcterms:modified xsi:type="dcterms:W3CDTF">2015-09-14T09:27:00Z</dcterms:modified>
</cp:coreProperties>
</file>