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80FCB" w14:textId="77777777" w:rsidR="003770A3" w:rsidRDefault="007877CE">
      <w:pPr>
        <w:spacing w:after="301" w:line="259" w:lineRule="auto"/>
        <w:ind w:left="175" w:firstLine="0"/>
        <w:jc w:val="center"/>
      </w:pPr>
      <w:r>
        <w:rPr>
          <w:sz w:val="72"/>
        </w:rPr>
        <w:t xml:space="preserve"> </w:t>
      </w:r>
    </w:p>
    <w:p w14:paraId="5532A10F" w14:textId="77777777" w:rsidR="003770A3" w:rsidRDefault="007877CE">
      <w:pPr>
        <w:spacing w:after="299" w:line="259" w:lineRule="auto"/>
        <w:ind w:left="175" w:firstLine="0"/>
        <w:jc w:val="center"/>
      </w:pPr>
      <w:r>
        <w:rPr>
          <w:sz w:val="72"/>
        </w:rPr>
        <w:t xml:space="preserve"> </w:t>
      </w:r>
    </w:p>
    <w:p w14:paraId="12598CC7" w14:textId="77777777" w:rsidR="003770A3" w:rsidRDefault="007877CE">
      <w:pPr>
        <w:spacing w:after="98" w:line="259" w:lineRule="auto"/>
        <w:ind w:left="0" w:firstLine="0"/>
        <w:jc w:val="left"/>
      </w:pPr>
      <w:r>
        <w:rPr>
          <w:sz w:val="72"/>
        </w:rPr>
        <w:t xml:space="preserve"> </w:t>
      </w:r>
    </w:p>
    <w:p w14:paraId="107A56FB" w14:textId="77777777" w:rsidR="003770A3" w:rsidRPr="005A2866" w:rsidRDefault="007877CE">
      <w:pPr>
        <w:spacing w:after="284" w:line="259" w:lineRule="auto"/>
        <w:ind w:left="0" w:right="8" w:firstLine="0"/>
        <w:jc w:val="center"/>
        <w:rPr>
          <w:b/>
        </w:rPr>
      </w:pPr>
      <w:r w:rsidRPr="005A2866">
        <w:rPr>
          <w:b/>
          <w:sz w:val="52"/>
        </w:rPr>
        <w:t xml:space="preserve">STATUT  </w:t>
      </w:r>
    </w:p>
    <w:p w14:paraId="4067A6DD" w14:textId="77777777" w:rsidR="003770A3" w:rsidRPr="005A2866" w:rsidRDefault="007877CE">
      <w:pPr>
        <w:spacing w:after="282" w:line="259" w:lineRule="auto"/>
        <w:ind w:left="288" w:firstLine="0"/>
        <w:jc w:val="left"/>
        <w:rPr>
          <w:b/>
        </w:rPr>
      </w:pPr>
      <w:r w:rsidRPr="005A2866">
        <w:rPr>
          <w:b/>
          <w:sz w:val="52"/>
        </w:rPr>
        <w:t xml:space="preserve">PRZEDSZKOLA MIEJSKIEGO NR 173 </w:t>
      </w:r>
    </w:p>
    <w:p w14:paraId="6379314B" w14:textId="77777777" w:rsidR="003770A3" w:rsidRPr="005A2866" w:rsidRDefault="007877CE">
      <w:pPr>
        <w:spacing w:after="1" w:line="259" w:lineRule="auto"/>
        <w:ind w:left="0" w:right="5" w:firstLine="0"/>
        <w:jc w:val="center"/>
        <w:rPr>
          <w:b/>
        </w:rPr>
      </w:pPr>
      <w:r w:rsidRPr="005A2866">
        <w:rPr>
          <w:b/>
          <w:sz w:val="52"/>
        </w:rPr>
        <w:t xml:space="preserve">W ŁODZI </w:t>
      </w:r>
    </w:p>
    <w:p w14:paraId="3B64EF40" w14:textId="77777777" w:rsidR="003770A3" w:rsidRDefault="007877CE">
      <w:pPr>
        <w:spacing w:after="259" w:line="259" w:lineRule="auto"/>
        <w:ind w:left="0" w:firstLine="0"/>
        <w:jc w:val="left"/>
      </w:pPr>
      <w:r>
        <w:t xml:space="preserve"> </w:t>
      </w:r>
    </w:p>
    <w:p w14:paraId="2A3B3E65" w14:textId="77777777" w:rsidR="003770A3" w:rsidRDefault="007877CE">
      <w:pPr>
        <w:spacing w:after="261" w:line="259" w:lineRule="auto"/>
        <w:ind w:left="0" w:firstLine="0"/>
        <w:jc w:val="left"/>
      </w:pPr>
      <w:r>
        <w:t xml:space="preserve"> </w:t>
      </w:r>
    </w:p>
    <w:p w14:paraId="3DD581DB" w14:textId="77777777" w:rsidR="003770A3" w:rsidRDefault="007877CE">
      <w:pPr>
        <w:spacing w:after="259" w:line="259" w:lineRule="auto"/>
        <w:ind w:left="0" w:firstLine="0"/>
        <w:jc w:val="left"/>
      </w:pPr>
      <w:r>
        <w:t xml:space="preserve"> </w:t>
      </w:r>
    </w:p>
    <w:p w14:paraId="42E38E3E" w14:textId="77777777" w:rsidR="003770A3" w:rsidRDefault="007877CE">
      <w:pPr>
        <w:spacing w:after="261" w:line="259" w:lineRule="auto"/>
        <w:ind w:left="0" w:firstLine="0"/>
        <w:jc w:val="left"/>
      </w:pPr>
      <w:r>
        <w:t xml:space="preserve"> </w:t>
      </w:r>
    </w:p>
    <w:p w14:paraId="2ED4B8A4" w14:textId="77777777" w:rsidR="003770A3" w:rsidRDefault="007877CE">
      <w:pPr>
        <w:spacing w:after="259" w:line="259" w:lineRule="auto"/>
        <w:ind w:left="0" w:firstLine="0"/>
        <w:jc w:val="left"/>
      </w:pPr>
      <w:r>
        <w:t xml:space="preserve"> </w:t>
      </w:r>
    </w:p>
    <w:p w14:paraId="31BC366F" w14:textId="77777777" w:rsidR="003770A3" w:rsidRDefault="007877CE">
      <w:pPr>
        <w:spacing w:after="259" w:line="259" w:lineRule="auto"/>
        <w:ind w:left="0" w:firstLine="0"/>
        <w:jc w:val="left"/>
      </w:pPr>
      <w:r>
        <w:t xml:space="preserve"> </w:t>
      </w:r>
    </w:p>
    <w:p w14:paraId="1C810569" w14:textId="77777777" w:rsidR="003770A3" w:rsidRDefault="007877CE">
      <w:pPr>
        <w:spacing w:after="261" w:line="259" w:lineRule="auto"/>
        <w:ind w:left="0" w:firstLine="0"/>
        <w:jc w:val="left"/>
      </w:pPr>
      <w:r>
        <w:t xml:space="preserve"> </w:t>
      </w:r>
    </w:p>
    <w:p w14:paraId="1CB952C1" w14:textId="77777777" w:rsidR="003770A3" w:rsidRDefault="007877CE">
      <w:pPr>
        <w:spacing w:after="259" w:line="259" w:lineRule="auto"/>
        <w:ind w:left="0" w:firstLine="0"/>
        <w:jc w:val="left"/>
      </w:pPr>
      <w:r>
        <w:t xml:space="preserve"> </w:t>
      </w:r>
    </w:p>
    <w:p w14:paraId="0CA88624" w14:textId="77777777" w:rsidR="003770A3" w:rsidRDefault="007877CE">
      <w:pPr>
        <w:spacing w:after="261" w:line="259" w:lineRule="auto"/>
        <w:ind w:left="0" w:firstLine="0"/>
        <w:jc w:val="left"/>
      </w:pPr>
      <w:r>
        <w:t xml:space="preserve"> </w:t>
      </w:r>
    </w:p>
    <w:p w14:paraId="382EC641" w14:textId="77777777" w:rsidR="005A2866" w:rsidRDefault="005A2866">
      <w:pPr>
        <w:spacing w:after="261" w:line="259" w:lineRule="auto"/>
        <w:ind w:left="0" w:firstLine="0"/>
        <w:jc w:val="left"/>
      </w:pPr>
    </w:p>
    <w:p w14:paraId="757887C6" w14:textId="77777777" w:rsidR="005A2866" w:rsidRDefault="005A2866">
      <w:pPr>
        <w:spacing w:after="261" w:line="259" w:lineRule="auto"/>
        <w:ind w:left="0" w:firstLine="0"/>
        <w:jc w:val="left"/>
      </w:pPr>
    </w:p>
    <w:p w14:paraId="2BFDA0CE" w14:textId="77777777" w:rsidR="005A2866" w:rsidRDefault="005A2866">
      <w:pPr>
        <w:spacing w:after="261" w:line="259" w:lineRule="auto"/>
        <w:ind w:left="0" w:firstLine="0"/>
        <w:jc w:val="left"/>
      </w:pPr>
    </w:p>
    <w:p w14:paraId="3C0ECBA3" w14:textId="77777777" w:rsidR="003770A3" w:rsidRPr="005A2866" w:rsidRDefault="007877CE">
      <w:pPr>
        <w:spacing w:after="292"/>
        <w:ind w:left="52" w:firstLine="0"/>
        <w:rPr>
          <w:b/>
        </w:rPr>
      </w:pPr>
      <w:r w:rsidRPr="005A2866">
        <w:rPr>
          <w:b/>
        </w:rPr>
        <w:t xml:space="preserve">Podstawa Prawna: </w:t>
      </w:r>
    </w:p>
    <w:p w14:paraId="1EA70D06" w14:textId="77777777" w:rsidR="003770A3" w:rsidRDefault="007877CE" w:rsidP="005A2866">
      <w:pPr>
        <w:spacing w:after="20" w:line="259" w:lineRule="auto"/>
        <w:ind w:left="10" w:right="-10" w:hanging="10"/>
      </w:pPr>
      <w:r>
        <w:t>Ustawa z dnia 14 grudnia 2016 r. Prawo oświatowe (t</w:t>
      </w:r>
      <w:r w:rsidR="000E2F1B">
        <w:t xml:space="preserve">. j. Dz. U. z 2019 r. poz. 1148 z </w:t>
      </w:r>
      <w:proofErr w:type="spellStart"/>
      <w:r w:rsidR="000E2F1B">
        <w:t>późn</w:t>
      </w:r>
      <w:proofErr w:type="spellEnd"/>
      <w:r w:rsidR="000E2F1B">
        <w:t>. zm.)</w:t>
      </w:r>
    </w:p>
    <w:p w14:paraId="09AB6CBC" w14:textId="77777777" w:rsidR="005A2866" w:rsidRDefault="005A2866">
      <w:pPr>
        <w:ind w:left="720" w:firstLine="0"/>
      </w:pPr>
    </w:p>
    <w:p w14:paraId="10771BB3" w14:textId="77777777" w:rsidR="005A2866" w:rsidRDefault="005A2866" w:rsidP="005A2866">
      <w:pPr>
        <w:ind w:left="0" w:firstLine="0"/>
      </w:pPr>
    </w:p>
    <w:p w14:paraId="446E6CBB" w14:textId="77777777" w:rsidR="003770A3" w:rsidRPr="005A2866" w:rsidRDefault="007877CE">
      <w:pPr>
        <w:spacing w:after="260" w:line="259" w:lineRule="auto"/>
        <w:ind w:left="363" w:right="359" w:hanging="10"/>
        <w:jc w:val="center"/>
        <w:rPr>
          <w:b/>
        </w:rPr>
      </w:pPr>
      <w:r w:rsidRPr="005A2866">
        <w:rPr>
          <w:b/>
        </w:rPr>
        <w:lastRenderedPageBreak/>
        <w:t xml:space="preserve">ROZDZIAŁ I </w:t>
      </w:r>
    </w:p>
    <w:p w14:paraId="5B4E1F71" w14:textId="77777777" w:rsidR="003770A3" w:rsidRPr="005A2866" w:rsidRDefault="007877CE">
      <w:pPr>
        <w:spacing w:after="249"/>
        <w:ind w:left="723" w:right="716" w:hanging="10"/>
        <w:jc w:val="center"/>
        <w:rPr>
          <w:b/>
        </w:rPr>
      </w:pPr>
      <w:r w:rsidRPr="005A2866">
        <w:rPr>
          <w:b/>
        </w:rPr>
        <w:t xml:space="preserve">Informacje ogólne o przedszkolu </w:t>
      </w:r>
    </w:p>
    <w:p w14:paraId="5F192643" w14:textId="77777777" w:rsidR="003770A3" w:rsidRPr="005A2866" w:rsidRDefault="007877CE">
      <w:pPr>
        <w:spacing w:after="293"/>
        <w:ind w:left="723" w:right="720" w:hanging="10"/>
        <w:jc w:val="center"/>
        <w:rPr>
          <w:b/>
        </w:rPr>
      </w:pPr>
      <w:r w:rsidRPr="005A2866">
        <w:rPr>
          <w:b/>
        </w:rPr>
        <w:t xml:space="preserve">§ 1 </w:t>
      </w:r>
    </w:p>
    <w:p w14:paraId="62DDCDFA" w14:textId="77777777" w:rsidR="003770A3" w:rsidRDefault="007877CE">
      <w:pPr>
        <w:numPr>
          <w:ilvl w:val="0"/>
          <w:numId w:val="1"/>
        </w:numPr>
        <w:spacing w:after="291"/>
        <w:ind w:hanging="360"/>
      </w:pPr>
      <w:r>
        <w:t xml:space="preserve">Nazwa przedszkola brzmi: Przedszkole Miejskie nr 173 w Łodzi. </w:t>
      </w:r>
    </w:p>
    <w:p w14:paraId="7233D066" w14:textId="77777777" w:rsidR="003770A3" w:rsidRDefault="007877CE">
      <w:pPr>
        <w:numPr>
          <w:ilvl w:val="0"/>
          <w:numId w:val="1"/>
        </w:numPr>
        <w:spacing w:after="253"/>
        <w:ind w:hanging="360"/>
      </w:pPr>
      <w:r>
        <w:t xml:space="preserve">Przedszkole posługuje się pieczęcią: </w:t>
      </w:r>
    </w:p>
    <w:p w14:paraId="48CEDE6D" w14:textId="77777777" w:rsidR="003770A3" w:rsidRDefault="007877CE">
      <w:pPr>
        <w:spacing w:after="11"/>
        <w:ind w:left="723" w:right="718" w:hanging="10"/>
        <w:jc w:val="center"/>
      </w:pPr>
      <w:r>
        <w:t xml:space="preserve">Przedszkole Miejskie nr 173  </w:t>
      </w:r>
    </w:p>
    <w:p w14:paraId="4337E1BA" w14:textId="77777777" w:rsidR="003770A3" w:rsidRDefault="007877CE">
      <w:pPr>
        <w:spacing w:after="8"/>
        <w:ind w:left="2033" w:right="1970" w:hanging="10"/>
        <w:jc w:val="center"/>
      </w:pPr>
      <w:r>
        <w:t xml:space="preserve">94 – 047 Łódź, al. ks. kard. S. Wyszyńskiego 62  tel. 042 640-42-83 </w:t>
      </w:r>
    </w:p>
    <w:p w14:paraId="51DB6626" w14:textId="77777777" w:rsidR="003770A3" w:rsidRDefault="007877CE">
      <w:pPr>
        <w:spacing w:after="11"/>
        <w:ind w:left="723" w:right="718" w:hanging="10"/>
        <w:jc w:val="center"/>
      </w:pPr>
      <w:r>
        <w:t xml:space="preserve">NIP 7272666165  REGON 004340690 </w:t>
      </w:r>
    </w:p>
    <w:p w14:paraId="68EAA7E1" w14:textId="77777777" w:rsidR="003770A3" w:rsidRDefault="007877CE">
      <w:pPr>
        <w:spacing w:after="61" w:line="259" w:lineRule="auto"/>
        <w:ind w:left="55" w:firstLine="0"/>
        <w:jc w:val="center"/>
      </w:pPr>
      <w:r>
        <w:rPr>
          <w:color w:val="FF0000"/>
        </w:rPr>
        <w:t xml:space="preserve"> </w:t>
      </w:r>
    </w:p>
    <w:p w14:paraId="0D37480B" w14:textId="77777777" w:rsidR="003770A3" w:rsidRDefault="007877CE">
      <w:pPr>
        <w:numPr>
          <w:ilvl w:val="0"/>
          <w:numId w:val="1"/>
        </w:numPr>
        <w:spacing w:after="289"/>
        <w:ind w:hanging="360"/>
      </w:pPr>
      <w:r>
        <w:t xml:space="preserve">Siedzibą przedszkola jest budynek wolnostojący w Łodzi przy al. ks. kard. S. Wyszyńskiego 62, w którym funkcjonuje 6 oddziałów przedszkolnych. </w:t>
      </w:r>
    </w:p>
    <w:p w14:paraId="1CD397A7" w14:textId="77777777" w:rsidR="003770A3" w:rsidRDefault="007877CE">
      <w:pPr>
        <w:numPr>
          <w:ilvl w:val="0"/>
          <w:numId w:val="1"/>
        </w:numPr>
        <w:spacing w:after="292"/>
        <w:ind w:hanging="360"/>
      </w:pPr>
      <w:r>
        <w:t>Organem pr</w:t>
      </w:r>
      <w:r w:rsidR="008815C4">
        <w:t>owadzącym przedszkole jest Miasto</w:t>
      </w:r>
      <w:r>
        <w:t xml:space="preserve"> Łódź </w:t>
      </w:r>
    </w:p>
    <w:p w14:paraId="7C6DAA58" w14:textId="77777777" w:rsidR="003770A3" w:rsidRDefault="007877CE">
      <w:pPr>
        <w:numPr>
          <w:ilvl w:val="0"/>
          <w:numId w:val="1"/>
        </w:numPr>
        <w:spacing w:after="294"/>
        <w:ind w:hanging="360"/>
      </w:pPr>
      <w:r>
        <w:t xml:space="preserve">Organem sprawującym nadzór pedagogiczny jest Łódzki Kurator Oświaty. </w:t>
      </w:r>
    </w:p>
    <w:p w14:paraId="162CF984" w14:textId="77777777" w:rsidR="003770A3" w:rsidRDefault="007877CE">
      <w:pPr>
        <w:numPr>
          <w:ilvl w:val="0"/>
          <w:numId w:val="1"/>
        </w:numPr>
        <w:spacing w:after="286"/>
        <w:ind w:hanging="360"/>
      </w:pPr>
      <w:r>
        <w:t xml:space="preserve">Przedszkole jest jednostką organizacyjną Gminy, działającą w formie jednostki budżetowej. </w:t>
      </w:r>
    </w:p>
    <w:p w14:paraId="566D070E" w14:textId="77777777" w:rsidR="003770A3" w:rsidRDefault="007877CE">
      <w:pPr>
        <w:numPr>
          <w:ilvl w:val="0"/>
          <w:numId w:val="1"/>
        </w:numPr>
        <w:spacing w:after="285"/>
        <w:ind w:hanging="360"/>
      </w:pPr>
      <w:r>
        <w:t xml:space="preserve">Obsługę finansowo-księgową przedszkola prowadzi Centrum Usług Wspólnych Oświaty w Łodzi.  </w:t>
      </w:r>
    </w:p>
    <w:p w14:paraId="2FB49694" w14:textId="77777777" w:rsidR="003770A3" w:rsidRDefault="007877CE">
      <w:pPr>
        <w:numPr>
          <w:ilvl w:val="0"/>
          <w:numId w:val="1"/>
        </w:numPr>
        <w:spacing w:after="289"/>
        <w:ind w:hanging="360"/>
      </w:pPr>
      <w:r>
        <w:t xml:space="preserve">Z dniem 01 stycznia 2017 r. przedszkole jako jednostka budżetowa Gminy Łódź działa w ramach jednego podatnika tj. Gminy Łódź, która jest czynnym podatnikiem podatku od towarów i usług. </w:t>
      </w:r>
    </w:p>
    <w:p w14:paraId="3E017439" w14:textId="77777777" w:rsidR="003770A3" w:rsidRDefault="007877CE">
      <w:pPr>
        <w:numPr>
          <w:ilvl w:val="0"/>
          <w:numId w:val="1"/>
        </w:numPr>
        <w:spacing w:after="292"/>
        <w:ind w:hanging="360"/>
      </w:pPr>
      <w:r>
        <w:t xml:space="preserve">Umowy w zakresie usług zawiera w imieniu Miasta Łódź dyrektor przedszkola.  </w:t>
      </w:r>
    </w:p>
    <w:p w14:paraId="58D47AFC" w14:textId="77777777" w:rsidR="003770A3" w:rsidRDefault="007877CE">
      <w:pPr>
        <w:numPr>
          <w:ilvl w:val="0"/>
          <w:numId w:val="1"/>
        </w:numPr>
        <w:spacing w:after="245"/>
        <w:ind w:hanging="360"/>
      </w:pPr>
      <w:r>
        <w:t xml:space="preserve">Umowy i faktury VAT, które dokumentują zakup i sprzedaż towarów i usług dokonane przez jednostkę, będą obowiązkowo zawierać poniższe dane:  </w:t>
      </w:r>
    </w:p>
    <w:p w14:paraId="6A7EEBF0" w14:textId="77777777" w:rsidR="003770A3" w:rsidRDefault="007877CE">
      <w:pPr>
        <w:spacing w:after="11"/>
        <w:ind w:left="723" w:right="719" w:hanging="10"/>
        <w:jc w:val="center"/>
      </w:pPr>
      <w:r>
        <w:t xml:space="preserve">Miasto Łódź </w:t>
      </w:r>
    </w:p>
    <w:p w14:paraId="222E4096" w14:textId="77777777" w:rsidR="003770A3" w:rsidRDefault="007877CE">
      <w:pPr>
        <w:spacing w:after="9"/>
        <w:ind w:left="3673" w:right="2280" w:hanging="876"/>
      </w:pPr>
      <w:r>
        <w:t xml:space="preserve"> ul. Piotrkowska 104,  90-926 Łódź NIP: 7250028902 </w:t>
      </w:r>
    </w:p>
    <w:p w14:paraId="637091A2" w14:textId="77777777" w:rsidR="003770A3" w:rsidRDefault="007877CE">
      <w:pPr>
        <w:spacing w:after="274" w:line="278" w:lineRule="auto"/>
        <w:ind w:left="2672" w:right="2388" w:hanging="286"/>
        <w:jc w:val="left"/>
      </w:pPr>
      <w:r>
        <w:lastRenderedPageBreak/>
        <w:t xml:space="preserve">94- 047 Łódź,  Przedszkole Miejskie nr 173 al. ks. kard. S. Wyszyńskiego 63 tel. 42 640-43-83 REGON 004340690 </w:t>
      </w:r>
    </w:p>
    <w:p w14:paraId="708FD734" w14:textId="77777777" w:rsidR="003770A3" w:rsidRPr="005A2866" w:rsidRDefault="007877CE">
      <w:pPr>
        <w:spacing w:after="293"/>
        <w:ind w:left="723" w:right="720" w:hanging="10"/>
        <w:jc w:val="center"/>
        <w:rPr>
          <w:b/>
        </w:rPr>
      </w:pPr>
      <w:r w:rsidRPr="005A2866">
        <w:rPr>
          <w:b/>
        </w:rPr>
        <w:t xml:space="preserve">§ 2 </w:t>
      </w:r>
    </w:p>
    <w:p w14:paraId="593FE08C" w14:textId="77777777" w:rsidR="003770A3" w:rsidRDefault="007877CE">
      <w:pPr>
        <w:spacing w:after="292"/>
        <w:ind w:left="5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Przedszkole Miejskie nr 173 w Łodzi jest placówką publiczną, która zapewnia:  </w:t>
      </w:r>
    </w:p>
    <w:p w14:paraId="0296420A" w14:textId="77777777" w:rsidR="003770A3" w:rsidRDefault="007877CE">
      <w:pPr>
        <w:numPr>
          <w:ilvl w:val="0"/>
          <w:numId w:val="2"/>
        </w:numPr>
        <w:ind w:hanging="425"/>
      </w:pPr>
      <w:r>
        <w:t xml:space="preserve">bezpłatne nauczanie i wychowanie w zakresie co najmniej podstawy programowej, </w:t>
      </w:r>
    </w:p>
    <w:p w14:paraId="597031AE" w14:textId="77777777" w:rsidR="003770A3" w:rsidRDefault="007877CE">
      <w:pPr>
        <w:numPr>
          <w:ilvl w:val="0"/>
          <w:numId w:val="2"/>
        </w:numPr>
        <w:ind w:hanging="425"/>
      </w:pPr>
      <w:r>
        <w:t xml:space="preserve">realizuje programy nauczania, które uwzględniają podstawę wychowania przedszkolnego,  </w:t>
      </w:r>
    </w:p>
    <w:p w14:paraId="402EB4F5" w14:textId="77777777" w:rsidR="003770A3" w:rsidRDefault="007877CE">
      <w:pPr>
        <w:numPr>
          <w:ilvl w:val="0"/>
          <w:numId w:val="2"/>
        </w:numPr>
        <w:ind w:hanging="425"/>
      </w:pPr>
      <w:r>
        <w:t xml:space="preserve">rekrutację dzieci w oparciu o zasadę powszechnej dostępności, </w:t>
      </w:r>
    </w:p>
    <w:p w14:paraId="5AE0F631" w14:textId="77777777" w:rsidR="003770A3" w:rsidRDefault="007877CE">
      <w:pPr>
        <w:numPr>
          <w:ilvl w:val="0"/>
          <w:numId w:val="2"/>
        </w:numPr>
        <w:spacing w:after="7"/>
        <w:ind w:hanging="425"/>
      </w:pPr>
      <w:r>
        <w:t xml:space="preserve">zatrudnienie nauczycieli posiadających kwalifikacje określone w odrębnych przepisach. </w:t>
      </w:r>
    </w:p>
    <w:p w14:paraId="035191D1" w14:textId="77777777" w:rsidR="003770A3" w:rsidRPr="005A2866" w:rsidRDefault="007877CE">
      <w:pPr>
        <w:spacing w:after="293"/>
        <w:ind w:left="723" w:right="720" w:hanging="10"/>
        <w:jc w:val="center"/>
        <w:rPr>
          <w:b/>
        </w:rPr>
      </w:pPr>
      <w:r w:rsidRPr="005A2866">
        <w:rPr>
          <w:b/>
        </w:rPr>
        <w:t xml:space="preserve">§ 3 </w:t>
      </w:r>
    </w:p>
    <w:p w14:paraId="6B53B47F" w14:textId="77777777" w:rsidR="003770A3" w:rsidRDefault="007877CE">
      <w:pPr>
        <w:numPr>
          <w:ilvl w:val="0"/>
          <w:numId w:val="3"/>
        </w:numPr>
        <w:spacing w:after="292"/>
        <w:ind w:hanging="360"/>
      </w:pPr>
      <w:r>
        <w:t>Przedszkole funkcjonuje przez cały rok szkolny z wyjątkiem przerwy wakacyjnej ustalonej przez organ prowadzący na wniosek dyrektora przedszkola.</w:t>
      </w:r>
    </w:p>
    <w:p w14:paraId="0540677A" w14:textId="77777777" w:rsidR="003770A3" w:rsidRDefault="007877CE">
      <w:pPr>
        <w:numPr>
          <w:ilvl w:val="0"/>
          <w:numId w:val="3"/>
        </w:numPr>
        <w:spacing w:after="287"/>
        <w:ind w:hanging="360"/>
      </w:pPr>
      <w:r>
        <w:t xml:space="preserve">Podczas przerwy wakacyjnej dziecko może skorzystać z usług przedszkola dyżurującego.  </w:t>
      </w:r>
    </w:p>
    <w:p w14:paraId="12CE56C4" w14:textId="77777777" w:rsidR="003770A3" w:rsidRDefault="007877CE">
      <w:pPr>
        <w:numPr>
          <w:ilvl w:val="0"/>
          <w:numId w:val="3"/>
        </w:numPr>
        <w:spacing w:after="289"/>
        <w:ind w:hanging="360"/>
      </w:pPr>
      <w:r>
        <w:t xml:space="preserve">Rodzice zobowiązani są do złożenia w terminie do 31 maja deklaracji uczęszczania dziecka do wybranego przedszkola pracującego w okresie przerwy wakacyjnej.  </w:t>
      </w:r>
    </w:p>
    <w:p w14:paraId="10E34D76" w14:textId="77777777" w:rsidR="003770A3" w:rsidRDefault="007877CE">
      <w:pPr>
        <w:numPr>
          <w:ilvl w:val="0"/>
          <w:numId w:val="3"/>
        </w:numPr>
        <w:spacing w:after="250"/>
        <w:ind w:hanging="360"/>
      </w:pPr>
      <w:r>
        <w:t xml:space="preserve"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wakacyjnej. </w:t>
      </w:r>
    </w:p>
    <w:p w14:paraId="7B1F5A71" w14:textId="77777777" w:rsidR="003770A3" w:rsidRPr="005A2866" w:rsidRDefault="007877CE">
      <w:pPr>
        <w:spacing w:after="290"/>
        <w:ind w:left="723" w:right="720" w:hanging="10"/>
        <w:jc w:val="center"/>
        <w:rPr>
          <w:b/>
        </w:rPr>
      </w:pPr>
      <w:r w:rsidRPr="005A2866">
        <w:rPr>
          <w:b/>
        </w:rPr>
        <w:t xml:space="preserve">§ 4 </w:t>
      </w:r>
    </w:p>
    <w:p w14:paraId="7CDD9230" w14:textId="77777777" w:rsidR="003770A3" w:rsidRDefault="007877CE">
      <w:pPr>
        <w:numPr>
          <w:ilvl w:val="0"/>
          <w:numId w:val="3"/>
        </w:numPr>
        <w:spacing w:after="292"/>
        <w:ind w:hanging="360"/>
      </w:pPr>
      <w:r>
        <w:t xml:space="preserve">Dzienny czas pracy przedszkola wynosi 11 godzin. </w:t>
      </w:r>
    </w:p>
    <w:p w14:paraId="5B3E466E" w14:textId="77777777" w:rsidR="003770A3" w:rsidRDefault="007877CE">
      <w:pPr>
        <w:numPr>
          <w:ilvl w:val="0"/>
          <w:numId w:val="3"/>
        </w:numPr>
        <w:spacing w:after="14"/>
        <w:ind w:hanging="360"/>
      </w:pPr>
      <w:r>
        <w:t xml:space="preserve">Przedszkole zapewnia dzieciom opiekę, wychowanie i nauczanie w godzinach </w:t>
      </w:r>
    </w:p>
    <w:p w14:paraId="7F20C1B3" w14:textId="77777777" w:rsidR="003770A3" w:rsidRDefault="007877CE">
      <w:pPr>
        <w:spacing w:after="291"/>
        <w:ind w:left="427" w:firstLine="0"/>
      </w:pPr>
      <w:r>
        <w:t xml:space="preserve">6.00 - 17.00, w dni robocze od poniedziałku do piątku. </w:t>
      </w:r>
    </w:p>
    <w:p w14:paraId="26B3E4C4" w14:textId="77777777" w:rsidR="003770A3" w:rsidRDefault="007877CE">
      <w:pPr>
        <w:numPr>
          <w:ilvl w:val="0"/>
          <w:numId w:val="3"/>
        </w:numPr>
        <w:spacing w:after="14"/>
        <w:ind w:hanging="360"/>
      </w:pPr>
      <w:r>
        <w:t xml:space="preserve">Przedszkole jest miejscem praktyk pedagogicznych dla studentów wyższych uczelni. </w:t>
      </w:r>
    </w:p>
    <w:p w14:paraId="5E5C0D0A" w14:textId="77777777" w:rsidR="003770A3" w:rsidRDefault="007877CE">
      <w:pPr>
        <w:ind w:left="427" w:firstLine="0"/>
      </w:pPr>
      <w:r>
        <w:t xml:space="preserve">Koszty związane z praktykami pokrywa uczelnia kierująca studenta. </w:t>
      </w:r>
    </w:p>
    <w:p w14:paraId="0C6D30AC" w14:textId="77777777" w:rsidR="003770A3" w:rsidRDefault="007877CE">
      <w:pPr>
        <w:numPr>
          <w:ilvl w:val="0"/>
          <w:numId w:val="3"/>
        </w:numPr>
        <w:spacing w:after="286"/>
        <w:ind w:hanging="360"/>
      </w:pPr>
      <w:r>
        <w:lastRenderedPageBreak/>
        <w:t xml:space="preserve">W przedszkolu w codziennej pracy mogą uczestniczyć wolontariusze bądź osoby skierowanie na odbycie stażu przez odpowiednie instytucje. </w:t>
      </w:r>
    </w:p>
    <w:p w14:paraId="53F0E982" w14:textId="77777777" w:rsidR="003770A3" w:rsidRDefault="007877CE">
      <w:pPr>
        <w:numPr>
          <w:ilvl w:val="0"/>
          <w:numId w:val="3"/>
        </w:numPr>
        <w:spacing w:after="286"/>
        <w:ind w:hanging="360"/>
      </w:pPr>
      <w:r>
        <w:t xml:space="preserve">Przedszkole stwarza na swoim terenie warunki do działania stowarzyszeniom i innym organizacjom, których celem statutowym jest działalność wychowawcza, wpływająca na rozszerzanie i wzbogacanie form działalności dydaktycznej, wychowawczej i opiekuńczej przedszkola. </w:t>
      </w:r>
    </w:p>
    <w:p w14:paraId="5C3B14D0" w14:textId="77777777" w:rsidR="003770A3" w:rsidRDefault="007877CE">
      <w:pPr>
        <w:numPr>
          <w:ilvl w:val="0"/>
          <w:numId w:val="3"/>
        </w:numPr>
        <w:spacing w:after="286"/>
        <w:ind w:hanging="360"/>
      </w:pPr>
      <w:r>
        <w:t xml:space="preserve">W przedszkolu mogą być prowadzone badania </w:t>
      </w:r>
      <w:proofErr w:type="spellStart"/>
      <w:r>
        <w:t>pedagogiczno</w:t>
      </w:r>
      <w:proofErr w:type="spellEnd"/>
      <w:r>
        <w:t xml:space="preserve"> - psychologiczne przez uprawnionych do tych badań specjalistów, pracowników </w:t>
      </w:r>
      <w:proofErr w:type="spellStart"/>
      <w:r>
        <w:t>pedagogiczno</w:t>
      </w:r>
      <w:proofErr w:type="spellEnd"/>
      <w:r>
        <w:t xml:space="preserve"> psychologicznych. </w:t>
      </w:r>
    </w:p>
    <w:p w14:paraId="619A61AD" w14:textId="77777777" w:rsidR="003770A3" w:rsidRDefault="007877CE">
      <w:pPr>
        <w:numPr>
          <w:ilvl w:val="0"/>
          <w:numId w:val="3"/>
        </w:numPr>
        <w:spacing w:after="245"/>
        <w:ind w:hanging="360"/>
      </w:pPr>
      <w:r>
        <w:t xml:space="preserve">Osoby z zewnątrz mogą prowadzić badania po wyrażeniu zgody przez rodziców (opiekunów) wychowanków. </w:t>
      </w:r>
    </w:p>
    <w:p w14:paraId="7AA21C2F" w14:textId="77777777" w:rsidR="003770A3" w:rsidRPr="005A2866" w:rsidRDefault="007877CE">
      <w:pPr>
        <w:spacing w:after="260" w:line="259" w:lineRule="auto"/>
        <w:ind w:left="363" w:right="362" w:hanging="10"/>
        <w:jc w:val="center"/>
        <w:rPr>
          <w:b/>
        </w:rPr>
      </w:pPr>
      <w:r w:rsidRPr="005A2866">
        <w:rPr>
          <w:b/>
        </w:rPr>
        <w:t xml:space="preserve">ROZDZIAŁ II </w:t>
      </w:r>
    </w:p>
    <w:p w14:paraId="38203E52" w14:textId="77777777" w:rsidR="003770A3" w:rsidRPr="005A2866" w:rsidRDefault="007877CE">
      <w:pPr>
        <w:spacing w:after="249"/>
        <w:ind w:left="723" w:right="720" w:hanging="10"/>
        <w:jc w:val="center"/>
        <w:rPr>
          <w:b/>
        </w:rPr>
      </w:pPr>
      <w:r w:rsidRPr="005A2866">
        <w:rPr>
          <w:b/>
        </w:rPr>
        <w:t xml:space="preserve">Cele i zadania przedszkola </w:t>
      </w:r>
    </w:p>
    <w:p w14:paraId="4803A462" w14:textId="77777777" w:rsidR="003770A3" w:rsidRPr="005A2866" w:rsidRDefault="007877CE">
      <w:pPr>
        <w:spacing w:after="65"/>
        <w:ind w:left="723" w:right="720" w:hanging="10"/>
        <w:jc w:val="center"/>
        <w:rPr>
          <w:b/>
        </w:rPr>
      </w:pPr>
      <w:r w:rsidRPr="005A2866">
        <w:rPr>
          <w:b/>
        </w:rPr>
        <w:t xml:space="preserve">§ 5 </w:t>
      </w:r>
    </w:p>
    <w:p w14:paraId="4EC62036" w14:textId="77777777" w:rsidR="003770A3" w:rsidRDefault="007877CE">
      <w:pPr>
        <w:numPr>
          <w:ilvl w:val="0"/>
          <w:numId w:val="4"/>
        </w:numPr>
        <w:spacing w:after="286"/>
        <w:ind w:hanging="360"/>
      </w:pPr>
      <w:r>
        <w:t xml:space="preserve">Przedszkole pełni funkcję opiekuńczą, wychowawczą i dydaktyczną. Zapewnia dzieciom możliwość wspólnej zabawy i nauki w warunkach bezpiecznych, przyjaznych i dostosowanych do ich potrzeb rozwojowych. </w:t>
      </w:r>
    </w:p>
    <w:p w14:paraId="21CEA4F1" w14:textId="77777777" w:rsidR="003770A3" w:rsidRDefault="007877CE">
      <w:pPr>
        <w:numPr>
          <w:ilvl w:val="0"/>
          <w:numId w:val="4"/>
        </w:numPr>
        <w:spacing w:after="287"/>
        <w:ind w:hanging="360"/>
      </w:pPr>
      <w:r>
        <w:t xml:space="preserve">Przedszkole realizuje cele określone w ustawie Prawo oświatowe oraz aktach wykonawczych do ustawy, a w szczególności podstawie programowej wychowania przedszkolnego Rozporządzenie MEN z dnia 14 lutego 2017 r. (Dz. U. z 2017 r. poz. 356), a także realizowanych przez grupy przedszkolne innowacjach pedagogicznych, koncentrując się na wspomaganiu i ukierunkowywaniu rozwoju dziecka zgodnie z jego wrodzonym potencjałem i możliwościami rozwojowymi w relacjach ze środowiskiem </w:t>
      </w:r>
      <w:proofErr w:type="spellStart"/>
      <w:r>
        <w:t>społeczno</w:t>
      </w:r>
      <w:proofErr w:type="spellEnd"/>
      <w:r>
        <w:t xml:space="preserve"> – kulturowym i przyrodniczym. </w:t>
      </w:r>
    </w:p>
    <w:p w14:paraId="0F9A658E" w14:textId="77777777" w:rsidR="003770A3" w:rsidRDefault="007877CE">
      <w:pPr>
        <w:numPr>
          <w:ilvl w:val="0"/>
          <w:numId w:val="4"/>
        </w:numPr>
        <w:spacing w:after="246"/>
        <w:ind w:hanging="360"/>
      </w:pPr>
      <w:r>
        <w:t xml:space="preserve">Celem wychowania przedszkolnego jest zorganizowane wsparcie całościowego rozwoju dziecka, realizowane w procesie opieki, wychowania i nauczania-uczenia się, które umożliwia dziecku odkrywanie własnych możliwości, sensu działania, oraz gromadzenie doświadczeń na drodze wartości jakimi są prawda, dobro i piękno. </w:t>
      </w:r>
    </w:p>
    <w:p w14:paraId="3136AE50" w14:textId="77777777" w:rsidR="003770A3" w:rsidRPr="005A2866" w:rsidRDefault="007877CE">
      <w:pPr>
        <w:spacing w:after="291"/>
        <w:ind w:left="723" w:right="720" w:hanging="10"/>
        <w:jc w:val="center"/>
        <w:rPr>
          <w:b/>
        </w:rPr>
      </w:pPr>
      <w:r w:rsidRPr="005A2866">
        <w:rPr>
          <w:b/>
        </w:rPr>
        <w:t xml:space="preserve">§ 6 </w:t>
      </w:r>
    </w:p>
    <w:p w14:paraId="19C9EF9B" w14:textId="77777777" w:rsidR="003770A3" w:rsidRDefault="007877CE">
      <w:pPr>
        <w:ind w:left="5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toku realizacji głównego celu przedszkole realizuje określone zadania: </w:t>
      </w:r>
    </w:p>
    <w:p w14:paraId="72F9DE27" w14:textId="77777777" w:rsidR="003770A3" w:rsidRDefault="007877CE">
      <w:pPr>
        <w:numPr>
          <w:ilvl w:val="0"/>
          <w:numId w:val="5"/>
        </w:numPr>
        <w:spacing w:after="169"/>
        <w:ind w:left="993" w:hanging="427"/>
      </w:pPr>
      <w:r>
        <w:lastRenderedPageBreak/>
        <w:t xml:space="preserve">wspieranie wielokierunkowej aktywności dziecka poprzez organizację warunków sprzyjających nabywaniu doświadczeń w fizycznym, emocjonalnym, społecznym i poznawczym obszarze jego rozwoju, </w:t>
      </w:r>
    </w:p>
    <w:p w14:paraId="76CC7DFE" w14:textId="77777777" w:rsidR="003770A3" w:rsidRDefault="007877CE">
      <w:pPr>
        <w:numPr>
          <w:ilvl w:val="0"/>
          <w:numId w:val="5"/>
        </w:numPr>
        <w:spacing w:after="168"/>
        <w:ind w:left="993" w:hanging="427"/>
      </w:pPr>
      <w:r>
        <w:t>tworzenie warunków umożliwiających dzi</w:t>
      </w:r>
      <w:r w:rsidR="005A2866">
        <w:t>eciom swobodny rozwój, zabawę i </w:t>
      </w:r>
      <w:r>
        <w:t xml:space="preserve">odpoczynek w poczuciu bezpieczeństwa, </w:t>
      </w:r>
    </w:p>
    <w:p w14:paraId="1E0A74FC" w14:textId="77777777" w:rsidR="003770A3" w:rsidRDefault="007877CE">
      <w:pPr>
        <w:numPr>
          <w:ilvl w:val="0"/>
          <w:numId w:val="5"/>
        </w:numPr>
        <w:spacing w:after="169"/>
        <w:ind w:left="993" w:hanging="427"/>
      </w:pPr>
      <w:r>
        <w:t>wspieranie aktywności dziecka podnoszącej p</w:t>
      </w:r>
      <w:r w:rsidR="005A2866">
        <w:t>oziom integracji sensorycznej i </w:t>
      </w:r>
      <w:r>
        <w:t xml:space="preserve">umiejętności korzystania z rozwijających się procesów poznawczych, </w:t>
      </w:r>
    </w:p>
    <w:p w14:paraId="123696D4" w14:textId="77777777" w:rsidR="003770A3" w:rsidRDefault="007877CE">
      <w:pPr>
        <w:numPr>
          <w:ilvl w:val="0"/>
          <w:numId w:val="5"/>
        </w:numPr>
        <w:spacing w:after="167"/>
        <w:ind w:left="993" w:hanging="427"/>
      </w:pPr>
      <w: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przyspieszony, </w:t>
      </w:r>
    </w:p>
    <w:p w14:paraId="53450E18" w14:textId="77777777" w:rsidR="003770A3" w:rsidRDefault="007877CE">
      <w:pPr>
        <w:numPr>
          <w:ilvl w:val="0"/>
          <w:numId w:val="5"/>
        </w:numPr>
        <w:spacing w:after="169"/>
        <w:ind w:left="993" w:hanging="427"/>
      </w:pPr>
      <w:r>
        <w:t>wspieranie samodzielnej dziecięcej eksploracji świata, dobór treści adekwatnych do poziomu rozwoju dziecka, jego możliwości percepcyjnych, wyobrażeń</w:t>
      </w:r>
      <w:r w:rsidR="005A2866">
        <w:t xml:space="preserve"> i </w:t>
      </w:r>
      <w:r>
        <w:t xml:space="preserve">rozumowania, z poszanowaniem indywidualnych potrzeb i zainteresowań, </w:t>
      </w:r>
    </w:p>
    <w:p w14:paraId="1B3A88B6" w14:textId="77777777" w:rsidR="003770A3" w:rsidRDefault="007877CE">
      <w:pPr>
        <w:numPr>
          <w:ilvl w:val="0"/>
          <w:numId w:val="5"/>
        </w:numPr>
        <w:spacing w:after="167"/>
        <w:ind w:left="993" w:hanging="427"/>
      </w:pPr>
      <w:r>
        <w:t xml:space="preserve">wzmacnianie poczucia wartości, indywidualność, oryginalność dziecka oraz potrzeby tworzenia relacji osobowych i uczestnictwa w grupie, </w:t>
      </w:r>
    </w:p>
    <w:p w14:paraId="2F9B675D" w14:textId="77777777" w:rsidR="003770A3" w:rsidRDefault="007877CE">
      <w:pPr>
        <w:numPr>
          <w:ilvl w:val="0"/>
          <w:numId w:val="5"/>
        </w:numPr>
        <w:spacing w:after="165"/>
        <w:ind w:left="993" w:hanging="427"/>
      </w:pPr>
      <w:r>
        <w:t xml:space="preserve">promowanie ochrony zdrowia, tworzenie sytuacji sprzyjających rozwojowi nawyków i </w:t>
      </w:r>
      <w:proofErr w:type="spellStart"/>
      <w:r>
        <w:t>zachowań</w:t>
      </w:r>
      <w:proofErr w:type="spellEnd"/>
      <w:r>
        <w:t xml:space="preserve"> prowadzących do samodzielności, dbania o zdrowie, sprawność ruchową i bezpieczeństwo, w tym o bezpieczeństwo w ruchu drogowym, </w:t>
      </w:r>
    </w:p>
    <w:p w14:paraId="77D92BEE" w14:textId="77777777" w:rsidR="003770A3" w:rsidRDefault="007877CE">
      <w:pPr>
        <w:numPr>
          <w:ilvl w:val="0"/>
          <w:numId w:val="5"/>
        </w:numPr>
        <w:spacing w:after="166"/>
        <w:ind w:left="993" w:hanging="427"/>
      </w:pPr>
      <w:r>
        <w:t xml:space="preserve"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 </w:t>
      </w:r>
    </w:p>
    <w:p w14:paraId="61773ECC" w14:textId="77777777" w:rsidR="003770A3" w:rsidRDefault="007877CE">
      <w:pPr>
        <w:numPr>
          <w:ilvl w:val="0"/>
          <w:numId w:val="5"/>
        </w:numPr>
        <w:spacing w:after="169"/>
        <w:ind w:left="993" w:hanging="427"/>
      </w:pPr>
      <w:r>
        <w:t xml:space="preserve">tworzenie sytuacji edukacyjnych budujących wrażliwość dziecka, w tym wrażliwość estetyczną, w odniesieniu do wielu sfer aktywności człowieka: mowy, zachowania, ruchu, środowiska, ubioru, muzyki, tańca, śpiewu, teatru, plastyki, </w:t>
      </w:r>
    </w:p>
    <w:p w14:paraId="36B10355" w14:textId="77777777" w:rsidR="003770A3" w:rsidRDefault="007877CE">
      <w:pPr>
        <w:numPr>
          <w:ilvl w:val="0"/>
          <w:numId w:val="5"/>
        </w:numPr>
        <w:spacing w:after="168"/>
        <w:ind w:left="993" w:hanging="427"/>
      </w:pPr>
      <w:r>
        <w:t>tworzenie warunków pozwalających na bezpieczną, samodzielną eksplorację otaczającej dziecko przyrody, sty</w:t>
      </w:r>
      <w:r w:rsidR="005A2866">
        <w:t>mulujących rozwój wrażliwości i </w:t>
      </w:r>
      <w:r>
        <w:t xml:space="preserve">umożliwiających poznanie wartości oraz norm odnoszących się do środowiska przyrodniczego, adekwatnych do etapu rozwoju dziecka, </w:t>
      </w:r>
    </w:p>
    <w:p w14:paraId="3FD9AAF2" w14:textId="77777777" w:rsidR="003770A3" w:rsidRDefault="007877CE">
      <w:pPr>
        <w:numPr>
          <w:ilvl w:val="0"/>
          <w:numId w:val="5"/>
        </w:numPr>
        <w:ind w:left="993" w:hanging="427"/>
      </w:pPr>
      <w:r>
        <w:t xml:space="preserve">tworzenie warunków umożliwiających bezpieczną, samodzielną eksplorację elementów techniki w otoczeniu, konstruowania, majsterkowania, planowania </w:t>
      </w:r>
    </w:p>
    <w:p w14:paraId="1C7FE24E" w14:textId="77777777" w:rsidR="003770A3" w:rsidRDefault="007877CE">
      <w:pPr>
        <w:spacing w:after="166"/>
        <w:ind w:left="994" w:firstLine="0"/>
      </w:pPr>
      <w:r>
        <w:lastRenderedPageBreak/>
        <w:t xml:space="preserve">i podejmowania intencjonalnego działania, prezentowania wytworów swojej pracy, </w:t>
      </w:r>
    </w:p>
    <w:p w14:paraId="71197C63" w14:textId="77777777" w:rsidR="003770A3" w:rsidRDefault="007877CE">
      <w:pPr>
        <w:numPr>
          <w:ilvl w:val="0"/>
          <w:numId w:val="5"/>
        </w:numPr>
        <w:spacing w:after="168"/>
        <w:ind w:left="993" w:hanging="427"/>
      </w:pPr>
      <w:r>
        <w:t xml:space="preserve">współdziałanie z rodzicami, różnymi środowiskami, organizacjami i instytucjami, uznanymi przez rodziców za źródło istotnych wartości, na rzecz tworzenia warunków umożliwiających rozwój tożsamości dziecka, </w:t>
      </w:r>
    </w:p>
    <w:p w14:paraId="79C5C8B0" w14:textId="77777777" w:rsidR="003770A3" w:rsidRDefault="007877CE">
      <w:pPr>
        <w:numPr>
          <w:ilvl w:val="0"/>
          <w:numId w:val="5"/>
        </w:numPr>
        <w:spacing w:after="169"/>
        <w:ind w:left="993" w:hanging="427"/>
      </w:pPr>
      <w: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rozwoju, </w:t>
      </w:r>
    </w:p>
    <w:p w14:paraId="33B10957" w14:textId="77777777" w:rsidR="003770A3" w:rsidRDefault="007877CE">
      <w:pPr>
        <w:numPr>
          <w:ilvl w:val="0"/>
          <w:numId w:val="5"/>
        </w:numPr>
        <w:spacing w:after="169"/>
        <w:ind w:left="993" w:hanging="427"/>
      </w:pPr>
      <w:r>
        <w:t xml:space="preserve">systematyczne uzupełnianie, za zgodą rodziców, realizowanych treści wychowawczych o nowe zagadnienia, wynikające z pojawienia się w otoczeniu dziecka zmian i zjawisk istotnych dla jego bezpieczeństwa i harmonijnego rozwoju, </w:t>
      </w:r>
    </w:p>
    <w:p w14:paraId="29C01CC2" w14:textId="77777777" w:rsidR="003770A3" w:rsidRDefault="007877CE">
      <w:pPr>
        <w:numPr>
          <w:ilvl w:val="0"/>
          <w:numId w:val="5"/>
        </w:numPr>
        <w:spacing w:after="170"/>
        <w:ind w:left="993" w:hanging="427"/>
      </w:pPr>
      <w:r>
        <w:t xml:space="preserve">systematyczne wspieranie rozwoju mechanizmów uczenia się dziecka, prowadzących do osiągnięcia przez nie poziomu umożliwiającego podjęcie nauki w szkole, </w:t>
      </w:r>
    </w:p>
    <w:p w14:paraId="4A1C0343" w14:textId="77777777" w:rsidR="003770A3" w:rsidRDefault="007877CE">
      <w:pPr>
        <w:numPr>
          <w:ilvl w:val="0"/>
          <w:numId w:val="5"/>
        </w:numPr>
        <w:spacing w:after="286"/>
        <w:ind w:left="993" w:hanging="427"/>
      </w:pPr>
      <w:r>
        <w:t xml:space="preserve">organizowanie zajęć – zgodnie z potrzebami – umożliwiających dziecku poznawanie kultury i języka mniejszości narodowej lub etnicznej, lub języka regionalnego, </w:t>
      </w:r>
    </w:p>
    <w:p w14:paraId="2FB5F171" w14:textId="77777777" w:rsidR="003770A3" w:rsidRDefault="007877CE">
      <w:pPr>
        <w:numPr>
          <w:ilvl w:val="0"/>
          <w:numId w:val="5"/>
        </w:numPr>
        <w:spacing w:after="286"/>
        <w:ind w:left="993" w:hanging="427"/>
      </w:pPr>
      <w:r>
        <w:t xml:space="preserve">tworzenie sytuacji edukacyjnych sprzyjających budowaniu zainteresowania dziecka językiem obcym nowożytnym, chęci poznawania innych kultur, </w:t>
      </w:r>
    </w:p>
    <w:p w14:paraId="71FC3631" w14:textId="77777777" w:rsidR="003770A3" w:rsidRDefault="007877CE">
      <w:pPr>
        <w:numPr>
          <w:ilvl w:val="0"/>
          <w:numId w:val="5"/>
        </w:numPr>
        <w:spacing w:after="246"/>
        <w:ind w:left="993" w:hanging="427"/>
      </w:pPr>
      <w:r>
        <w:t xml:space="preserve">w przedszkolu jest organizowany odpoczynek, z wykorzystaniem metod relaksacyjnych. </w:t>
      </w:r>
    </w:p>
    <w:p w14:paraId="73B7F434" w14:textId="77777777" w:rsidR="003770A3" w:rsidRPr="005A2866" w:rsidRDefault="007877CE">
      <w:pPr>
        <w:spacing w:after="291"/>
        <w:ind w:left="723" w:hanging="10"/>
        <w:jc w:val="center"/>
        <w:rPr>
          <w:b/>
        </w:rPr>
      </w:pPr>
      <w:r w:rsidRPr="005A2866">
        <w:rPr>
          <w:b/>
        </w:rPr>
        <w:t xml:space="preserve">§ 7 </w:t>
      </w:r>
    </w:p>
    <w:p w14:paraId="73205936" w14:textId="77777777" w:rsidR="003770A3" w:rsidRDefault="007877CE">
      <w:pPr>
        <w:numPr>
          <w:ilvl w:val="0"/>
          <w:numId w:val="6"/>
        </w:numPr>
        <w:spacing w:after="174"/>
        <w:ind w:hanging="360"/>
      </w:pPr>
      <w:r>
        <w:t xml:space="preserve">Przedszkole realizuje cele i zadania poprzez: </w:t>
      </w:r>
    </w:p>
    <w:p w14:paraId="3B0B633B" w14:textId="77777777" w:rsidR="003770A3" w:rsidRDefault="007877CE" w:rsidP="005A2866">
      <w:pPr>
        <w:numPr>
          <w:ilvl w:val="1"/>
          <w:numId w:val="6"/>
        </w:numPr>
        <w:spacing w:after="0"/>
        <w:ind w:hanging="360"/>
      </w:pPr>
      <w:r>
        <w:t xml:space="preserve">organizację oddziałów dla dzieci w zbliżonym wieku z uwzględnieniem indywidualnych wniosków rodziców oraz predyspozycji rozwojowych dziecka, </w:t>
      </w:r>
    </w:p>
    <w:p w14:paraId="3EEA9697" w14:textId="77777777" w:rsidR="003770A3" w:rsidRDefault="007877CE" w:rsidP="005A2866">
      <w:pPr>
        <w:numPr>
          <w:ilvl w:val="1"/>
          <w:numId w:val="6"/>
        </w:numPr>
        <w:spacing w:after="0"/>
        <w:ind w:hanging="360"/>
      </w:pPr>
      <w:r>
        <w:t xml:space="preserve">dostosowanie metod i form pracy do potrzeb i możliwości indywidualnych dziecka oraz wszystkich obszarów edukacyjnych zawartych w podstawie programowej wychowania przedszkolnego, </w:t>
      </w:r>
    </w:p>
    <w:p w14:paraId="489FF59F" w14:textId="77777777" w:rsidR="003770A3" w:rsidRDefault="007877CE" w:rsidP="005A2866">
      <w:pPr>
        <w:numPr>
          <w:ilvl w:val="1"/>
          <w:numId w:val="6"/>
        </w:numPr>
        <w:spacing w:after="0"/>
        <w:ind w:hanging="360"/>
      </w:pPr>
      <w:r>
        <w:t>stosowanie otwartych form pracy, umożliwi</w:t>
      </w:r>
      <w:r w:rsidR="005A2866">
        <w:t>ających dziecku wybór miejsca i </w:t>
      </w:r>
      <w:r>
        <w:t xml:space="preserve">rodzaju aktywności, </w:t>
      </w:r>
    </w:p>
    <w:p w14:paraId="3B9EBBA4" w14:textId="77777777" w:rsidR="003770A3" w:rsidRDefault="007877CE" w:rsidP="005A2866">
      <w:pPr>
        <w:numPr>
          <w:ilvl w:val="1"/>
          <w:numId w:val="6"/>
        </w:numPr>
        <w:spacing w:after="0"/>
        <w:ind w:hanging="360"/>
      </w:pPr>
      <w:r>
        <w:lastRenderedPageBreak/>
        <w:t xml:space="preserve">wspomaganie indywidualnego rozwoju dziecka, </w:t>
      </w:r>
    </w:p>
    <w:p w14:paraId="5391451D" w14:textId="77777777" w:rsidR="003770A3" w:rsidRDefault="007877CE" w:rsidP="005A2866">
      <w:pPr>
        <w:numPr>
          <w:ilvl w:val="1"/>
          <w:numId w:val="6"/>
        </w:numPr>
        <w:spacing w:after="0"/>
        <w:ind w:hanging="360"/>
      </w:pPr>
      <w:r>
        <w:t>wspomaganie rodziny w wychowaniu dziecka i przygotowania go do nauki  w</w:t>
      </w:r>
      <w:r w:rsidR="005A2866">
        <w:t> </w:t>
      </w:r>
      <w:r>
        <w:t xml:space="preserve">szkole. </w:t>
      </w:r>
    </w:p>
    <w:p w14:paraId="07154EC4" w14:textId="77777777" w:rsidR="003770A3" w:rsidRDefault="007877CE" w:rsidP="005A2866">
      <w:pPr>
        <w:numPr>
          <w:ilvl w:val="0"/>
          <w:numId w:val="6"/>
        </w:numPr>
        <w:spacing w:before="240"/>
        <w:ind w:hanging="360"/>
      </w:pPr>
      <w:r>
        <w:t xml:space="preserve">Przedszkole realizuje cele wychowania przedszkolnego w ramach następujących obszarów edukacyjnych: </w:t>
      </w:r>
    </w:p>
    <w:p w14:paraId="577B77E3" w14:textId="77777777" w:rsidR="003770A3" w:rsidRDefault="007877CE">
      <w:pPr>
        <w:numPr>
          <w:ilvl w:val="1"/>
          <w:numId w:val="6"/>
        </w:numPr>
        <w:ind w:hanging="360"/>
      </w:pPr>
      <w:r>
        <w:t xml:space="preserve">fizyczny obszar rozwoju dziecka, </w:t>
      </w:r>
    </w:p>
    <w:p w14:paraId="36B332A1" w14:textId="77777777" w:rsidR="003770A3" w:rsidRDefault="007877CE">
      <w:pPr>
        <w:numPr>
          <w:ilvl w:val="1"/>
          <w:numId w:val="6"/>
        </w:numPr>
        <w:ind w:hanging="360"/>
      </w:pPr>
      <w:r>
        <w:t xml:space="preserve">emocjonalny obszar rozwoju dziecka, </w:t>
      </w:r>
    </w:p>
    <w:p w14:paraId="13AA2B4C" w14:textId="77777777" w:rsidR="003770A3" w:rsidRDefault="007877CE">
      <w:pPr>
        <w:numPr>
          <w:ilvl w:val="1"/>
          <w:numId w:val="6"/>
        </w:numPr>
        <w:ind w:hanging="360"/>
      </w:pPr>
      <w:r>
        <w:t xml:space="preserve">społeczny obszar rozwoju dziecka, </w:t>
      </w:r>
    </w:p>
    <w:p w14:paraId="024BD02A" w14:textId="77777777" w:rsidR="003770A3" w:rsidRDefault="007877CE">
      <w:pPr>
        <w:numPr>
          <w:ilvl w:val="1"/>
          <w:numId w:val="6"/>
        </w:numPr>
        <w:spacing w:after="292"/>
        <w:ind w:hanging="360"/>
      </w:pPr>
      <w:r>
        <w:t xml:space="preserve">poznawczy obszar rozwoju dziecka. </w:t>
      </w:r>
    </w:p>
    <w:p w14:paraId="317D8EA9" w14:textId="77777777" w:rsidR="003770A3" w:rsidRDefault="007877CE">
      <w:pPr>
        <w:numPr>
          <w:ilvl w:val="0"/>
          <w:numId w:val="6"/>
        </w:numPr>
        <w:spacing w:after="286"/>
        <w:ind w:hanging="360"/>
      </w:pPr>
      <w:r>
        <w:t xml:space="preserve">Realizacja wyżej określonych celów i zadań wymaga odpowiednio zaaranżowanej przestrzeni klasowej, która sprzyja: </w:t>
      </w:r>
    </w:p>
    <w:p w14:paraId="38D6B41A" w14:textId="77777777" w:rsidR="005A2866" w:rsidRDefault="007877CE" w:rsidP="005A2866">
      <w:pPr>
        <w:numPr>
          <w:ilvl w:val="1"/>
          <w:numId w:val="6"/>
        </w:numPr>
        <w:spacing w:after="0"/>
        <w:ind w:hanging="360"/>
      </w:pPr>
      <w:r>
        <w:t>podejmow</w:t>
      </w:r>
      <w:r w:rsidR="005A2866">
        <w:t xml:space="preserve">aniu różnorodnych aktywności, </w:t>
      </w:r>
    </w:p>
    <w:p w14:paraId="1FC81799" w14:textId="77777777" w:rsidR="005A2866" w:rsidRDefault="007877CE" w:rsidP="005A2866">
      <w:pPr>
        <w:numPr>
          <w:ilvl w:val="1"/>
          <w:numId w:val="6"/>
        </w:numPr>
        <w:spacing w:after="0"/>
        <w:ind w:hanging="360"/>
      </w:pPr>
      <w:r>
        <w:t>rozwi</w:t>
      </w:r>
      <w:r w:rsidR="005A2866">
        <w:t xml:space="preserve">janiu samodzielności dziecka, </w:t>
      </w:r>
    </w:p>
    <w:p w14:paraId="5A3E0D5D" w14:textId="77777777" w:rsidR="003770A3" w:rsidRDefault="007877CE" w:rsidP="005A2866">
      <w:pPr>
        <w:numPr>
          <w:ilvl w:val="1"/>
          <w:numId w:val="6"/>
        </w:numPr>
        <w:spacing w:after="0"/>
        <w:ind w:hanging="360"/>
      </w:pPr>
      <w:r>
        <w:t xml:space="preserve">uczy współpracy. </w:t>
      </w:r>
    </w:p>
    <w:p w14:paraId="19939F40" w14:textId="77777777" w:rsidR="003770A3" w:rsidRPr="005A2866" w:rsidRDefault="007877CE">
      <w:pPr>
        <w:spacing w:after="291"/>
        <w:ind w:left="723" w:right="720" w:hanging="10"/>
        <w:jc w:val="center"/>
        <w:rPr>
          <w:b/>
        </w:rPr>
      </w:pPr>
      <w:r w:rsidRPr="005A2866">
        <w:rPr>
          <w:b/>
        </w:rPr>
        <w:t xml:space="preserve">§ 8 </w:t>
      </w:r>
    </w:p>
    <w:p w14:paraId="4F511465" w14:textId="77777777" w:rsidR="003770A3" w:rsidRDefault="007877CE">
      <w:pPr>
        <w:spacing w:after="289"/>
        <w:ind w:left="4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Organizacja pracy i aranżacja wnętrza każdego oddziału wspiera proces realizacji celów i zadań przedszkola: </w:t>
      </w:r>
    </w:p>
    <w:p w14:paraId="74883EBB" w14:textId="77777777" w:rsidR="003770A3" w:rsidRDefault="007877CE">
      <w:pPr>
        <w:numPr>
          <w:ilvl w:val="0"/>
          <w:numId w:val="7"/>
        </w:numPr>
        <w:spacing w:after="288"/>
        <w:ind w:hanging="360"/>
      </w:pPr>
      <w:r>
        <w:t xml:space="preserve">w każdym oddziale funkcjonują zorganizowane stałe kąciki zainteresowań tj. kącik darów, kącki badawczy, kącik gospodarczy, kącik twórczy, </w:t>
      </w:r>
    </w:p>
    <w:p w14:paraId="29DB762F" w14:textId="77777777" w:rsidR="003770A3" w:rsidRDefault="007877CE">
      <w:pPr>
        <w:numPr>
          <w:ilvl w:val="0"/>
          <w:numId w:val="7"/>
        </w:numPr>
        <w:spacing w:after="288"/>
        <w:ind w:hanging="360"/>
      </w:pPr>
      <w:r>
        <w:t xml:space="preserve">w grupach mogą powstać również kąciki zainteresowań czasowe, które łączą się z omawianą tematyką, aktualnymi świętami, </w:t>
      </w:r>
    </w:p>
    <w:p w14:paraId="6351B26D" w14:textId="77777777" w:rsidR="003770A3" w:rsidRDefault="007877CE">
      <w:pPr>
        <w:numPr>
          <w:ilvl w:val="0"/>
          <w:numId w:val="7"/>
        </w:numPr>
        <w:spacing w:after="246"/>
        <w:ind w:hanging="360"/>
      </w:pPr>
      <w:r>
        <w:t xml:space="preserve">codziennym elementem pracy z dzieckiem w każdym oddziale jest organizacja zajęć w postaci spotkań w kole, zespołach zabawowo - zadaniowych oraz zajęć na świeżym powietrzu.  </w:t>
      </w:r>
    </w:p>
    <w:p w14:paraId="5036F921" w14:textId="77777777" w:rsidR="003770A3" w:rsidRPr="005A2866" w:rsidRDefault="007877CE">
      <w:pPr>
        <w:spacing w:after="249"/>
        <w:ind w:left="723" w:right="720" w:hanging="10"/>
        <w:jc w:val="center"/>
        <w:rPr>
          <w:b/>
        </w:rPr>
      </w:pPr>
      <w:r w:rsidRPr="005A2866">
        <w:rPr>
          <w:b/>
        </w:rPr>
        <w:t xml:space="preserve">§ 9 </w:t>
      </w:r>
    </w:p>
    <w:p w14:paraId="680058A7" w14:textId="77777777" w:rsidR="003770A3" w:rsidRDefault="007877CE" w:rsidP="007877CE">
      <w:pPr>
        <w:spacing w:after="235" w:line="278" w:lineRule="auto"/>
        <w:ind w:left="52" w:right="-12" w:firstLine="0"/>
      </w:pPr>
      <w:r>
        <w:t xml:space="preserve">Statutowe cele i zadania realizuje dyrektor przedszkola, nauczyciele i zatrudnieni pracownicy </w:t>
      </w:r>
      <w:proofErr w:type="spellStart"/>
      <w:r>
        <w:t>administracyjno</w:t>
      </w:r>
      <w:proofErr w:type="spellEnd"/>
      <w:r>
        <w:t xml:space="preserve"> - obsługowi we współpracy z rodzicami, poradnią </w:t>
      </w:r>
      <w:proofErr w:type="spellStart"/>
      <w:r>
        <w:t>pedagogiczno</w:t>
      </w:r>
      <w:proofErr w:type="spellEnd"/>
      <w:r>
        <w:t xml:space="preserve"> - psychologiczną, z organizacjami i instytucjami gospodarczymi, społecznymi i kulturalnymi, a także w porozumieniu z organem </w:t>
      </w:r>
      <w:r w:rsidR="0006210D">
        <w:t>sp</w:t>
      </w:r>
      <w:r w:rsidR="00497088">
        <w:t>rawującym nadzór pedagogiczny i </w:t>
      </w:r>
      <w:r w:rsidR="0006210D">
        <w:t xml:space="preserve">organem </w:t>
      </w:r>
      <w:r>
        <w:t xml:space="preserve">prowadzącym jednostkę. </w:t>
      </w:r>
    </w:p>
    <w:p w14:paraId="7055ED8F" w14:textId="77777777" w:rsidR="003770A3" w:rsidRDefault="007877CE">
      <w:pPr>
        <w:spacing w:after="0" w:line="259" w:lineRule="auto"/>
        <w:ind w:left="0" w:firstLine="0"/>
        <w:jc w:val="left"/>
      </w:pPr>
      <w:r>
        <w:t xml:space="preserve"> </w:t>
      </w:r>
    </w:p>
    <w:p w14:paraId="2B87808F" w14:textId="77777777" w:rsidR="005A2866" w:rsidRDefault="005A2866">
      <w:pPr>
        <w:spacing w:after="0" w:line="259" w:lineRule="auto"/>
        <w:ind w:left="0" w:firstLine="0"/>
        <w:jc w:val="left"/>
      </w:pPr>
    </w:p>
    <w:p w14:paraId="085BC04D" w14:textId="77777777" w:rsidR="003770A3" w:rsidRPr="005A2866" w:rsidRDefault="007877CE">
      <w:pPr>
        <w:spacing w:after="249"/>
        <w:ind w:left="723" w:right="717" w:hanging="10"/>
        <w:jc w:val="center"/>
        <w:rPr>
          <w:b/>
        </w:rPr>
      </w:pPr>
      <w:r w:rsidRPr="005A2866">
        <w:rPr>
          <w:b/>
        </w:rPr>
        <w:t xml:space="preserve">Sposoby realizacji zadań </w:t>
      </w:r>
    </w:p>
    <w:p w14:paraId="42ECEEFD" w14:textId="77777777" w:rsidR="003770A3" w:rsidRPr="005A2866" w:rsidRDefault="007877CE">
      <w:pPr>
        <w:spacing w:after="249"/>
        <w:ind w:left="723" w:right="721" w:hanging="10"/>
        <w:jc w:val="center"/>
        <w:rPr>
          <w:b/>
        </w:rPr>
      </w:pPr>
      <w:r w:rsidRPr="005A2866">
        <w:rPr>
          <w:b/>
        </w:rPr>
        <w:t xml:space="preserve">§ 10 </w:t>
      </w:r>
    </w:p>
    <w:p w14:paraId="16992F69" w14:textId="77777777" w:rsidR="003770A3" w:rsidRDefault="007877CE">
      <w:pPr>
        <w:numPr>
          <w:ilvl w:val="0"/>
          <w:numId w:val="8"/>
        </w:numPr>
        <w:spacing w:after="289"/>
        <w:ind w:hanging="360"/>
      </w:pPr>
      <w:r>
        <w:t xml:space="preserve">Praca wychowawczo - dydaktyczna i opiekuńcza w przedszkolu prowadzona jest w oparciu o obowiązującą podstawę programową wychowania przedszkolnego, zgodnie z przyjętymi programami wychowania przedszkolnego. </w:t>
      </w:r>
    </w:p>
    <w:p w14:paraId="0DBC9E46" w14:textId="77777777" w:rsidR="003770A3" w:rsidRDefault="007877CE">
      <w:pPr>
        <w:numPr>
          <w:ilvl w:val="0"/>
          <w:numId w:val="8"/>
        </w:numPr>
        <w:spacing w:after="289"/>
        <w:ind w:hanging="360"/>
      </w:pPr>
      <w:r>
        <w:t xml:space="preserve">Podczas całodziennej pracy przedszkola, funkcjonuje ramowe zagospodarowanie czasu ustalone zgodnie z podstawą programową uwzględniające czynności opiekuńcze, samoobsługowe, organizacyjne oraz udzielanie pomocy </w:t>
      </w:r>
      <w:proofErr w:type="spellStart"/>
      <w:r>
        <w:t>psychologiczno</w:t>
      </w:r>
      <w:proofErr w:type="spellEnd"/>
      <w:r>
        <w:t xml:space="preserve"> pedagogicznej. </w:t>
      </w:r>
    </w:p>
    <w:p w14:paraId="18108FB7" w14:textId="77777777" w:rsidR="003770A3" w:rsidRDefault="007877CE">
      <w:pPr>
        <w:numPr>
          <w:ilvl w:val="0"/>
          <w:numId w:val="8"/>
        </w:numPr>
        <w:spacing w:after="289"/>
        <w:ind w:hanging="360"/>
      </w:pPr>
      <w:r>
        <w:t xml:space="preserve">Program wychowania przedszkolnego stanowi opis sposobu realizacji zadań ustalonych w podstawie programowej i zawiera: </w:t>
      </w:r>
    </w:p>
    <w:p w14:paraId="4E66205E" w14:textId="77777777" w:rsidR="003770A3" w:rsidRDefault="007877CE">
      <w:pPr>
        <w:numPr>
          <w:ilvl w:val="1"/>
          <w:numId w:val="8"/>
        </w:numPr>
        <w:ind w:hanging="360"/>
      </w:pPr>
      <w:r>
        <w:t xml:space="preserve">szczegółowe cele edukacyjne, </w:t>
      </w:r>
    </w:p>
    <w:p w14:paraId="3EF49B87" w14:textId="77777777" w:rsidR="003770A3" w:rsidRDefault="007877CE">
      <w:pPr>
        <w:numPr>
          <w:ilvl w:val="1"/>
          <w:numId w:val="8"/>
        </w:numPr>
        <w:spacing w:after="49"/>
        <w:ind w:hanging="360"/>
      </w:pPr>
      <w:r>
        <w:t xml:space="preserve">opis zakładanych efektów, </w:t>
      </w:r>
    </w:p>
    <w:p w14:paraId="48FF5AAA" w14:textId="77777777" w:rsidR="003770A3" w:rsidRDefault="007877CE">
      <w:pPr>
        <w:numPr>
          <w:ilvl w:val="1"/>
          <w:numId w:val="8"/>
        </w:numPr>
        <w:ind w:hanging="360"/>
      </w:pPr>
      <w:r>
        <w:t xml:space="preserve">materiał edukacyjny do realizacji celów, </w:t>
      </w:r>
    </w:p>
    <w:p w14:paraId="074616AF" w14:textId="77777777" w:rsidR="003770A3" w:rsidRDefault="007877CE">
      <w:pPr>
        <w:numPr>
          <w:ilvl w:val="1"/>
          <w:numId w:val="8"/>
        </w:numPr>
        <w:spacing w:after="292"/>
        <w:ind w:hanging="360"/>
      </w:pPr>
      <w:r>
        <w:t xml:space="preserve">wskazówki metodyczne dotyczące realizacji programu. </w:t>
      </w:r>
    </w:p>
    <w:p w14:paraId="26E0F2C5" w14:textId="77777777" w:rsidR="003770A3" w:rsidRDefault="007877CE">
      <w:pPr>
        <w:numPr>
          <w:ilvl w:val="0"/>
          <w:numId w:val="8"/>
        </w:numPr>
        <w:spacing w:after="286"/>
        <w:ind w:hanging="360"/>
      </w:pPr>
      <w:r>
        <w:t xml:space="preserve">Program wychowania przedszkolnego może obejmować treści nauczania wykraczające poza zakres treści ustalony w podstawie programowej wychowania przedszkolnego.   </w:t>
      </w:r>
    </w:p>
    <w:p w14:paraId="1ECE3614" w14:textId="77777777" w:rsidR="003770A3" w:rsidRDefault="007877CE">
      <w:pPr>
        <w:numPr>
          <w:ilvl w:val="0"/>
          <w:numId w:val="8"/>
        </w:numPr>
        <w:spacing w:after="286"/>
        <w:ind w:hanging="360"/>
      </w:pPr>
      <w:r>
        <w:t xml:space="preserve">Nauczyciel oddziału może wybrać program wychowania przedszkolnego spośród gotowych programów opracowanych przez wydawnictwa lub może: </w:t>
      </w:r>
    </w:p>
    <w:p w14:paraId="67FD4DD1" w14:textId="77777777" w:rsidR="003770A3" w:rsidRDefault="007877CE">
      <w:pPr>
        <w:numPr>
          <w:ilvl w:val="2"/>
          <w:numId w:val="9"/>
        </w:numPr>
        <w:ind w:hanging="336"/>
      </w:pPr>
      <w:r>
        <w:t xml:space="preserve">zaproponować program wychowania przedszkolnego opracowany samodzielnie lub we współpracy z innymi nauczycielami, </w:t>
      </w:r>
    </w:p>
    <w:p w14:paraId="7B9F3FBC" w14:textId="77777777" w:rsidR="003770A3" w:rsidRDefault="007877CE">
      <w:pPr>
        <w:numPr>
          <w:ilvl w:val="2"/>
          <w:numId w:val="9"/>
        </w:numPr>
        <w:spacing w:after="51"/>
        <w:ind w:hanging="336"/>
      </w:pPr>
      <w:r>
        <w:t xml:space="preserve">zaproponować program opracowany przez innego autora (autorów), </w:t>
      </w:r>
    </w:p>
    <w:p w14:paraId="275D1652" w14:textId="77777777" w:rsidR="003770A3" w:rsidRDefault="007877CE">
      <w:pPr>
        <w:numPr>
          <w:ilvl w:val="2"/>
          <w:numId w:val="9"/>
        </w:numPr>
        <w:spacing w:after="295"/>
        <w:ind w:hanging="336"/>
      </w:pPr>
      <w:r>
        <w:t xml:space="preserve">zmodyfikować program opracowany przez innego autora. </w:t>
      </w:r>
    </w:p>
    <w:p w14:paraId="392E078E" w14:textId="77777777" w:rsidR="003770A3" w:rsidRDefault="007877CE">
      <w:pPr>
        <w:numPr>
          <w:ilvl w:val="0"/>
          <w:numId w:val="8"/>
        </w:numPr>
        <w:spacing w:after="286"/>
        <w:ind w:hanging="360"/>
      </w:pPr>
      <w:r>
        <w:t xml:space="preserve">Dyrektor przedszkola, po zasięgnięciu opinii rady pedagogicznej, dopuszcza do użytku, przedstawiony przez nauczyciela lub zespół nauczycieli programy wychowania przedszkolnego. </w:t>
      </w:r>
    </w:p>
    <w:p w14:paraId="35E49C2B" w14:textId="77777777" w:rsidR="003770A3" w:rsidRDefault="007877CE">
      <w:pPr>
        <w:numPr>
          <w:ilvl w:val="0"/>
          <w:numId w:val="8"/>
        </w:numPr>
        <w:spacing w:after="286"/>
        <w:ind w:hanging="360"/>
      </w:pPr>
      <w:r>
        <w:t xml:space="preserve">Dopuszczone programy tworzą przedszkolny zestaw programów wychowania przedszkolnego.  </w:t>
      </w:r>
    </w:p>
    <w:p w14:paraId="1E47DF56" w14:textId="77777777" w:rsidR="005A2866" w:rsidRDefault="007877CE" w:rsidP="00497088">
      <w:pPr>
        <w:numPr>
          <w:ilvl w:val="0"/>
          <w:numId w:val="8"/>
        </w:numPr>
        <w:ind w:hanging="360"/>
      </w:pPr>
      <w:r>
        <w:t xml:space="preserve">Dyrektor przedszkola jest odpowiedzialny za uwzględnienie w zestawie programów wychowania przedszkolnego zapisów całej podstawy programowej. </w:t>
      </w:r>
    </w:p>
    <w:p w14:paraId="464FA52F" w14:textId="77777777" w:rsidR="003770A3" w:rsidRPr="005A2866" w:rsidRDefault="007877CE">
      <w:pPr>
        <w:spacing w:after="334"/>
        <w:ind w:left="723" w:right="654" w:hanging="10"/>
        <w:jc w:val="center"/>
        <w:rPr>
          <w:b/>
        </w:rPr>
      </w:pPr>
      <w:r w:rsidRPr="005A2866">
        <w:rPr>
          <w:b/>
        </w:rPr>
        <w:lastRenderedPageBreak/>
        <w:t xml:space="preserve">§ 11 </w:t>
      </w:r>
    </w:p>
    <w:p w14:paraId="7880C5BA" w14:textId="77777777" w:rsidR="003770A3" w:rsidRDefault="007877CE">
      <w:pPr>
        <w:numPr>
          <w:ilvl w:val="0"/>
          <w:numId w:val="10"/>
        </w:numPr>
        <w:spacing w:after="289"/>
        <w:ind w:hanging="360"/>
      </w:pPr>
      <w:r>
        <w:t xml:space="preserve">W Przedszkolu realizowane jest doradztwo zawodowe w formie preorientacji zawodowej, która ma na celu wstępne zapoznanie dzieci z wybranymi zawodami oraz pobudzanie i rozwijanie ich zainteresowań i uzdolnień.  </w:t>
      </w:r>
    </w:p>
    <w:p w14:paraId="7F2E5F9C" w14:textId="77777777" w:rsidR="003770A3" w:rsidRDefault="007877CE">
      <w:pPr>
        <w:numPr>
          <w:ilvl w:val="0"/>
          <w:numId w:val="10"/>
        </w:numPr>
        <w:spacing w:after="286"/>
        <w:ind w:hanging="360"/>
      </w:pPr>
      <w:r>
        <w:t xml:space="preserve">Przedszkole realizuje treści z zakresu preorientacji zawodowej w formie zaplanowanych i systematycznych działań, mających na celu wspieranie dzieci w procesie podejmowania świadomych decyzji edukacyjnych i zawodowych. </w:t>
      </w:r>
    </w:p>
    <w:p w14:paraId="3116EB5E" w14:textId="77777777" w:rsidR="003770A3" w:rsidRDefault="007877CE">
      <w:pPr>
        <w:numPr>
          <w:ilvl w:val="0"/>
          <w:numId w:val="10"/>
        </w:numPr>
        <w:spacing w:after="246"/>
        <w:ind w:hanging="360"/>
      </w:pPr>
      <w:r>
        <w:t xml:space="preserve">Preorientacja zawodowa jest realizowana na zajęciach edukacyjnych prowadzonych zgodnie z przyjętymi programami wychowania przedszkolnego i odbywa się w ramach wizyt </w:t>
      </w:r>
      <w:proofErr w:type="spellStart"/>
      <w:r>
        <w:t>zawodoznawczych</w:t>
      </w:r>
      <w:proofErr w:type="spellEnd"/>
      <w:r>
        <w:t xml:space="preserve">, które mają na celu poznanie przez dzieci środowiska pracy w wybranych zawodach, organizowanych u pracodawców, czy w placówce. </w:t>
      </w:r>
    </w:p>
    <w:p w14:paraId="57504D30" w14:textId="77777777" w:rsidR="003770A3" w:rsidRPr="005A2866" w:rsidRDefault="007877CE">
      <w:pPr>
        <w:spacing w:after="291"/>
        <w:ind w:left="723" w:right="720" w:hanging="10"/>
        <w:jc w:val="center"/>
        <w:rPr>
          <w:b/>
        </w:rPr>
      </w:pPr>
      <w:r w:rsidRPr="005A2866">
        <w:rPr>
          <w:b/>
        </w:rPr>
        <w:t xml:space="preserve">§ 12 </w:t>
      </w:r>
    </w:p>
    <w:p w14:paraId="3EAE14B0" w14:textId="77777777" w:rsidR="003770A3" w:rsidRDefault="007877CE">
      <w:pPr>
        <w:numPr>
          <w:ilvl w:val="0"/>
          <w:numId w:val="11"/>
        </w:numPr>
        <w:spacing w:after="289"/>
        <w:ind w:hanging="360"/>
      </w:pPr>
      <w:r>
        <w:t xml:space="preserve">Przedszkole wydaje rodzicom dziecka 6-letniego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   </w:t>
      </w:r>
    </w:p>
    <w:p w14:paraId="375C6D25" w14:textId="77777777" w:rsidR="003770A3" w:rsidRDefault="007877CE">
      <w:pPr>
        <w:numPr>
          <w:ilvl w:val="0"/>
          <w:numId w:val="11"/>
        </w:numPr>
        <w:spacing w:after="249"/>
        <w:ind w:hanging="360"/>
      </w:pPr>
      <w:r>
        <w:t xml:space="preserve">Informację o gotowości dziecka do podjęcia nauki w szkole podstawowej wydaje się na podstawie dokumentacji z prowadzonych diagnoz i obserwacji pedagogicznych dzieci objętych rocznym przygotowaniem przedszkolnym.   </w:t>
      </w:r>
    </w:p>
    <w:p w14:paraId="6FD3E9AC" w14:textId="77777777" w:rsidR="003770A3" w:rsidRPr="005A2866" w:rsidRDefault="007877CE">
      <w:pPr>
        <w:spacing w:after="249"/>
        <w:ind w:left="723" w:right="720" w:hanging="10"/>
        <w:jc w:val="center"/>
        <w:rPr>
          <w:b/>
        </w:rPr>
      </w:pPr>
      <w:r w:rsidRPr="005A2866">
        <w:rPr>
          <w:b/>
        </w:rPr>
        <w:t xml:space="preserve">§ 13 </w:t>
      </w:r>
    </w:p>
    <w:p w14:paraId="2FB86565" w14:textId="77777777" w:rsidR="003770A3" w:rsidRPr="005A2866" w:rsidRDefault="007877CE">
      <w:pPr>
        <w:spacing w:after="294"/>
        <w:ind w:left="723" w:right="718" w:hanging="10"/>
        <w:jc w:val="center"/>
        <w:rPr>
          <w:b/>
        </w:rPr>
      </w:pPr>
      <w:r w:rsidRPr="005A2866">
        <w:rPr>
          <w:b/>
        </w:rPr>
        <w:t xml:space="preserve">Zasady udzielania pomocy </w:t>
      </w:r>
      <w:proofErr w:type="spellStart"/>
      <w:r w:rsidRPr="005A2866">
        <w:rPr>
          <w:b/>
        </w:rPr>
        <w:t>psychologiczno</w:t>
      </w:r>
      <w:proofErr w:type="spellEnd"/>
      <w:r w:rsidRPr="005A2866">
        <w:rPr>
          <w:b/>
        </w:rPr>
        <w:t xml:space="preserve"> - pedagogicznej </w:t>
      </w:r>
    </w:p>
    <w:p w14:paraId="50169B8C" w14:textId="77777777" w:rsidR="003770A3" w:rsidRDefault="007877CE">
      <w:pPr>
        <w:numPr>
          <w:ilvl w:val="0"/>
          <w:numId w:val="12"/>
        </w:numPr>
        <w:spacing w:after="286"/>
        <w:ind w:hanging="360"/>
      </w:pPr>
      <w:r>
        <w:t xml:space="preserve">Przedszkole udziela i organizuje pomoc </w:t>
      </w:r>
      <w:proofErr w:type="spellStart"/>
      <w:r>
        <w:t>psychologiczno</w:t>
      </w:r>
      <w:proofErr w:type="spellEnd"/>
      <w:r>
        <w:t xml:space="preserve"> - pedagogiczną na zasadach określonych w rozporządzeniu o pomocy </w:t>
      </w:r>
      <w:proofErr w:type="spellStart"/>
      <w:r>
        <w:t>psychologiczno</w:t>
      </w:r>
      <w:proofErr w:type="spellEnd"/>
      <w:r>
        <w:t xml:space="preserve"> - pedagogicznej. Pomoc udzielana jest wychowankom przedszkola, ich rodzicom oraz nauczycielom. </w:t>
      </w:r>
    </w:p>
    <w:p w14:paraId="0E5A2B1F" w14:textId="77777777" w:rsidR="003770A3" w:rsidRDefault="007877CE">
      <w:pPr>
        <w:numPr>
          <w:ilvl w:val="0"/>
          <w:numId w:val="12"/>
        </w:numPr>
        <w:spacing w:after="286"/>
        <w:ind w:hanging="360"/>
      </w:pPr>
      <w:r>
        <w:t xml:space="preserve">Korzystanie z pomocy psychologiczno-pedagogicznej w przedszkolu jest dobrowolne  i nieodpłatne. </w:t>
      </w:r>
    </w:p>
    <w:p w14:paraId="3434EEE6" w14:textId="77777777" w:rsidR="003770A3" w:rsidRDefault="007877CE">
      <w:pPr>
        <w:numPr>
          <w:ilvl w:val="0"/>
          <w:numId w:val="12"/>
        </w:numPr>
        <w:ind w:hanging="360"/>
      </w:pPr>
      <w:r>
        <w:t xml:space="preserve">Za prawidłową organizację pomocy </w:t>
      </w:r>
      <w:proofErr w:type="spellStart"/>
      <w:r>
        <w:t>psychologiczno</w:t>
      </w:r>
      <w:proofErr w:type="spellEnd"/>
      <w:r>
        <w:t xml:space="preserve"> – pedagogicznej na terenie przedszkola odpowiedzialny jest dyrektor, który planuje formy, okres oraz wymiar godzin, w których poszczególne formy będą realizowane. </w:t>
      </w:r>
    </w:p>
    <w:p w14:paraId="6DBDAE97" w14:textId="77777777" w:rsidR="003770A3" w:rsidRDefault="007877CE">
      <w:pPr>
        <w:numPr>
          <w:ilvl w:val="0"/>
          <w:numId w:val="12"/>
        </w:numPr>
        <w:spacing w:after="249"/>
        <w:ind w:hanging="360"/>
      </w:pPr>
      <w:r>
        <w:lastRenderedPageBreak/>
        <w:t xml:space="preserve">Celem pomocy </w:t>
      </w:r>
      <w:proofErr w:type="spellStart"/>
      <w:r>
        <w:t>psychologiczno</w:t>
      </w:r>
      <w:proofErr w:type="spellEnd"/>
      <w:r>
        <w:t xml:space="preserve"> – pedagogicznej udzielanej dzieciom jest rozpoznawane możliwości psychofizycznych oraz zaspokajanie potrzeb rozwojowych i edukacyjnych wychowanków. </w:t>
      </w:r>
    </w:p>
    <w:p w14:paraId="20DFCA2C" w14:textId="77777777" w:rsidR="003770A3" w:rsidRPr="005A2866" w:rsidRDefault="007877CE">
      <w:pPr>
        <w:spacing w:after="249"/>
        <w:ind w:left="723" w:right="720" w:hanging="10"/>
        <w:jc w:val="center"/>
        <w:rPr>
          <w:b/>
        </w:rPr>
      </w:pPr>
      <w:r w:rsidRPr="005A2866">
        <w:rPr>
          <w:b/>
        </w:rPr>
        <w:t xml:space="preserve">§ 14 </w:t>
      </w:r>
    </w:p>
    <w:p w14:paraId="445BC271" w14:textId="77777777" w:rsidR="003770A3" w:rsidRDefault="007877CE">
      <w:pPr>
        <w:spacing w:after="294"/>
        <w:ind w:left="36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Pomoc </w:t>
      </w:r>
      <w:proofErr w:type="spellStart"/>
      <w:r>
        <w:t>psychologiczno</w:t>
      </w:r>
      <w:proofErr w:type="spellEnd"/>
      <w:r>
        <w:t xml:space="preserve"> – pedagogiczna polega na: </w:t>
      </w:r>
    </w:p>
    <w:p w14:paraId="0F3F3555" w14:textId="77777777" w:rsidR="003770A3" w:rsidRDefault="007877CE">
      <w:pPr>
        <w:numPr>
          <w:ilvl w:val="1"/>
          <w:numId w:val="12"/>
        </w:numPr>
        <w:ind w:hanging="360"/>
      </w:pPr>
      <w:r>
        <w:t xml:space="preserve">diagnozowaniu środowiska dziecka, </w:t>
      </w:r>
    </w:p>
    <w:p w14:paraId="06EDADE9" w14:textId="77777777" w:rsidR="003770A3" w:rsidRDefault="007877CE">
      <w:pPr>
        <w:numPr>
          <w:ilvl w:val="1"/>
          <w:numId w:val="12"/>
        </w:numPr>
        <w:ind w:hanging="360"/>
      </w:pPr>
      <w:r>
        <w:t xml:space="preserve">rozpoznawaniu potencjalnych możliwości oraz indywidualnych potrzeb dziecka i umożliwianiu ich zaspokajania, </w:t>
      </w:r>
    </w:p>
    <w:p w14:paraId="673587AD" w14:textId="77777777" w:rsidR="003770A3" w:rsidRDefault="007877CE">
      <w:pPr>
        <w:numPr>
          <w:ilvl w:val="1"/>
          <w:numId w:val="12"/>
        </w:numPr>
        <w:ind w:hanging="360"/>
      </w:pPr>
      <w:r>
        <w:t xml:space="preserve">rozpoznawaniu przyczyn trudności w opanowywaniu wiadomości i umiejętności przez dziecko, </w:t>
      </w:r>
    </w:p>
    <w:p w14:paraId="0BA2F55B" w14:textId="77777777" w:rsidR="003770A3" w:rsidRDefault="007877CE">
      <w:pPr>
        <w:numPr>
          <w:ilvl w:val="1"/>
          <w:numId w:val="12"/>
        </w:numPr>
        <w:ind w:hanging="360"/>
      </w:pPr>
      <w:r>
        <w:t xml:space="preserve">wspieraniu dziecka z uzdolnieniami, </w:t>
      </w:r>
    </w:p>
    <w:p w14:paraId="05AB610E" w14:textId="77777777" w:rsidR="003770A3" w:rsidRDefault="007877CE">
      <w:pPr>
        <w:numPr>
          <w:ilvl w:val="1"/>
          <w:numId w:val="12"/>
        </w:numPr>
        <w:ind w:hanging="360"/>
      </w:pPr>
      <w:r>
        <w:t xml:space="preserve">wspieraniu nauczycieli i rodziców w działaniach wyrównujących szanse edukacyjne dzieci, </w:t>
      </w:r>
    </w:p>
    <w:p w14:paraId="1AB70405" w14:textId="77777777" w:rsidR="003770A3" w:rsidRDefault="007877CE">
      <w:pPr>
        <w:numPr>
          <w:ilvl w:val="1"/>
          <w:numId w:val="12"/>
        </w:numPr>
        <w:ind w:hanging="360"/>
      </w:pPr>
      <w:r>
        <w:t xml:space="preserve">wspieraniu nauczycieli i </w:t>
      </w:r>
      <w:r>
        <w:tab/>
        <w:t xml:space="preserve">rodziców w rozwiązywaniu problemów wychowawczych, </w:t>
      </w:r>
    </w:p>
    <w:p w14:paraId="7A21F48D" w14:textId="77777777" w:rsidR="003770A3" w:rsidRDefault="007877CE">
      <w:pPr>
        <w:numPr>
          <w:ilvl w:val="1"/>
          <w:numId w:val="12"/>
        </w:numPr>
        <w:ind w:hanging="360"/>
      </w:pPr>
      <w:r>
        <w:t xml:space="preserve">umożliwianiu rozwijania umiejętności wychowawczych rodziców i nauczycieli, </w:t>
      </w:r>
    </w:p>
    <w:p w14:paraId="03AFC308" w14:textId="77777777" w:rsidR="003770A3" w:rsidRDefault="007877CE">
      <w:pPr>
        <w:numPr>
          <w:ilvl w:val="1"/>
          <w:numId w:val="12"/>
        </w:numPr>
        <w:spacing w:after="249"/>
        <w:ind w:hanging="360"/>
      </w:pPr>
      <w:r>
        <w:t xml:space="preserve">podejmowaniu działań mediacyjnych i interwencyjnych w sytuacjach kryzysowych. </w:t>
      </w:r>
    </w:p>
    <w:p w14:paraId="08D9BC7D" w14:textId="77777777" w:rsidR="003770A3" w:rsidRPr="005A2866" w:rsidRDefault="007877CE">
      <w:pPr>
        <w:spacing w:after="249"/>
        <w:ind w:left="723" w:right="720" w:hanging="10"/>
        <w:jc w:val="center"/>
        <w:rPr>
          <w:b/>
        </w:rPr>
      </w:pPr>
      <w:r w:rsidRPr="005A2866">
        <w:rPr>
          <w:b/>
        </w:rPr>
        <w:t xml:space="preserve">§ 15 </w:t>
      </w:r>
    </w:p>
    <w:p w14:paraId="2420ABD4" w14:textId="77777777" w:rsidR="003770A3" w:rsidRDefault="007877CE">
      <w:pPr>
        <w:spacing w:after="293"/>
        <w:ind w:left="36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Pomoc </w:t>
      </w:r>
      <w:proofErr w:type="spellStart"/>
      <w:r>
        <w:t>psychologiczno</w:t>
      </w:r>
      <w:proofErr w:type="spellEnd"/>
      <w:r>
        <w:t xml:space="preserve"> - pedagogiczna realizowana jest we współpracy z: </w:t>
      </w:r>
    </w:p>
    <w:p w14:paraId="146CA222" w14:textId="77777777" w:rsidR="003770A3" w:rsidRDefault="007877CE">
      <w:pPr>
        <w:numPr>
          <w:ilvl w:val="2"/>
          <w:numId w:val="13"/>
        </w:numPr>
        <w:ind w:hanging="360"/>
      </w:pPr>
      <w:r>
        <w:t xml:space="preserve">rodzicami wychowanka, </w:t>
      </w:r>
    </w:p>
    <w:p w14:paraId="2694BC15" w14:textId="77777777" w:rsidR="003770A3" w:rsidRDefault="007877CE">
      <w:pPr>
        <w:numPr>
          <w:ilvl w:val="2"/>
          <w:numId w:val="13"/>
        </w:numPr>
        <w:ind w:hanging="360"/>
      </w:pPr>
      <w:r>
        <w:t xml:space="preserve">poradniami </w:t>
      </w:r>
      <w:proofErr w:type="spellStart"/>
      <w:r>
        <w:t>psychologiczno</w:t>
      </w:r>
      <w:proofErr w:type="spellEnd"/>
      <w:r>
        <w:t xml:space="preserve"> – pedagogicznymi, </w:t>
      </w:r>
    </w:p>
    <w:p w14:paraId="33004147" w14:textId="77777777" w:rsidR="003770A3" w:rsidRDefault="007877CE">
      <w:pPr>
        <w:numPr>
          <w:ilvl w:val="2"/>
          <w:numId w:val="13"/>
        </w:numPr>
        <w:ind w:hanging="360"/>
      </w:pPr>
      <w:r>
        <w:t xml:space="preserve">placówkami doskonalenia nauczycieli, </w:t>
      </w:r>
    </w:p>
    <w:p w14:paraId="2BD51DDB" w14:textId="77777777" w:rsidR="003770A3" w:rsidRDefault="007877CE">
      <w:pPr>
        <w:numPr>
          <w:ilvl w:val="2"/>
          <w:numId w:val="13"/>
        </w:numPr>
        <w:ind w:hanging="360"/>
      </w:pPr>
      <w:r>
        <w:t xml:space="preserve">innymi przedszkolami, </w:t>
      </w:r>
    </w:p>
    <w:p w14:paraId="29E724F7" w14:textId="77777777" w:rsidR="003770A3" w:rsidRDefault="007877CE">
      <w:pPr>
        <w:numPr>
          <w:ilvl w:val="2"/>
          <w:numId w:val="13"/>
        </w:numPr>
        <w:spacing w:after="252"/>
        <w:ind w:hanging="360"/>
      </w:pPr>
      <w:r>
        <w:t xml:space="preserve">organizacjami i instytucjami działającymi na rzecz dzieci i rodziny. </w:t>
      </w:r>
    </w:p>
    <w:p w14:paraId="2381D95F" w14:textId="77777777" w:rsidR="003770A3" w:rsidRPr="005A2866" w:rsidRDefault="007877CE">
      <w:pPr>
        <w:spacing w:after="205"/>
        <w:ind w:left="723" w:right="720" w:hanging="10"/>
        <w:jc w:val="center"/>
        <w:rPr>
          <w:b/>
        </w:rPr>
      </w:pPr>
      <w:r w:rsidRPr="005A2866">
        <w:rPr>
          <w:b/>
        </w:rPr>
        <w:t xml:space="preserve">§ 16 </w:t>
      </w:r>
    </w:p>
    <w:p w14:paraId="477CC97C" w14:textId="77777777" w:rsidR="003770A3" w:rsidRDefault="007877CE">
      <w:pPr>
        <w:spacing w:after="249"/>
        <w:ind w:left="52" w:firstLine="0"/>
      </w:pPr>
      <w:r>
        <w:t xml:space="preserve">Pomoc psychologiczno-pedagogiczna w przedszkolu jest udzielana przez nauczycieli i specjalistów. </w:t>
      </w:r>
    </w:p>
    <w:p w14:paraId="194A67D3" w14:textId="77777777" w:rsidR="005A2866" w:rsidRDefault="005A2866">
      <w:pPr>
        <w:spacing w:after="249"/>
        <w:ind w:left="52" w:firstLine="0"/>
      </w:pPr>
    </w:p>
    <w:p w14:paraId="567DD1F5" w14:textId="77777777" w:rsidR="005A2866" w:rsidRDefault="005A2866">
      <w:pPr>
        <w:spacing w:after="249"/>
        <w:ind w:left="52" w:firstLine="0"/>
      </w:pPr>
    </w:p>
    <w:p w14:paraId="33EC88B5" w14:textId="77777777" w:rsidR="003770A3" w:rsidRPr="005A2866" w:rsidRDefault="007877CE">
      <w:pPr>
        <w:spacing w:after="291"/>
        <w:ind w:left="723" w:right="720" w:hanging="10"/>
        <w:jc w:val="center"/>
        <w:rPr>
          <w:b/>
        </w:rPr>
      </w:pPr>
      <w:r w:rsidRPr="005A2866">
        <w:rPr>
          <w:b/>
        </w:rPr>
        <w:lastRenderedPageBreak/>
        <w:t xml:space="preserve">§ 17 </w:t>
      </w:r>
    </w:p>
    <w:p w14:paraId="14456664" w14:textId="77777777" w:rsidR="003770A3" w:rsidRDefault="007877CE">
      <w:pPr>
        <w:spacing w:after="284"/>
        <w:ind w:left="4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Pomoc </w:t>
      </w:r>
      <w:proofErr w:type="spellStart"/>
      <w:r>
        <w:t>psychologiczno</w:t>
      </w:r>
      <w:proofErr w:type="spellEnd"/>
      <w:r>
        <w:t xml:space="preserve"> – pedagogiczna jest organizowana w formie działań mających na celu rozpoznanie zainteresowań wychowanków, w tym uzdolnień oraz zaplanowanie wsparcia mającego na celu rozwijanie ich zainteresowań i uzdolnień, a w szczególności: </w:t>
      </w:r>
    </w:p>
    <w:p w14:paraId="4575CD9D" w14:textId="77777777" w:rsidR="003770A3" w:rsidRDefault="007877CE">
      <w:pPr>
        <w:numPr>
          <w:ilvl w:val="0"/>
          <w:numId w:val="14"/>
        </w:numPr>
        <w:ind w:hanging="360"/>
      </w:pPr>
      <w:r>
        <w:t xml:space="preserve">działań pedagogicznych mających na celu rozpoznanie indywidualnych potrzeb edukacyjnych i możliwości psychofizycznych wychowanków oraz planowanie sposobów ich zaspokojenia, </w:t>
      </w:r>
    </w:p>
    <w:p w14:paraId="535DDE38" w14:textId="77777777" w:rsidR="003770A3" w:rsidRDefault="007877CE">
      <w:pPr>
        <w:numPr>
          <w:ilvl w:val="0"/>
          <w:numId w:val="14"/>
        </w:numPr>
        <w:ind w:hanging="360"/>
      </w:pPr>
      <w:r>
        <w:t>zindywidualizowanej pracy z dzieckiem na zajęciach ogólnych</w:t>
      </w:r>
      <w:r>
        <w:rPr>
          <w:rFonts w:ascii="Calibri" w:eastAsia="Calibri" w:hAnsi="Calibri" w:cs="Calibri"/>
          <w:sz w:val="26"/>
        </w:rPr>
        <w:t xml:space="preserve"> </w:t>
      </w:r>
      <w:r>
        <w:t xml:space="preserve">i specjalistycznych zajęciach edukacyjnych, </w:t>
      </w:r>
    </w:p>
    <w:p w14:paraId="5322F08C" w14:textId="77777777" w:rsidR="003770A3" w:rsidRDefault="007877CE">
      <w:pPr>
        <w:numPr>
          <w:ilvl w:val="0"/>
          <w:numId w:val="14"/>
        </w:numPr>
        <w:ind w:hanging="360"/>
      </w:pPr>
      <w:r>
        <w:t xml:space="preserve">zajęć specjalistycznych: </w:t>
      </w:r>
      <w:proofErr w:type="spellStart"/>
      <w:r>
        <w:t>korekcyjno</w:t>
      </w:r>
      <w:proofErr w:type="spellEnd"/>
      <w:r>
        <w:t xml:space="preserve"> - kompensacyjnych, logopedycznych, </w:t>
      </w:r>
    </w:p>
    <w:p w14:paraId="7E72FB67" w14:textId="77777777" w:rsidR="003770A3" w:rsidRDefault="007877CE">
      <w:pPr>
        <w:numPr>
          <w:ilvl w:val="0"/>
          <w:numId w:val="14"/>
        </w:numPr>
        <w:ind w:hanging="360"/>
      </w:pPr>
      <w:r>
        <w:t xml:space="preserve">porad, konsultacji i warsztatów dla rodziców i nauczycieli, </w:t>
      </w:r>
    </w:p>
    <w:p w14:paraId="1C23A8BD" w14:textId="77777777" w:rsidR="003770A3" w:rsidRDefault="007877CE">
      <w:pPr>
        <w:numPr>
          <w:ilvl w:val="0"/>
          <w:numId w:val="14"/>
        </w:numPr>
        <w:spacing w:after="246"/>
        <w:ind w:hanging="360"/>
      </w:pPr>
      <w:r>
        <w:t xml:space="preserve">działań na rzecz zorganizowania pomocy materialnej wychowankom znajdującym się w trudnej sytuacji życiowej. </w:t>
      </w:r>
    </w:p>
    <w:p w14:paraId="1F0D1A20" w14:textId="77777777" w:rsidR="003770A3" w:rsidRPr="005A2866" w:rsidRDefault="007877CE">
      <w:pPr>
        <w:spacing w:after="249"/>
        <w:ind w:left="723" w:right="720" w:hanging="10"/>
        <w:jc w:val="center"/>
        <w:rPr>
          <w:b/>
        </w:rPr>
      </w:pPr>
      <w:r w:rsidRPr="005A2866">
        <w:rPr>
          <w:b/>
        </w:rPr>
        <w:t xml:space="preserve">§ 18 </w:t>
      </w:r>
    </w:p>
    <w:p w14:paraId="54B011B2" w14:textId="77777777" w:rsidR="003770A3" w:rsidRDefault="007877CE">
      <w:pPr>
        <w:numPr>
          <w:ilvl w:val="0"/>
          <w:numId w:val="15"/>
        </w:numPr>
        <w:spacing w:after="289"/>
        <w:ind w:hanging="360"/>
      </w:pPr>
      <w:r>
        <w:t xml:space="preserve">Rozpoznawanie zainteresowań i uzdolnień wychowanków następuje w trakcie prowadzonych obserwacji pedagogicznych, wywiadu z rodzicami i dzieckiem. </w:t>
      </w:r>
    </w:p>
    <w:p w14:paraId="01A3ABDD" w14:textId="77777777" w:rsidR="003770A3" w:rsidRDefault="007877CE">
      <w:pPr>
        <w:numPr>
          <w:ilvl w:val="0"/>
          <w:numId w:val="15"/>
        </w:numPr>
        <w:spacing w:after="247"/>
        <w:ind w:hanging="360"/>
      </w:pPr>
      <w:r>
        <w:t xml:space="preserve">Organizowane w przedszkolu konkursy, turnieje, spartakiady… stanowią formę rozwoju uzdolnień i ich prezentacji. Wychowankowie awansujący do kolejnych etapów objęci są specjalną opieką nauczyciela. </w:t>
      </w:r>
    </w:p>
    <w:p w14:paraId="7F04FAB9" w14:textId="77777777" w:rsidR="003770A3" w:rsidRPr="005A2866" w:rsidRDefault="007877CE">
      <w:pPr>
        <w:spacing w:after="249"/>
        <w:ind w:left="723" w:right="576" w:hanging="10"/>
        <w:jc w:val="center"/>
        <w:rPr>
          <w:b/>
        </w:rPr>
      </w:pPr>
      <w:r w:rsidRPr="005A2866">
        <w:rPr>
          <w:b/>
        </w:rPr>
        <w:t xml:space="preserve">§ 19 </w:t>
      </w:r>
    </w:p>
    <w:p w14:paraId="7D13894F" w14:textId="77777777" w:rsidR="003770A3" w:rsidRDefault="007877CE">
      <w:pPr>
        <w:spacing w:after="247"/>
        <w:ind w:left="52" w:firstLine="0"/>
      </w:pPr>
      <w:r>
        <w:t xml:space="preserve">Porad dla rodziców udzielają, w zależności od potrzeb: nauczyciele, pedagog, logopeda w terminach podanych na tablicy ogłoszeń dla rodziców oraz stronie internetowej przedszkola. </w:t>
      </w:r>
    </w:p>
    <w:p w14:paraId="71879C0C" w14:textId="77777777" w:rsidR="003770A3" w:rsidRPr="005A2866" w:rsidRDefault="007877CE">
      <w:pPr>
        <w:spacing w:after="249"/>
        <w:ind w:left="723" w:right="721" w:hanging="10"/>
        <w:jc w:val="center"/>
        <w:rPr>
          <w:b/>
        </w:rPr>
      </w:pPr>
      <w:r w:rsidRPr="005A2866">
        <w:rPr>
          <w:b/>
        </w:rPr>
        <w:t xml:space="preserve">§ 20 </w:t>
      </w:r>
    </w:p>
    <w:p w14:paraId="7A7A7E67" w14:textId="77777777" w:rsidR="003770A3" w:rsidRPr="005A2866" w:rsidRDefault="007877CE">
      <w:pPr>
        <w:spacing w:after="294"/>
        <w:ind w:left="723" w:right="718" w:hanging="10"/>
        <w:jc w:val="center"/>
        <w:rPr>
          <w:b/>
        </w:rPr>
      </w:pPr>
      <w:r w:rsidRPr="005A2866">
        <w:rPr>
          <w:b/>
        </w:rPr>
        <w:t xml:space="preserve">Zasady organizowania indywidualnego przygotowania przedszkolnego </w:t>
      </w:r>
    </w:p>
    <w:p w14:paraId="485033F9" w14:textId="77777777" w:rsidR="003770A3" w:rsidRDefault="007877CE">
      <w:pPr>
        <w:numPr>
          <w:ilvl w:val="0"/>
          <w:numId w:val="16"/>
        </w:numPr>
        <w:spacing w:after="286"/>
        <w:ind w:hanging="360"/>
      </w:pPr>
      <w:r>
        <w:t xml:space="preserve">Dziecko przyjęte do przedszkola, realizujące obowiązkowe roczne przygotowanie przedszkolne, którego stan zdrowia uniemożliwia lub znacznie utrudnia uczęszczanie do przedszkola, może być objęte indywidualnym przygotowaniem przedszkolnym.  </w:t>
      </w:r>
    </w:p>
    <w:p w14:paraId="47E6A95A" w14:textId="77777777" w:rsidR="003770A3" w:rsidRDefault="007877CE">
      <w:pPr>
        <w:numPr>
          <w:ilvl w:val="0"/>
          <w:numId w:val="16"/>
        </w:numPr>
        <w:spacing w:after="286"/>
        <w:ind w:hanging="360"/>
      </w:pPr>
      <w:r>
        <w:t xml:space="preserve">Indywidualne przygotowanie przedszkolne udzielane jest na pisemny wniosek rodziców </w:t>
      </w:r>
      <w:r w:rsidR="00497088">
        <w:t>w uzgodnieniu z organem prowadzącym</w:t>
      </w:r>
      <w:r>
        <w:t xml:space="preserve">. </w:t>
      </w:r>
    </w:p>
    <w:p w14:paraId="76FBCFFD" w14:textId="77777777" w:rsidR="003770A3" w:rsidRDefault="007877CE">
      <w:pPr>
        <w:numPr>
          <w:ilvl w:val="0"/>
          <w:numId w:val="16"/>
        </w:numPr>
        <w:ind w:hanging="360"/>
      </w:pPr>
      <w:r>
        <w:lastRenderedPageBreak/>
        <w:t xml:space="preserve">Wniosek, o którym mowa w ust. 2, rodzice składają do dyrektora przedszkola wraz  z orzeczeniem poradni </w:t>
      </w:r>
      <w:proofErr w:type="spellStart"/>
      <w:r>
        <w:t>psychologiczno</w:t>
      </w:r>
      <w:proofErr w:type="spellEnd"/>
      <w:r>
        <w:t xml:space="preserve"> - pedagogicznej o konieczności objęcia dziecka indywidualnym przygotowaniem przedszkolnym.  </w:t>
      </w:r>
    </w:p>
    <w:p w14:paraId="35670523" w14:textId="77777777" w:rsidR="003770A3" w:rsidRDefault="007877CE">
      <w:pPr>
        <w:numPr>
          <w:ilvl w:val="0"/>
          <w:numId w:val="16"/>
        </w:numPr>
        <w:spacing w:after="286"/>
        <w:ind w:hanging="360"/>
      </w:pPr>
      <w:r>
        <w:t xml:space="preserve">Indywidualne przygotowanie przedszkolne organizuje się na czas określony, wskazany w orzeczeniu o potrzebie indywidulnego przygotowania przedszkolnego.  </w:t>
      </w:r>
    </w:p>
    <w:p w14:paraId="4C3CDCAA" w14:textId="77777777" w:rsidR="003770A3" w:rsidRDefault="007877CE">
      <w:pPr>
        <w:numPr>
          <w:ilvl w:val="0"/>
          <w:numId w:val="16"/>
        </w:numPr>
        <w:spacing w:after="286"/>
        <w:ind w:hanging="360"/>
      </w:pPr>
      <w:r>
        <w:t xml:space="preserve">Zajęcia indywidualnego przygotowania przedszkolnego prowadzone są w miejscu pobytu dziecka. </w:t>
      </w:r>
    </w:p>
    <w:p w14:paraId="55EA5480" w14:textId="77777777" w:rsidR="003770A3" w:rsidRDefault="007877CE">
      <w:pPr>
        <w:numPr>
          <w:ilvl w:val="0"/>
          <w:numId w:val="16"/>
        </w:numPr>
        <w:spacing w:after="286"/>
        <w:ind w:hanging="360"/>
      </w:pPr>
      <w:r>
        <w:t xml:space="preserve"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zajęcia. </w:t>
      </w:r>
    </w:p>
    <w:p w14:paraId="19B89E2D" w14:textId="77777777" w:rsidR="003770A3" w:rsidRDefault="007877CE">
      <w:pPr>
        <w:numPr>
          <w:ilvl w:val="0"/>
          <w:numId w:val="16"/>
        </w:numPr>
        <w:spacing w:after="246"/>
        <w:ind w:hanging="360"/>
      </w:pPr>
      <w:r>
        <w:t xml:space="preserve">Zajęcia indywidualnego przygotowania przedszkolnego są prowadzone z dzieckiem przez jednego nauczyciela, któremu dyrektor powierzy prowadzenie tych zajęć.   </w:t>
      </w:r>
    </w:p>
    <w:p w14:paraId="5A98D87F" w14:textId="77777777" w:rsidR="003770A3" w:rsidRPr="005A2866" w:rsidRDefault="007877CE">
      <w:pPr>
        <w:spacing w:after="260" w:line="259" w:lineRule="auto"/>
        <w:ind w:left="363" w:right="362" w:hanging="10"/>
        <w:jc w:val="center"/>
        <w:rPr>
          <w:b/>
        </w:rPr>
      </w:pPr>
      <w:r w:rsidRPr="005A2866">
        <w:rPr>
          <w:b/>
        </w:rPr>
        <w:t xml:space="preserve">ROZDZIAŁ III </w:t>
      </w:r>
    </w:p>
    <w:p w14:paraId="34B66A29" w14:textId="77777777" w:rsidR="003770A3" w:rsidRPr="005A2866" w:rsidRDefault="007877CE">
      <w:pPr>
        <w:spacing w:after="249"/>
        <w:ind w:left="723" w:right="717" w:hanging="10"/>
        <w:jc w:val="center"/>
        <w:rPr>
          <w:b/>
        </w:rPr>
      </w:pPr>
      <w:r w:rsidRPr="005A2866">
        <w:rPr>
          <w:b/>
        </w:rPr>
        <w:t xml:space="preserve">Organy przedszkola i ich kompetencje </w:t>
      </w:r>
    </w:p>
    <w:p w14:paraId="5513818F" w14:textId="77777777" w:rsidR="003770A3" w:rsidRPr="005A2866" w:rsidRDefault="007877CE">
      <w:pPr>
        <w:spacing w:after="293"/>
        <w:ind w:left="723" w:right="720" w:hanging="10"/>
        <w:jc w:val="center"/>
        <w:rPr>
          <w:b/>
        </w:rPr>
      </w:pPr>
      <w:r w:rsidRPr="005A2866">
        <w:rPr>
          <w:b/>
        </w:rPr>
        <w:t xml:space="preserve">§ 21 </w:t>
      </w:r>
    </w:p>
    <w:p w14:paraId="685E1C8B" w14:textId="77777777" w:rsidR="003770A3" w:rsidRDefault="007877CE">
      <w:pPr>
        <w:numPr>
          <w:ilvl w:val="0"/>
          <w:numId w:val="17"/>
        </w:numPr>
        <w:spacing w:after="252"/>
        <w:ind w:hanging="360"/>
      </w:pPr>
      <w:r>
        <w:t xml:space="preserve">Organami przedszkola są: </w:t>
      </w:r>
    </w:p>
    <w:p w14:paraId="7D79F947" w14:textId="77777777" w:rsidR="005A2866" w:rsidRDefault="007877CE" w:rsidP="005A2866">
      <w:pPr>
        <w:pStyle w:val="Akapitzlist"/>
        <w:numPr>
          <w:ilvl w:val="1"/>
          <w:numId w:val="8"/>
        </w:numPr>
        <w:spacing w:after="274" w:line="278" w:lineRule="auto"/>
        <w:ind w:right="2"/>
        <w:jc w:val="left"/>
      </w:pPr>
      <w:r>
        <w:t xml:space="preserve">dyrektor przedszkola,  </w:t>
      </w:r>
    </w:p>
    <w:p w14:paraId="4B5D1181" w14:textId="77777777" w:rsidR="005A2866" w:rsidRDefault="007877CE" w:rsidP="005A2866">
      <w:pPr>
        <w:pStyle w:val="Akapitzlist"/>
        <w:numPr>
          <w:ilvl w:val="1"/>
          <w:numId w:val="8"/>
        </w:numPr>
        <w:spacing w:after="274" w:line="278" w:lineRule="auto"/>
        <w:ind w:right="2"/>
        <w:jc w:val="left"/>
      </w:pPr>
      <w:r>
        <w:t>rada pedagogic</w:t>
      </w:r>
      <w:r w:rsidR="005A2866">
        <w:t>zna,</w:t>
      </w:r>
    </w:p>
    <w:p w14:paraId="4C754D51" w14:textId="77777777" w:rsidR="003770A3" w:rsidRDefault="007877CE" w:rsidP="005A2866">
      <w:pPr>
        <w:pStyle w:val="Akapitzlist"/>
        <w:numPr>
          <w:ilvl w:val="1"/>
          <w:numId w:val="8"/>
        </w:numPr>
        <w:spacing w:after="274" w:line="278" w:lineRule="auto"/>
        <w:ind w:left="1134" w:right="143"/>
        <w:jc w:val="left"/>
      </w:pPr>
      <w:r>
        <w:t xml:space="preserve">rada rodziców. </w:t>
      </w:r>
    </w:p>
    <w:p w14:paraId="4B23F2E5" w14:textId="77777777" w:rsidR="003770A3" w:rsidRDefault="007877CE">
      <w:pPr>
        <w:numPr>
          <w:ilvl w:val="0"/>
          <w:numId w:val="17"/>
        </w:numPr>
        <w:spacing w:after="249"/>
        <w:ind w:hanging="360"/>
      </w:pPr>
      <w:r>
        <w:t xml:space="preserve">Każdy z wymienionych organów działa zgodnie z ustawą Prawo oświatowe. Organy kolegialne funkcjonują według odrębnych regulaminów uchwalonych przez te organy. Regulaminy te nie mogą być sprzeczne ze statutem przedszkola. </w:t>
      </w:r>
    </w:p>
    <w:p w14:paraId="3D2A0632" w14:textId="77777777" w:rsidR="003770A3" w:rsidRPr="001A3EE6" w:rsidRDefault="007877CE">
      <w:pPr>
        <w:spacing w:after="249"/>
        <w:ind w:left="723" w:right="720" w:hanging="10"/>
        <w:jc w:val="center"/>
        <w:rPr>
          <w:b/>
        </w:rPr>
      </w:pPr>
      <w:r w:rsidRPr="001A3EE6">
        <w:rPr>
          <w:b/>
        </w:rPr>
        <w:t xml:space="preserve">§ 22 </w:t>
      </w:r>
    </w:p>
    <w:p w14:paraId="103C7F30" w14:textId="77777777" w:rsidR="003770A3" w:rsidRDefault="007877CE">
      <w:pPr>
        <w:numPr>
          <w:ilvl w:val="0"/>
          <w:numId w:val="18"/>
        </w:numPr>
        <w:spacing w:after="294"/>
        <w:ind w:hanging="360"/>
      </w:pPr>
      <w:r w:rsidRPr="001A3EE6">
        <w:rPr>
          <w:b/>
        </w:rPr>
        <w:t>Dyrektor</w:t>
      </w:r>
      <w:r>
        <w:t xml:space="preserve"> przedszkola: </w:t>
      </w:r>
    </w:p>
    <w:p w14:paraId="7BE811CD" w14:textId="77777777" w:rsidR="003770A3" w:rsidRDefault="007877CE">
      <w:pPr>
        <w:numPr>
          <w:ilvl w:val="1"/>
          <w:numId w:val="18"/>
        </w:numPr>
        <w:spacing w:after="49"/>
        <w:ind w:hanging="425"/>
      </w:pPr>
      <w:r>
        <w:t xml:space="preserve">kieruje bieżącą działalnością placówki i reprezentuje ją na zewnątrz, </w:t>
      </w:r>
    </w:p>
    <w:p w14:paraId="10FFDC9D" w14:textId="77777777" w:rsidR="003770A3" w:rsidRDefault="007877CE">
      <w:pPr>
        <w:numPr>
          <w:ilvl w:val="1"/>
          <w:numId w:val="18"/>
        </w:numPr>
        <w:ind w:hanging="425"/>
      </w:pPr>
      <w:r>
        <w:t xml:space="preserve">jest bezpośrednim przełożonym zatrudnionych w przedszkolu nauczycieli i pracowników obsługi oraz administracji, </w:t>
      </w:r>
    </w:p>
    <w:p w14:paraId="42BF1F51" w14:textId="77777777" w:rsidR="003770A3" w:rsidRDefault="007877CE">
      <w:pPr>
        <w:numPr>
          <w:ilvl w:val="1"/>
          <w:numId w:val="18"/>
        </w:numPr>
        <w:ind w:hanging="425"/>
      </w:pPr>
      <w:r>
        <w:lastRenderedPageBreak/>
        <w:t xml:space="preserve">sprawuje nadzór pedagogiczny w stosunku do zatrudnionych w przedszkolu nauczycieli, </w:t>
      </w:r>
    </w:p>
    <w:p w14:paraId="39214DAD" w14:textId="77777777" w:rsidR="003770A3" w:rsidRDefault="007877CE">
      <w:pPr>
        <w:numPr>
          <w:ilvl w:val="1"/>
          <w:numId w:val="18"/>
        </w:numPr>
        <w:ind w:hanging="425"/>
      </w:pPr>
      <w:r>
        <w:t xml:space="preserve">przewodniczy radzie pedagogicznej i realizuje jej uchwały podjęte w ramach kompetencji stanowiących, </w:t>
      </w:r>
    </w:p>
    <w:p w14:paraId="4DADCB3A" w14:textId="77777777" w:rsidR="003770A3" w:rsidRDefault="007877CE">
      <w:pPr>
        <w:numPr>
          <w:ilvl w:val="1"/>
          <w:numId w:val="18"/>
        </w:numPr>
        <w:ind w:hanging="425"/>
      </w:pPr>
      <w:r>
        <w:t xml:space="preserve">wstrzymuje uchwały rady pedagogicznej niezgodne z przepisami prawa i powiadamia o tym stosowne organy,  </w:t>
      </w:r>
    </w:p>
    <w:p w14:paraId="1F5A40B2" w14:textId="77777777" w:rsidR="003770A3" w:rsidRDefault="007877CE">
      <w:pPr>
        <w:numPr>
          <w:ilvl w:val="1"/>
          <w:numId w:val="18"/>
        </w:numPr>
        <w:spacing w:after="49"/>
        <w:ind w:hanging="425"/>
      </w:pPr>
      <w:r>
        <w:t xml:space="preserve">dysponuje środkami określonymi w planie finansowym przedszkola i ponosi odpowiedzialność za ich prawidłowe wykorzystanie, a także organizuje administracyjną, finansową i gospodarczą obsługę przedszkola, </w:t>
      </w:r>
    </w:p>
    <w:p w14:paraId="6470B139" w14:textId="77777777" w:rsidR="003770A3" w:rsidRDefault="007877CE">
      <w:pPr>
        <w:numPr>
          <w:ilvl w:val="1"/>
          <w:numId w:val="18"/>
        </w:numPr>
        <w:ind w:hanging="425"/>
      </w:pPr>
      <w:r>
        <w:t xml:space="preserve">występuje z wnioskami po zasięgnięciu opinii rady pedagogicznej w sprawach odznaczeń, nagród i innych wyróżnień dla nauczycieli oraz pozostałych pracowników przedszkola, </w:t>
      </w:r>
    </w:p>
    <w:p w14:paraId="524BB943" w14:textId="77777777" w:rsidR="003770A3" w:rsidRDefault="007877CE">
      <w:pPr>
        <w:numPr>
          <w:ilvl w:val="1"/>
          <w:numId w:val="18"/>
        </w:numPr>
        <w:spacing w:after="49"/>
        <w:ind w:hanging="425"/>
      </w:pPr>
      <w:r>
        <w:t xml:space="preserve">w wykonywaniu swoich zadań, współpracuje z radą pedagogiczną, radą rodziców i rodzicami, </w:t>
      </w:r>
    </w:p>
    <w:p w14:paraId="3E0F2C36" w14:textId="77777777" w:rsidR="003770A3" w:rsidRDefault="007877CE">
      <w:pPr>
        <w:numPr>
          <w:ilvl w:val="1"/>
          <w:numId w:val="18"/>
        </w:numPr>
        <w:ind w:hanging="425"/>
      </w:pPr>
      <w:r>
        <w:t xml:space="preserve">przedstawia radzie pedagogicznej, ogólne wnioski wynikające ze sprawowanego nadzoru pedagogicznego oraz informacje o działalności przedszkola, </w:t>
      </w:r>
    </w:p>
    <w:p w14:paraId="671FEA88" w14:textId="77777777" w:rsidR="003770A3" w:rsidRDefault="007877CE">
      <w:pPr>
        <w:numPr>
          <w:ilvl w:val="1"/>
          <w:numId w:val="18"/>
        </w:numPr>
        <w:ind w:hanging="425"/>
      </w:pPr>
      <w:r>
        <w:t xml:space="preserve">dopuszcza do użytku w przedszkolu programy wychowania przedszkolnego na wniosek nauczyciela lub grupy nauczycieli, </w:t>
      </w:r>
    </w:p>
    <w:p w14:paraId="4E755838" w14:textId="77777777" w:rsidR="001A3EE6" w:rsidRDefault="007877CE" w:rsidP="001A3EE6">
      <w:pPr>
        <w:numPr>
          <w:ilvl w:val="1"/>
          <w:numId w:val="18"/>
        </w:numPr>
        <w:spacing w:after="0"/>
        <w:ind w:hanging="425"/>
      </w:pPr>
      <w:r>
        <w:t>powiadamia dyrektora szkoły, w obwodzie, której dziecko mieszka o spełnianiu przez niego obowiązku rocznego p</w:t>
      </w:r>
      <w:r w:rsidR="001A3EE6">
        <w:t xml:space="preserve">rzygotowania przedszkolnego, </w:t>
      </w:r>
    </w:p>
    <w:p w14:paraId="06C63D01" w14:textId="77777777" w:rsidR="003770A3" w:rsidRDefault="007877CE">
      <w:pPr>
        <w:numPr>
          <w:ilvl w:val="1"/>
          <w:numId w:val="18"/>
        </w:numPr>
        <w:spacing w:after="285"/>
        <w:ind w:hanging="425"/>
      </w:pPr>
      <w:r>
        <w:t xml:space="preserve">organizuje zajęcia dodatkowe. </w:t>
      </w:r>
    </w:p>
    <w:p w14:paraId="7E1F0EF9" w14:textId="77777777" w:rsidR="003770A3" w:rsidRDefault="007877CE">
      <w:pPr>
        <w:numPr>
          <w:ilvl w:val="0"/>
          <w:numId w:val="18"/>
        </w:numPr>
        <w:spacing w:after="289"/>
        <w:ind w:hanging="360"/>
      </w:pPr>
      <w:r>
        <w:t xml:space="preserve">Ogólny zakres kompetencji, zadań i obowiązków dyrektora przedszkola określa ustawa Prawo oświatowe i inne przepisy szczególne. </w:t>
      </w:r>
    </w:p>
    <w:p w14:paraId="088E6ED5" w14:textId="77777777" w:rsidR="003770A3" w:rsidRDefault="007877CE">
      <w:pPr>
        <w:numPr>
          <w:ilvl w:val="0"/>
          <w:numId w:val="18"/>
        </w:numPr>
        <w:spacing w:after="289"/>
        <w:ind w:hanging="360"/>
      </w:pPr>
      <w:r>
        <w:t xml:space="preserve">Dyrektor prowadzi zajęcia dydaktyczne w wymiarze ustalonym w arkuszu organizacyjnym na dany rok szkolny dla dyrektora przedszkola. </w:t>
      </w:r>
    </w:p>
    <w:p w14:paraId="5B3E84F8" w14:textId="77777777" w:rsidR="003770A3" w:rsidRDefault="007877CE">
      <w:pPr>
        <w:numPr>
          <w:ilvl w:val="0"/>
          <w:numId w:val="18"/>
        </w:numPr>
        <w:spacing w:after="289"/>
        <w:ind w:hanging="360"/>
      </w:pPr>
      <w:r>
        <w:t xml:space="preserve">Dyrektor współpracuje z organem prowadzącym i nadzorującym w zakresie określonym ustawą i aktami wykonawczymi do ustawy. </w:t>
      </w:r>
    </w:p>
    <w:p w14:paraId="088002A7" w14:textId="77777777" w:rsidR="003770A3" w:rsidRDefault="007877CE">
      <w:pPr>
        <w:numPr>
          <w:ilvl w:val="0"/>
          <w:numId w:val="18"/>
        </w:numPr>
        <w:ind w:hanging="360"/>
      </w:pPr>
      <w:r>
        <w:t xml:space="preserve">Dyrektor przedszkola w terminie 30 dni od dnia otrzymania zaleceń wydanych przez wizytatora jest obowiązany powiadomić: </w:t>
      </w:r>
    </w:p>
    <w:p w14:paraId="31F26B01" w14:textId="77777777" w:rsidR="003770A3" w:rsidRDefault="007877CE">
      <w:pPr>
        <w:numPr>
          <w:ilvl w:val="1"/>
          <w:numId w:val="18"/>
        </w:numPr>
        <w:ind w:hanging="425"/>
      </w:pPr>
      <w:r>
        <w:t xml:space="preserve">organ sprawujący nadzór pedagogiczny o sposobie realizacji zaleceń, </w:t>
      </w:r>
    </w:p>
    <w:p w14:paraId="3BFFD0E4" w14:textId="77777777" w:rsidR="003770A3" w:rsidRDefault="007877CE">
      <w:pPr>
        <w:numPr>
          <w:ilvl w:val="1"/>
          <w:numId w:val="18"/>
        </w:numPr>
        <w:spacing w:after="249"/>
        <w:ind w:hanging="425"/>
      </w:pPr>
      <w:r>
        <w:t xml:space="preserve">organ prowadzący przedszkole o otrzymanych zaleceniach oraz o sposobie ich realizacji. </w:t>
      </w:r>
    </w:p>
    <w:p w14:paraId="5FFD9843" w14:textId="77777777" w:rsidR="001A3EE6" w:rsidRDefault="001A3EE6" w:rsidP="001A3EE6">
      <w:pPr>
        <w:spacing w:after="249"/>
      </w:pPr>
    </w:p>
    <w:p w14:paraId="1EC72F96" w14:textId="77777777" w:rsidR="003770A3" w:rsidRPr="001A3EE6" w:rsidRDefault="007877CE">
      <w:pPr>
        <w:spacing w:after="249"/>
        <w:ind w:left="723" w:right="720" w:hanging="10"/>
        <w:jc w:val="center"/>
        <w:rPr>
          <w:b/>
        </w:rPr>
      </w:pPr>
      <w:r w:rsidRPr="001A3EE6">
        <w:rPr>
          <w:b/>
        </w:rPr>
        <w:lastRenderedPageBreak/>
        <w:t xml:space="preserve">§ 23 </w:t>
      </w:r>
    </w:p>
    <w:p w14:paraId="5A7960E3" w14:textId="77777777" w:rsidR="007877CE" w:rsidRDefault="007877CE" w:rsidP="00996902">
      <w:pPr>
        <w:pStyle w:val="Akapitzlist"/>
        <w:numPr>
          <w:ilvl w:val="0"/>
          <w:numId w:val="63"/>
        </w:numPr>
        <w:spacing w:line="266" w:lineRule="auto"/>
        <w:ind w:left="425" w:hanging="357"/>
        <w:contextualSpacing w:val="0"/>
      </w:pPr>
      <w:r w:rsidRPr="007877CE">
        <w:rPr>
          <w:b/>
        </w:rPr>
        <w:t>Rada pedagogiczna</w:t>
      </w:r>
      <w:r>
        <w:t xml:space="preserve"> jest kolegialnym organem przedszkola realizującym statutowe zadania dotyczące kształcenia, wychowania i opieki. </w:t>
      </w:r>
    </w:p>
    <w:p w14:paraId="7D86C4AB" w14:textId="77777777" w:rsidR="007877CE" w:rsidRDefault="007877CE" w:rsidP="00996902">
      <w:pPr>
        <w:pStyle w:val="Akapitzlist"/>
        <w:numPr>
          <w:ilvl w:val="0"/>
          <w:numId w:val="63"/>
        </w:numPr>
        <w:spacing w:line="266" w:lineRule="auto"/>
        <w:ind w:left="425" w:hanging="357"/>
        <w:contextualSpacing w:val="0"/>
      </w:pPr>
      <w:r>
        <w:t xml:space="preserve">W skład rady pedagogicznej wchodzą: dyrektor i wszyscy nauczyciele zatrudnieni </w:t>
      </w:r>
      <w:r w:rsidRPr="007877CE">
        <w:t>w</w:t>
      </w:r>
      <w:r>
        <w:t> </w:t>
      </w:r>
      <w:r w:rsidRPr="007877CE">
        <w:t>przedszkolu</w:t>
      </w:r>
      <w:r>
        <w:t xml:space="preserve">. </w:t>
      </w:r>
    </w:p>
    <w:p w14:paraId="3633DD04" w14:textId="77777777" w:rsidR="007877CE" w:rsidRDefault="007877CE" w:rsidP="00996902">
      <w:pPr>
        <w:pStyle w:val="Akapitzlist"/>
        <w:numPr>
          <w:ilvl w:val="0"/>
          <w:numId w:val="63"/>
        </w:numPr>
        <w:spacing w:line="266" w:lineRule="auto"/>
        <w:ind w:left="425" w:hanging="357"/>
        <w:contextualSpacing w:val="0"/>
      </w:pPr>
      <w:r>
        <w:t xml:space="preserve">Rada pedagogiczna działa na podstawie opracowanego </w:t>
      </w:r>
      <w:r w:rsidRPr="002C4B53">
        <w:rPr>
          <w:b/>
        </w:rPr>
        <w:t>regulaminu rady pedagogicznej</w:t>
      </w:r>
      <w:r>
        <w:t xml:space="preserve">. </w:t>
      </w:r>
    </w:p>
    <w:p w14:paraId="7EB2B6E5" w14:textId="77777777" w:rsidR="007877CE" w:rsidRDefault="007877CE" w:rsidP="00996902">
      <w:pPr>
        <w:pStyle w:val="Akapitzlist"/>
        <w:numPr>
          <w:ilvl w:val="0"/>
          <w:numId w:val="63"/>
        </w:numPr>
        <w:spacing w:line="266" w:lineRule="auto"/>
        <w:ind w:left="425" w:hanging="357"/>
        <w:contextualSpacing w:val="0"/>
      </w:pPr>
      <w:r>
        <w:t xml:space="preserve">W posiedzeniach rady pedagogicznej mogą uczestniczyć z głosem doradczym osoby zapraszane przez jej przewodniczącego lub na wniosek członków rady tj.: przedstawiciele organu prowadzącego oraz organu sprawującego nadzór pedagogiczny, doradca metodyczny i inni. </w:t>
      </w:r>
    </w:p>
    <w:p w14:paraId="291F643B" w14:textId="77777777" w:rsidR="003770A3" w:rsidRDefault="007877CE" w:rsidP="00996902">
      <w:pPr>
        <w:pStyle w:val="Akapitzlist"/>
        <w:numPr>
          <w:ilvl w:val="0"/>
          <w:numId w:val="63"/>
        </w:numPr>
        <w:spacing w:before="240"/>
        <w:ind w:left="426"/>
      </w:pPr>
      <w:r w:rsidRPr="007877CE">
        <w:rPr>
          <w:b/>
        </w:rPr>
        <w:t>Kompetencje stanowiące</w:t>
      </w:r>
      <w:r>
        <w:t xml:space="preserve"> rady pedagogicznej wynikające z ustawy Prawo oświatowe to: </w:t>
      </w:r>
    </w:p>
    <w:p w14:paraId="3454FAC9" w14:textId="77777777" w:rsidR="003770A3" w:rsidRDefault="007877CE" w:rsidP="001A3EE6">
      <w:pPr>
        <w:numPr>
          <w:ilvl w:val="1"/>
          <w:numId w:val="19"/>
        </w:numPr>
        <w:spacing w:before="240"/>
        <w:ind w:hanging="360"/>
      </w:pPr>
      <w:r>
        <w:t xml:space="preserve">zatwierdzanie planów pracy przedszkola, </w:t>
      </w:r>
    </w:p>
    <w:p w14:paraId="3B25B235" w14:textId="77777777" w:rsidR="003770A3" w:rsidRDefault="007877CE">
      <w:pPr>
        <w:numPr>
          <w:ilvl w:val="1"/>
          <w:numId w:val="19"/>
        </w:numPr>
        <w:ind w:hanging="360"/>
      </w:pPr>
      <w:r>
        <w:t xml:space="preserve">podejmowanie uchwał w sprawie eksperymentów pedagogicznych w przedszkolu, po zaopiniowaniu ich projektów przez radę rodziców, </w:t>
      </w:r>
    </w:p>
    <w:p w14:paraId="30327625" w14:textId="77777777" w:rsidR="003770A3" w:rsidRDefault="007877CE">
      <w:pPr>
        <w:numPr>
          <w:ilvl w:val="1"/>
          <w:numId w:val="19"/>
        </w:numPr>
        <w:ind w:hanging="360"/>
      </w:pPr>
      <w:r>
        <w:t xml:space="preserve">ustalanie organizacji doskonalenia zawodowego nauczycieli przedszkola, </w:t>
      </w:r>
    </w:p>
    <w:p w14:paraId="1AEB2995" w14:textId="77777777" w:rsidR="003770A3" w:rsidRDefault="007877CE">
      <w:pPr>
        <w:numPr>
          <w:ilvl w:val="1"/>
          <w:numId w:val="19"/>
        </w:numPr>
        <w:ind w:hanging="360"/>
      </w:pPr>
      <w:r>
        <w:t xml:space="preserve">podejmowanie uchwał w sprawach skreślenia z listy wychowanków, </w:t>
      </w:r>
    </w:p>
    <w:p w14:paraId="4AA6FF30" w14:textId="77777777" w:rsidR="003770A3" w:rsidRDefault="007877CE">
      <w:pPr>
        <w:numPr>
          <w:ilvl w:val="1"/>
          <w:numId w:val="19"/>
        </w:numPr>
        <w:spacing w:after="286"/>
        <w:ind w:hanging="360"/>
      </w:pPr>
      <w:r>
        <w:t xml:space="preserve">ustalanie sposobu wykorzystania wyników nadzoru pedagogicznego, w tym sprawowanego nad przedszkolem przez organ sprawujący nadzór pedagogiczny, w celu doskonalenia pracy jednostki. </w:t>
      </w:r>
    </w:p>
    <w:p w14:paraId="0398A7E9" w14:textId="77777777" w:rsidR="003770A3" w:rsidRDefault="007877CE">
      <w:pPr>
        <w:numPr>
          <w:ilvl w:val="0"/>
          <w:numId w:val="20"/>
        </w:numPr>
        <w:ind w:hanging="360"/>
      </w:pPr>
      <w:r w:rsidRPr="007877CE">
        <w:rPr>
          <w:b/>
        </w:rPr>
        <w:t>Kompetencje opiniodawcze</w:t>
      </w:r>
      <w:r>
        <w:t xml:space="preserve"> rady pedagogicznej wynikające z ustawy Prawo oświatowe to: </w:t>
      </w:r>
    </w:p>
    <w:p w14:paraId="126E5676" w14:textId="77777777" w:rsidR="003770A3" w:rsidRDefault="007877CE">
      <w:pPr>
        <w:numPr>
          <w:ilvl w:val="1"/>
          <w:numId w:val="20"/>
        </w:numPr>
        <w:ind w:hanging="360"/>
      </w:pPr>
      <w:r>
        <w:t xml:space="preserve">opiniowanie organizacji pracy przedszkola, w tym zwłaszcza tygodniowego rozkładu zajęć nauczycieli, </w:t>
      </w:r>
    </w:p>
    <w:p w14:paraId="2DF7A4EA" w14:textId="77777777" w:rsidR="003770A3" w:rsidRDefault="007877CE">
      <w:pPr>
        <w:numPr>
          <w:ilvl w:val="1"/>
          <w:numId w:val="20"/>
        </w:numPr>
        <w:ind w:hanging="360"/>
      </w:pPr>
      <w:r>
        <w:t xml:space="preserve">opiniowanie wniosków dyrektora przedszkola o przyznanie nauczycielom odznaczeń, nagród i innych wyróżnień, </w:t>
      </w:r>
    </w:p>
    <w:p w14:paraId="107E79C1" w14:textId="77777777" w:rsidR="007877CE" w:rsidRDefault="007877CE" w:rsidP="007877CE">
      <w:pPr>
        <w:numPr>
          <w:ilvl w:val="1"/>
          <w:numId w:val="20"/>
        </w:numPr>
        <w:spacing w:after="0"/>
        <w:ind w:hanging="360"/>
      </w:pPr>
      <w:r>
        <w:t xml:space="preserve">opiniowanie propozycji dyrektora przedszkola w sprawach przydziału nauczycielom stałych prac i zajęć w ramach wynagrodzenia zasadniczego oraz dodatkowo płatnych zajęć dydaktycznych, wychowawczych i opiekuńczych, </w:t>
      </w:r>
    </w:p>
    <w:p w14:paraId="5F11A54C" w14:textId="77777777" w:rsidR="003770A3" w:rsidRDefault="007877CE" w:rsidP="007877CE">
      <w:pPr>
        <w:numPr>
          <w:ilvl w:val="1"/>
          <w:numId w:val="20"/>
        </w:numPr>
        <w:ind w:hanging="360"/>
      </w:pPr>
      <w:r>
        <w:t xml:space="preserve">opiniowanie projektu planu finansowego przedszkola. </w:t>
      </w:r>
    </w:p>
    <w:p w14:paraId="42FF39B0" w14:textId="77777777" w:rsidR="003770A3" w:rsidRDefault="007877CE" w:rsidP="007877CE">
      <w:pPr>
        <w:numPr>
          <w:ilvl w:val="0"/>
          <w:numId w:val="20"/>
        </w:numPr>
        <w:spacing w:before="240"/>
        <w:ind w:hanging="360"/>
      </w:pPr>
      <w:r>
        <w:t xml:space="preserve">Zebrania rady pedagogicznej są organizowane przed rozpoczęciem roku szkolnego, po zakończeniu pierwszego półrocza, po zakończeniu rocznych zajęć lub w miarę potrzeb. Zebrania mogą być organizowane na wniosek co najmniej 1/3 członków, organu prowadzącego, organu nadzorującego, Rady Rodziców. </w:t>
      </w:r>
    </w:p>
    <w:p w14:paraId="5454F00D" w14:textId="77777777" w:rsidR="003770A3" w:rsidRDefault="007877CE">
      <w:pPr>
        <w:numPr>
          <w:ilvl w:val="0"/>
          <w:numId w:val="20"/>
        </w:numPr>
        <w:spacing w:after="289"/>
        <w:ind w:hanging="360"/>
      </w:pPr>
      <w:r>
        <w:lastRenderedPageBreak/>
        <w:t xml:space="preserve">Rada pedagogiczna podejmuje swoje decyzje w formie uchwał. Uchwały są podejmowane zwykłą większością głosów w obecności, co najmniej połowy jej członków. </w:t>
      </w:r>
    </w:p>
    <w:p w14:paraId="5989F7C4" w14:textId="77777777" w:rsidR="003770A3" w:rsidRDefault="007877CE">
      <w:pPr>
        <w:numPr>
          <w:ilvl w:val="0"/>
          <w:numId w:val="20"/>
        </w:numPr>
        <w:spacing w:after="291"/>
        <w:ind w:hanging="360"/>
      </w:pPr>
      <w:r>
        <w:t xml:space="preserve">Zebrania rady pedagogicznej są protokołowane w księdze protokołów. </w:t>
      </w:r>
    </w:p>
    <w:p w14:paraId="1CF2FA43" w14:textId="77777777" w:rsidR="003770A3" w:rsidRDefault="007877CE">
      <w:pPr>
        <w:numPr>
          <w:ilvl w:val="0"/>
          <w:numId w:val="20"/>
        </w:numPr>
        <w:ind w:hanging="360"/>
      </w:pPr>
      <w:r>
        <w:t xml:space="preserve">Osoby biorące udział w zebraniu rady pedagogicznej są zobowiązane do nieujawniania spraw poruszanych na zebraniu, które mogą naruszać dobro osobiste wychowanków lub ich rodziców, a także nauczycieli i innych pracowników przedszkola. </w:t>
      </w:r>
    </w:p>
    <w:p w14:paraId="3077B0EF" w14:textId="77777777" w:rsidR="003770A3" w:rsidRPr="001A3EE6" w:rsidRDefault="009771F1">
      <w:pPr>
        <w:spacing w:after="292"/>
        <w:ind w:left="723" w:right="720" w:hanging="10"/>
        <w:jc w:val="center"/>
        <w:rPr>
          <w:b/>
        </w:rPr>
      </w:pPr>
      <w:r w:rsidRPr="001A3EE6">
        <w:rPr>
          <w:b/>
        </w:rPr>
        <w:t>§ 24</w:t>
      </w:r>
    </w:p>
    <w:p w14:paraId="7ACB9D6F" w14:textId="77777777" w:rsidR="003770A3" w:rsidRDefault="007877CE">
      <w:pPr>
        <w:numPr>
          <w:ilvl w:val="0"/>
          <w:numId w:val="21"/>
        </w:numPr>
        <w:spacing w:after="292"/>
        <w:ind w:hanging="360"/>
      </w:pPr>
      <w:r>
        <w:t xml:space="preserve">W przedszkolu działa </w:t>
      </w:r>
      <w:r w:rsidRPr="009771F1">
        <w:rPr>
          <w:b/>
        </w:rPr>
        <w:t>rada rodziców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706398A4" w14:textId="77777777" w:rsidR="003770A3" w:rsidRDefault="007877CE">
      <w:pPr>
        <w:numPr>
          <w:ilvl w:val="0"/>
          <w:numId w:val="21"/>
        </w:numPr>
        <w:spacing w:after="294"/>
        <w:ind w:hanging="360"/>
      </w:pPr>
      <w:r>
        <w:t xml:space="preserve">Rada rodziców jest kolegialnym organem przedszkola. </w:t>
      </w:r>
    </w:p>
    <w:p w14:paraId="37E3CC61" w14:textId="77777777" w:rsidR="003770A3" w:rsidRDefault="007877CE">
      <w:pPr>
        <w:numPr>
          <w:ilvl w:val="0"/>
          <w:numId w:val="21"/>
        </w:numPr>
        <w:spacing w:after="289"/>
        <w:ind w:hanging="360"/>
      </w:pPr>
      <w:r>
        <w:t xml:space="preserve">Rada rodziców jest przedstawicielstwem rodziców, współdziałającym z dyrektorem przedszkola, radą pedagogiczną oraz organami nadzorującymi przedszkole. </w:t>
      </w:r>
    </w:p>
    <w:p w14:paraId="3924885F" w14:textId="77777777" w:rsidR="003770A3" w:rsidRDefault="007877CE">
      <w:pPr>
        <w:numPr>
          <w:ilvl w:val="0"/>
          <w:numId w:val="21"/>
        </w:numPr>
        <w:spacing w:after="290"/>
        <w:ind w:hanging="360"/>
      </w:pPr>
      <w:r>
        <w:t xml:space="preserve">W skład rady rodziców wchodzi po trzech przedstawicieli każdego oddziału przedszkolnego. </w:t>
      </w:r>
    </w:p>
    <w:p w14:paraId="499063E7" w14:textId="77777777" w:rsidR="003770A3" w:rsidRDefault="007877CE">
      <w:pPr>
        <w:numPr>
          <w:ilvl w:val="0"/>
          <w:numId w:val="21"/>
        </w:numPr>
        <w:spacing w:after="287"/>
        <w:ind w:hanging="360"/>
      </w:pPr>
      <w:r>
        <w:t xml:space="preserve">Wybory reprezentantów każdego oddziału, przeprowadza się na pierwszym zebraniu rodziców w każdym roku szkolnym. </w:t>
      </w:r>
    </w:p>
    <w:p w14:paraId="43556205" w14:textId="77777777" w:rsidR="003770A3" w:rsidRDefault="007877CE">
      <w:pPr>
        <w:numPr>
          <w:ilvl w:val="0"/>
          <w:numId w:val="21"/>
        </w:numPr>
        <w:spacing w:after="294"/>
        <w:ind w:hanging="360"/>
      </w:pPr>
      <w:r>
        <w:t xml:space="preserve">W wyborach do rady rodziców jedno dziecko reprezentuje jeden rodzic. </w:t>
      </w:r>
    </w:p>
    <w:p w14:paraId="3D9E3022" w14:textId="77777777" w:rsidR="003770A3" w:rsidRDefault="007877CE">
      <w:pPr>
        <w:numPr>
          <w:ilvl w:val="0"/>
          <w:numId w:val="21"/>
        </w:numPr>
        <w:spacing w:after="289"/>
        <w:ind w:hanging="360"/>
      </w:pPr>
      <w:r>
        <w:t xml:space="preserve">Rada rodziców funkcjonuje w oparciu o uchwalony przez siebie regulamin swojej działalności, w którym określa szczegółowo: </w:t>
      </w:r>
    </w:p>
    <w:p w14:paraId="78A96BC7" w14:textId="77777777" w:rsidR="009771F1" w:rsidRDefault="007877CE" w:rsidP="009771F1">
      <w:pPr>
        <w:spacing w:after="0"/>
        <w:ind w:left="644" w:right="3793" w:hanging="1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wewnętrzną strukturę i tryb pracy rady, </w:t>
      </w:r>
    </w:p>
    <w:p w14:paraId="1698B2EC" w14:textId="77777777" w:rsidR="003770A3" w:rsidRDefault="007877CE" w:rsidP="009771F1">
      <w:pPr>
        <w:spacing w:after="0"/>
        <w:ind w:left="644" w:right="379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tryb wyborów do rady rodziców. </w:t>
      </w:r>
    </w:p>
    <w:p w14:paraId="7B14C47F" w14:textId="77777777" w:rsidR="003770A3" w:rsidRDefault="007877CE" w:rsidP="009771F1">
      <w:pPr>
        <w:numPr>
          <w:ilvl w:val="0"/>
          <w:numId w:val="21"/>
        </w:numPr>
        <w:spacing w:before="240"/>
        <w:ind w:hanging="360"/>
      </w:pPr>
      <w:r>
        <w:t xml:space="preserve">Regulamin rady rodziców nie może być sprzeczny z zapisami niniejszego statutu. </w:t>
      </w:r>
    </w:p>
    <w:p w14:paraId="66C34840" w14:textId="77777777" w:rsidR="003770A3" w:rsidRDefault="007877CE">
      <w:pPr>
        <w:numPr>
          <w:ilvl w:val="0"/>
          <w:numId w:val="21"/>
        </w:numPr>
        <w:spacing w:after="286"/>
        <w:ind w:hanging="360"/>
      </w:pPr>
      <w:r>
        <w:t>Rada rodziców może występować do organu prowadzącego przedszkole, organu sprawującego nadzór pedagogiczny, dyrektora, r</w:t>
      </w:r>
      <w:r w:rsidR="009771F1">
        <w:t>ady pedagogicznej z wnioskami i </w:t>
      </w:r>
      <w:r>
        <w:t xml:space="preserve">opiniami dotyczącymi wszystkich spraw placówki. </w:t>
      </w:r>
    </w:p>
    <w:p w14:paraId="6CB7B2DD" w14:textId="77777777" w:rsidR="003770A3" w:rsidRDefault="007877CE">
      <w:pPr>
        <w:numPr>
          <w:ilvl w:val="0"/>
          <w:numId w:val="21"/>
        </w:numPr>
        <w:spacing w:after="287"/>
        <w:ind w:hanging="360"/>
      </w:pPr>
      <w:r>
        <w:t xml:space="preserve">Rada rodziców może gromadzić fundusze z dobrowolnych składek rodziców oraz innych źródeł. Zasady wydatkowania funduszy określa regulamin rady rodziców. </w:t>
      </w:r>
    </w:p>
    <w:p w14:paraId="5E55AC8A" w14:textId="77777777" w:rsidR="003770A3" w:rsidRDefault="007877CE">
      <w:pPr>
        <w:numPr>
          <w:ilvl w:val="0"/>
          <w:numId w:val="21"/>
        </w:numPr>
        <w:spacing w:after="49"/>
        <w:ind w:hanging="360"/>
      </w:pPr>
      <w:r>
        <w:t xml:space="preserve">Do </w:t>
      </w:r>
      <w:r w:rsidRPr="001A3EE6">
        <w:rPr>
          <w:b/>
        </w:rPr>
        <w:t>kompetencji opiniujących</w:t>
      </w:r>
      <w:r>
        <w:t xml:space="preserve"> rady rodziców należy: </w:t>
      </w:r>
    </w:p>
    <w:p w14:paraId="17C90579" w14:textId="77777777" w:rsidR="00840882" w:rsidRDefault="00840882" w:rsidP="00840882">
      <w:pPr>
        <w:spacing w:after="49"/>
        <w:ind w:left="412" w:firstLine="0"/>
      </w:pPr>
    </w:p>
    <w:p w14:paraId="15E3B68C" w14:textId="77777777" w:rsidR="003770A3" w:rsidRDefault="007877CE">
      <w:pPr>
        <w:numPr>
          <w:ilvl w:val="1"/>
          <w:numId w:val="21"/>
        </w:numPr>
        <w:ind w:hanging="348"/>
      </w:pPr>
      <w:r>
        <w:t xml:space="preserve">opiniowanie projektu planu finansowego przedszkola składanego przez dyrektora, </w:t>
      </w:r>
    </w:p>
    <w:p w14:paraId="5BDEC631" w14:textId="77777777" w:rsidR="003770A3" w:rsidRDefault="007877CE">
      <w:pPr>
        <w:numPr>
          <w:ilvl w:val="1"/>
          <w:numId w:val="21"/>
        </w:numPr>
        <w:spacing w:after="49"/>
        <w:ind w:hanging="348"/>
      </w:pPr>
      <w:r>
        <w:t xml:space="preserve">opiniowanie podjęcia działalności organizacji i stowarzyszeń, </w:t>
      </w:r>
    </w:p>
    <w:p w14:paraId="0C661B86" w14:textId="77777777" w:rsidR="003770A3" w:rsidRDefault="007877CE">
      <w:pPr>
        <w:numPr>
          <w:ilvl w:val="1"/>
          <w:numId w:val="21"/>
        </w:numPr>
        <w:ind w:hanging="348"/>
      </w:pPr>
      <w:r>
        <w:t>opiniowan</w:t>
      </w:r>
      <w:r w:rsidR="002C4B53">
        <w:t xml:space="preserve">ie pracy nauczyciela; </w:t>
      </w:r>
      <w:r>
        <w:t>rada rodziców przed</w:t>
      </w:r>
      <w:r w:rsidR="009771F1">
        <w:t>stawia swoją opinię na piśmie w </w:t>
      </w:r>
      <w:r>
        <w:t>terminie 14 dni od dnia otrzymania zawiadomienia o dokon</w:t>
      </w:r>
      <w:r w:rsidR="00FC08CC">
        <w:t>ywanej ocenie</w:t>
      </w:r>
      <w:r>
        <w:t xml:space="preserve">; nieprzedstawienie opinii nie wstrzymuje postępowania, </w:t>
      </w:r>
    </w:p>
    <w:p w14:paraId="443A8F5D" w14:textId="77777777" w:rsidR="003770A3" w:rsidRDefault="007877CE">
      <w:pPr>
        <w:numPr>
          <w:ilvl w:val="1"/>
          <w:numId w:val="21"/>
        </w:numPr>
        <w:ind w:hanging="348"/>
      </w:pPr>
      <w:r>
        <w:t xml:space="preserve">opiniowanie programu i harmonogramu poprawy efektywności wychowania </w:t>
      </w:r>
      <w:r w:rsidR="009771F1">
        <w:rPr>
          <w:rFonts w:ascii="Times New Roman" w:eastAsia="Times New Roman" w:hAnsi="Times New Roman" w:cs="Times New Roman"/>
        </w:rPr>
        <w:t>i </w:t>
      </w:r>
      <w:r>
        <w:rPr>
          <w:rFonts w:ascii="Times New Roman" w:eastAsia="Times New Roman" w:hAnsi="Times New Roman" w:cs="Times New Roman"/>
        </w:rPr>
        <w:t>kształcenia</w:t>
      </w:r>
      <w:r>
        <w:t xml:space="preserve">, w przypadku, gdy nadzór pedagogiczny poleca taki opracować, </w:t>
      </w:r>
    </w:p>
    <w:p w14:paraId="159AB8A8" w14:textId="77777777" w:rsidR="003770A3" w:rsidRDefault="007877CE">
      <w:pPr>
        <w:numPr>
          <w:ilvl w:val="1"/>
          <w:numId w:val="21"/>
        </w:numPr>
        <w:ind w:hanging="348"/>
      </w:pPr>
      <w:r>
        <w:t xml:space="preserve">opiniowanie propozycji wprowadzenia zajęć dodatkowych, </w:t>
      </w:r>
    </w:p>
    <w:p w14:paraId="6BAABEA6" w14:textId="77777777" w:rsidR="003770A3" w:rsidRDefault="007877CE">
      <w:pPr>
        <w:numPr>
          <w:ilvl w:val="1"/>
          <w:numId w:val="21"/>
        </w:numPr>
        <w:ind w:hanging="348"/>
      </w:pPr>
      <w:r>
        <w:t>programy wychowania przedszkolnego,</w:t>
      </w:r>
    </w:p>
    <w:p w14:paraId="1060DA4C" w14:textId="77777777" w:rsidR="003770A3" w:rsidRDefault="007877CE">
      <w:pPr>
        <w:numPr>
          <w:ilvl w:val="1"/>
          <w:numId w:val="21"/>
        </w:numPr>
        <w:ind w:hanging="348"/>
      </w:pPr>
      <w:r>
        <w:t xml:space="preserve">opiniowanie projektu uchwał rady pedagogicznej w sprawie eksperymentów pedagogicznych w przedszkolu, </w:t>
      </w:r>
    </w:p>
    <w:p w14:paraId="6EA34FFA" w14:textId="77777777" w:rsidR="003770A3" w:rsidRDefault="007877CE">
      <w:pPr>
        <w:numPr>
          <w:ilvl w:val="1"/>
          <w:numId w:val="21"/>
        </w:numPr>
        <w:spacing w:after="9"/>
        <w:ind w:hanging="348"/>
      </w:pPr>
      <w:r>
        <w:t xml:space="preserve">inne, istotne dla działalności przedszkola propozycje dotyczące procesu wychowania, nauczania i opieki. </w:t>
      </w:r>
    </w:p>
    <w:p w14:paraId="0A4016C5" w14:textId="77777777" w:rsidR="003770A3" w:rsidRPr="001A3EE6" w:rsidRDefault="007877CE">
      <w:pPr>
        <w:spacing w:after="249"/>
        <w:ind w:left="723" w:right="720" w:hanging="10"/>
        <w:jc w:val="center"/>
        <w:rPr>
          <w:b/>
        </w:rPr>
      </w:pPr>
      <w:r w:rsidRPr="001A3EE6">
        <w:rPr>
          <w:b/>
        </w:rPr>
        <w:t xml:space="preserve">§ 25 </w:t>
      </w:r>
    </w:p>
    <w:p w14:paraId="57B63B3D" w14:textId="77777777" w:rsidR="003770A3" w:rsidRPr="009771F1" w:rsidRDefault="007877CE">
      <w:pPr>
        <w:spacing w:after="293"/>
        <w:ind w:left="723" w:right="718" w:hanging="10"/>
        <w:jc w:val="center"/>
        <w:rPr>
          <w:b/>
        </w:rPr>
      </w:pPr>
      <w:r w:rsidRPr="009771F1">
        <w:rPr>
          <w:b/>
        </w:rPr>
        <w:t xml:space="preserve">Zasady współpracy organów przedszkola </w:t>
      </w:r>
    </w:p>
    <w:p w14:paraId="050B6B6E" w14:textId="77777777" w:rsidR="003770A3" w:rsidRDefault="007877CE">
      <w:pPr>
        <w:numPr>
          <w:ilvl w:val="0"/>
          <w:numId w:val="22"/>
        </w:numPr>
        <w:spacing w:after="289"/>
        <w:ind w:hanging="360"/>
      </w:pPr>
      <w:r>
        <w:t xml:space="preserve">Wszystkie organy przedszkola współpracują w duchu porozumienia i wzajemnego szacunku, umożliwiając swobodne działanie i podejmowanie decyzji przez każdy organ w granicach swoich kompetencji. </w:t>
      </w:r>
    </w:p>
    <w:p w14:paraId="22250D64" w14:textId="77777777" w:rsidR="003770A3" w:rsidRDefault="007877CE">
      <w:pPr>
        <w:numPr>
          <w:ilvl w:val="0"/>
          <w:numId w:val="22"/>
        </w:numPr>
        <w:spacing w:after="286"/>
        <w:ind w:hanging="360"/>
      </w:pPr>
      <w:r>
        <w:t xml:space="preserve">Każdy organ przedszkola planuje swoją działalność na rok szkolny. Plany działań powinny być sporządzone i uchwalone do końca września. Kopie dokumentów przekazywane są dyrektorowi przedszkola. </w:t>
      </w:r>
    </w:p>
    <w:p w14:paraId="027F722D" w14:textId="77777777" w:rsidR="003770A3" w:rsidRDefault="007877CE">
      <w:pPr>
        <w:numPr>
          <w:ilvl w:val="0"/>
          <w:numId w:val="22"/>
        </w:numPr>
        <w:spacing w:after="287"/>
        <w:ind w:hanging="360"/>
      </w:pPr>
      <w:r>
        <w:t xml:space="preserve">Każdy organ po analizie planów działania pozostałych organów, może włączyć się do realizacji konkretnych zadań, proponując swoją opinię lub stanowisko w danej sprawie, nie naruszając kompetencji organu uprawnionego. </w:t>
      </w:r>
    </w:p>
    <w:p w14:paraId="6E4BC857" w14:textId="77777777" w:rsidR="003770A3" w:rsidRDefault="007877CE">
      <w:pPr>
        <w:numPr>
          <w:ilvl w:val="0"/>
          <w:numId w:val="22"/>
        </w:numPr>
        <w:spacing w:after="286"/>
        <w:ind w:hanging="360"/>
      </w:pPr>
      <w:r>
        <w:t xml:space="preserve">Organy przedszkola mogą zapraszać na swoje planowane lub doraźne zebrania przedstawicieli innych organów w celu wymiany poglądów i informacji. </w:t>
      </w:r>
    </w:p>
    <w:p w14:paraId="6C51A0F3" w14:textId="77777777" w:rsidR="003770A3" w:rsidRDefault="007877CE">
      <w:pPr>
        <w:numPr>
          <w:ilvl w:val="0"/>
          <w:numId w:val="22"/>
        </w:numPr>
        <w:spacing w:after="286"/>
        <w:ind w:hanging="360"/>
      </w:pPr>
      <w:r>
        <w:t xml:space="preserve">Rodzice przedstawiają swoje wnioski i opinie poprzez swoją organizację dyrektorowi przedszkola lub radzie pedagogicznej na jej zebraniu. </w:t>
      </w:r>
    </w:p>
    <w:p w14:paraId="1298780D" w14:textId="77777777" w:rsidR="003770A3" w:rsidRDefault="007877CE">
      <w:pPr>
        <w:numPr>
          <w:ilvl w:val="0"/>
          <w:numId w:val="22"/>
        </w:numPr>
        <w:spacing w:after="286"/>
        <w:ind w:hanging="360"/>
      </w:pPr>
      <w:r>
        <w:t xml:space="preserve">Wnioski i opinie rozpatrywane są zgodnie z </w:t>
      </w:r>
      <w:r w:rsidR="009771F1">
        <w:t>procedurą rozpatrywania skarg i </w:t>
      </w:r>
      <w:r>
        <w:t xml:space="preserve">wniosków. </w:t>
      </w:r>
    </w:p>
    <w:p w14:paraId="7E42423E" w14:textId="77777777" w:rsidR="003770A3" w:rsidRDefault="007877CE">
      <w:pPr>
        <w:numPr>
          <w:ilvl w:val="0"/>
          <w:numId w:val="22"/>
        </w:numPr>
        <w:spacing w:after="286"/>
        <w:ind w:hanging="360"/>
      </w:pPr>
      <w:r>
        <w:lastRenderedPageBreak/>
        <w:t xml:space="preserve">Rodzice i nauczyciele współdziałają ze sobą w sprawach wychowania, opieki </w:t>
      </w:r>
      <w:r w:rsidR="009771F1">
        <w:t>i </w:t>
      </w:r>
      <w:r>
        <w:t xml:space="preserve">kształcenia dzieci według zasad przyjętych w przedszkolu. </w:t>
      </w:r>
    </w:p>
    <w:p w14:paraId="4EF43537" w14:textId="77777777" w:rsidR="003770A3" w:rsidRDefault="007877CE">
      <w:pPr>
        <w:numPr>
          <w:ilvl w:val="0"/>
          <w:numId w:val="22"/>
        </w:numPr>
        <w:spacing w:after="289"/>
        <w:ind w:hanging="360"/>
      </w:pPr>
      <w:r>
        <w:t>Wszelkie sprawy sporne rozwiązywane są wewnątrz przedszkola, z zachowaniem drogi służbowej i zasad ujętych w § 25 niniejszego statutu</w:t>
      </w:r>
      <w:r>
        <w:rPr>
          <w:color w:val="FF0000"/>
        </w:rPr>
        <w:t>.</w:t>
      </w:r>
      <w:r>
        <w:t xml:space="preserve"> </w:t>
      </w:r>
    </w:p>
    <w:p w14:paraId="09AA6004" w14:textId="77777777" w:rsidR="003770A3" w:rsidRDefault="007877CE">
      <w:pPr>
        <w:numPr>
          <w:ilvl w:val="0"/>
          <w:numId w:val="22"/>
        </w:numPr>
        <w:spacing w:after="9"/>
        <w:ind w:hanging="360"/>
      </w:pPr>
      <w:r>
        <w:t xml:space="preserve">Przepływ informacji pomiędzy organami przedszkola o proponowanych i planowanych działaniach, odbywa się poprzez: zebrania, kontakty indywidualne, ogłoszenia na tablicy, ogłoszenia na stronie internetowej, komunikaty i zarządzenia dyrektora. </w:t>
      </w:r>
    </w:p>
    <w:p w14:paraId="6832358B" w14:textId="77777777" w:rsidR="003770A3" w:rsidRDefault="007877CE" w:rsidP="009771F1">
      <w:pPr>
        <w:spacing w:after="19" w:line="259" w:lineRule="auto"/>
        <w:ind w:left="55" w:firstLine="0"/>
        <w:jc w:val="center"/>
      </w:pPr>
      <w:r>
        <w:t xml:space="preserve">  </w:t>
      </w:r>
    </w:p>
    <w:p w14:paraId="693D0942" w14:textId="77777777" w:rsidR="003770A3" w:rsidRPr="001A3EE6" w:rsidRDefault="007877CE">
      <w:pPr>
        <w:spacing w:after="249"/>
        <w:ind w:left="723" w:right="720" w:hanging="10"/>
        <w:jc w:val="center"/>
        <w:rPr>
          <w:b/>
        </w:rPr>
      </w:pPr>
      <w:r w:rsidRPr="001A3EE6">
        <w:rPr>
          <w:b/>
        </w:rPr>
        <w:t>§ 26</w:t>
      </w:r>
    </w:p>
    <w:p w14:paraId="65991B2A" w14:textId="77777777" w:rsidR="003770A3" w:rsidRPr="009771F1" w:rsidRDefault="007877CE">
      <w:pPr>
        <w:spacing w:after="249"/>
        <w:ind w:left="723" w:right="721" w:hanging="10"/>
        <w:jc w:val="center"/>
        <w:rPr>
          <w:b/>
        </w:rPr>
      </w:pPr>
      <w:r w:rsidRPr="009771F1">
        <w:rPr>
          <w:b/>
        </w:rPr>
        <w:t xml:space="preserve">Rozstrzyganie sporów pomiędzy organami przedszkola </w:t>
      </w:r>
    </w:p>
    <w:p w14:paraId="3DB41391" w14:textId="77777777" w:rsidR="003770A3" w:rsidRDefault="007877CE">
      <w:pPr>
        <w:spacing w:after="301" w:line="259" w:lineRule="auto"/>
        <w:ind w:left="0" w:firstLine="0"/>
        <w:jc w:val="left"/>
      </w:pPr>
      <w:r>
        <w:t xml:space="preserve"> W</w:t>
      </w:r>
      <w:r>
        <w:rPr>
          <w:u w:val="single" w:color="000000"/>
        </w:rPr>
        <w:t xml:space="preserve"> przypadku sporu pomiędzy radą pedagogiczną, a radą rodziców</w:t>
      </w:r>
      <w:r>
        <w:t xml:space="preserve">: </w:t>
      </w:r>
    </w:p>
    <w:p w14:paraId="405F7E70" w14:textId="77777777" w:rsidR="003770A3" w:rsidRDefault="007877CE">
      <w:pPr>
        <w:numPr>
          <w:ilvl w:val="0"/>
          <w:numId w:val="23"/>
        </w:numPr>
        <w:spacing w:after="289"/>
        <w:ind w:hanging="360"/>
      </w:pPr>
      <w:r>
        <w:t xml:space="preserve">prowadzenie mediacji w sprawie spornej i podejmowanie ostatecznych decyzji należy do dyrektora przedszkola, </w:t>
      </w:r>
    </w:p>
    <w:p w14:paraId="2A826395" w14:textId="77777777" w:rsidR="003770A3" w:rsidRDefault="007877CE">
      <w:pPr>
        <w:numPr>
          <w:ilvl w:val="0"/>
          <w:numId w:val="23"/>
        </w:numPr>
        <w:spacing w:after="290"/>
        <w:ind w:hanging="360"/>
      </w:pPr>
      <w:r>
        <w:t xml:space="preserve">przed rozstrzygnięciem sporu dyrektor jest zobowiązany zapoznać się ze stanowiskiem każdej ze stron, zachowując bezstronność w ocenie tych stanowisk, </w:t>
      </w:r>
    </w:p>
    <w:p w14:paraId="67331D40" w14:textId="77777777" w:rsidR="003770A3" w:rsidRDefault="007877CE">
      <w:pPr>
        <w:numPr>
          <w:ilvl w:val="0"/>
          <w:numId w:val="23"/>
        </w:numPr>
        <w:spacing w:after="287"/>
        <w:ind w:hanging="360"/>
      </w:pPr>
      <w:r>
        <w:t xml:space="preserve">dyrektor przedszkola podejmuje działanie na pisemny wniosek któregoś z organów – strony sporu, </w:t>
      </w:r>
    </w:p>
    <w:p w14:paraId="2EF5FD16" w14:textId="77777777" w:rsidR="003770A3" w:rsidRDefault="007877CE">
      <w:pPr>
        <w:numPr>
          <w:ilvl w:val="0"/>
          <w:numId w:val="23"/>
        </w:numPr>
        <w:spacing w:after="286"/>
        <w:ind w:hanging="360"/>
      </w:pPr>
      <w:r>
        <w:t xml:space="preserve">o swoim rozstrzygnięciu wraz z uzasadnieniem dyrektor informuje na piśmie zainteresowanych w ciągu 14 dni od złożenia informacji o sporze, </w:t>
      </w:r>
    </w:p>
    <w:p w14:paraId="2DFB10DB" w14:textId="77777777" w:rsidR="003770A3" w:rsidRDefault="007877CE">
      <w:pPr>
        <w:numPr>
          <w:ilvl w:val="0"/>
          <w:numId w:val="23"/>
        </w:numPr>
        <w:spacing w:after="288"/>
        <w:ind w:hanging="360"/>
      </w:pPr>
      <w:r>
        <w:t xml:space="preserve">spory między organami przedszkola rozwiązywane są wewnątrz przedszkola na drodze polubownej poprzez wzajemny udział członków poszczególnych organów i jawną wymianę poglądów, </w:t>
      </w:r>
    </w:p>
    <w:p w14:paraId="13C26F90" w14:textId="77777777" w:rsidR="003770A3" w:rsidRDefault="007877CE">
      <w:pPr>
        <w:numPr>
          <w:ilvl w:val="0"/>
          <w:numId w:val="23"/>
        </w:numPr>
        <w:spacing w:after="11"/>
        <w:ind w:hanging="360"/>
      </w:pPr>
      <w:r>
        <w:t xml:space="preserve">strona „poszkodowana” w pierwszej kolejności winna się zwrócić do strony </w:t>
      </w:r>
    </w:p>
    <w:p w14:paraId="253E9E29" w14:textId="77777777" w:rsidR="003770A3" w:rsidRDefault="007877CE">
      <w:pPr>
        <w:spacing w:after="290"/>
        <w:ind w:left="437" w:hanging="10"/>
      </w:pPr>
      <w:r>
        <w:t xml:space="preserve">„przeciwnej” z prośbą o rozmowę/postępowanie wyjaśniające, </w:t>
      </w:r>
    </w:p>
    <w:p w14:paraId="6E46633C" w14:textId="77777777" w:rsidR="003770A3" w:rsidRDefault="007877CE">
      <w:pPr>
        <w:numPr>
          <w:ilvl w:val="0"/>
          <w:numId w:val="23"/>
        </w:numPr>
        <w:spacing w:after="254"/>
        <w:ind w:hanging="360"/>
      </w:pPr>
      <w:r>
        <w:t xml:space="preserve">rozwiązanie sporu winno doprowadzić do zadowolenia obu stron. </w:t>
      </w:r>
    </w:p>
    <w:p w14:paraId="1D59D48F" w14:textId="77777777" w:rsidR="003770A3" w:rsidRDefault="007877CE">
      <w:pPr>
        <w:spacing w:after="249"/>
        <w:ind w:left="723" w:right="720" w:hanging="10"/>
        <w:jc w:val="center"/>
      </w:pPr>
      <w:r>
        <w:t xml:space="preserve">§ 27 </w:t>
      </w:r>
    </w:p>
    <w:p w14:paraId="1A3C2AD3" w14:textId="77777777" w:rsidR="003770A3" w:rsidRDefault="007877CE">
      <w:pPr>
        <w:spacing w:after="301" w:line="259" w:lineRule="auto"/>
        <w:ind w:left="0" w:firstLine="0"/>
        <w:jc w:val="left"/>
      </w:pPr>
      <w:r>
        <w:rPr>
          <w:u w:val="single" w:color="000000"/>
        </w:rPr>
        <w:t>W przypadku sporu między organami przedszkola, w którym stroną jest dyrektor:</w:t>
      </w:r>
      <w:r>
        <w:t xml:space="preserve"> </w:t>
      </w:r>
    </w:p>
    <w:p w14:paraId="11438EF6" w14:textId="77777777" w:rsidR="003770A3" w:rsidRDefault="007877CE">
      <w:pPr>
        <w:numPr>
          <w:ilvl w:val="0"/>
          <w:numId w:val="24"/>
        </w:numPr>
        <w:spacing w:after="286"/>
        <w:ind w:hanging="360"/>
      </w:pPr>
      <w:r>
        <w:lastRenderedPageBreak/>
        <w:t xml:space="preserve">powoływany jest Zespól Mediacyjny; w skład Zespołu Mediacyjnego wchodzi po jednym przedstawicielu organów przedszkola, z tym, że dyrektor przedszkola wyznacza swojego przedstawiciela do pracy w zespole, </w:t>
      </w:r>
    </w:p>
    <w:p w14:paraId="67D03095" w14:textId="77777777" w:rsidR="003770A3" w:rsidRDefault="007877CE">
      <w:pPr>
        <w:numPr>
          <w:ilvl w:val="0"/>
          <w:numId w:val="24"/>
        </w:numPr>
        <w:spacing w:after="286"/>
        <w:ind w:hanging="360"/>
      </w:pPr>
      <w:r>
        <w:t>Zespół Mediacyjny w pierwszej kolejności powinien prowadzić postępowanie mediacyjne, a w przypadku niemożności rozwiąz</w:t>
      </w:r>
      <w:r w:rsidR="009771F1">
        <w:t>ania sporu, podejmuje decyzję w </w:t>
      </w:r>
      <w:r>
        <w:t xml:space="preserve">drodze głosowania, </w:t>
      </w:r>
    </w:p>
    <w:p w14:paraId="38E4AD54" w14:textId="77777777" w:rsidR="003770A3" w:rsidRDefault="007877CE">
      <w:pPr>
        <w:numPr>
          <w:ilvl w:val="0"/>
          <w:numId w:val="24"/>
        </w:numPr>
        <w:spacing w:after="245"/>
        <w:ind w:hanging="360"/>
      </w:pPr>
      <w:r>
        <w:t xml:space="preserve">strony sporu są zobowiązane przyjąć rozstrzygnięcie Zespołu Mediacyjnego jako rozwiązanie ostateczne. </w:t>
      </w:r>
    </w:p>
    <w:p w14:paraId="37DA4A41" w14:textId="77777777" w:rsidR="003770A3" w:rsidRDefault="003770A3" w:rsidP="001A3EE6">
      <w:pPr>
        <w:spacing w:after="0" w:line="259" w:lineRule="auto"/>
        <w:ind w:left="0" w:firstLine="0"/>
        <w:jc w:val="left"/>
      </w:pPr>
    </w:p>
    <w:p w14:paraId="4C5F782E" w14:textId="77777777" w:rsidR="003770A3" w:rsidRPr="009771F1" w:rsidRDefault="007877CE">
      <w:pPr>
        <w:spacing w:after="260" w:line="259" w:lineRule="auto"/>
        <w:ind w:left="363" w:right="362" w:hanging="10"/>
        <w:jc w:val="center"/>
        <w:rPr>
          <w:b/>
        </w:rPr>
      </w:pPr>
      <w:r w:rsidRPr="009771F1">
        <w:rPr>
          <w:b/>
        </w:rPr>
        <w:t xml:space="preserve">ROZDZIAŁ IV </w:t>
      </w:r>
    </w:p>
    <w:p w14:paraId="05924B04" w14:textId="77777777" w:rsidR="003770A3" w:rsidRPr="009771F1" w:rsidRDefault="007877CE">
      <w:pPr>
        <w:spacing w:after="249"/>
        <w:ind w:left="723" w:right="719" w:hanging="10"/>
        <w:jc w:val="center"/>
        <w:rPr>
          <w:b/>
        </w:rPr>
      </w:pPr>
      <w:r w:rsidRPr="009771F1">
        <w:rPr>
          <w:b/>
        </w:rPr>
        <w:t xml:space="preserve">Odpłatność za przedszkole </w:t>
      </w:r>
    </w:p>
    <w:p w14:paraId="585484CF" w14:textId="77777777" w:rsidR="003770A3" w:rsidRPr="009771F1" w:rsidRDefault="007877CE">
      <w:pPr>
        <w:spacing w:after="293"/>
        <w:ind w:left="723" w:right="720" w:hanging="10"/>
        <w:jc w:val="center"/>
        <w:rPr>
          <w:b/>
        </w:rPr>
      </w:pPr>
      <w:r w:rsidRPr="009771F1">
        <w:rPr>
          <w:b/>
        </w:rPr>
        <w:t xml:space="preserve">§ 28 </w:t>
      </w:r>
    </w:p>
    <w:p w14:paraId="3D77E76B" w14:textId="77777777" w:rsidR="003770A3" w:rsidRDefault="007877CE">
      <w:pPr>
        <w:numPr>
          <w:ilvl w:val="0"/>
          <w:numId w:val="25"/>
        </w:numPr>
        <w:spacing w:after="292"/>
        <w:ind w:hanging="360"/>
      </w:pPr>
      <w:r>
        <w:t xml:space="preserve">Przedszkole zapewnia dzieciom: </w:t>
      </w:r>
    </w:p>
    <w:p w14:paraId="3BF5D521" w14:textId="77777777" w:rsidR="003770A3" w:rsidRDefault="007877CE">
      <w:pPr>
        <w:numPr>
          <w:ilvl w:val="1"/>
          <w:numId w:val="25"/>
        </w:numPr>
        <w:spacing w:after="295"/>
        <w:ind w:hanging="360"/>
      </w:pPr>
      <w:r>
        <w:t xml:space="preserve">bezpłatne nauczanie, wychowanie i opiekę, w </w:t>
      </w:r>
      <w:r w:rsidR="009771F1">
        <w:t>godzinach od 8.00 do 13.00</w:t>
      </w:r>
      <w:r>
        <w:t xml:space="preserve">, </w:t>
      </w:r>
    </w:p>
    <w:p w14:paraId="60FE23FC" w14:textId="77777777" w:rsidR="009771F1" w:rsidRDefault="007877CE" w:rsidP="009771F1">
      <w:pPr>
        <w:numPr>
          <w:ilvl w:val="1"/>
          <w:numId w:val="25"/>
        </w:numPr>
        <w:spacing w:after="287"/>
        <w:ind w:hanging="360"/>
      </w:pPr>
      <w:r>
        <w:t xml:space="preserve">odpłatne nauczanie, wychowanie i opiekę </w:t>
      </w:r>
      <w:r w:rsidR="009771F1">
        <w:t>wykraczające poza czas</w:t>
      </w:r>
      <w:r>
        <w:t xml:space="preserve"> o którym mowa w ust 1</w:t>
      </w:r>
      <w:r w:rsidR="009771F1">
        <w:t xml:space="preserve"> tj. w godzinach: 6.00 – 8.00 oraz </w:t>
      </w:r>
      <w:r>
        <w:t xml:space="preserve">13.00 - 17.00, </w:t>
      </w:r>
    </w:p>
    <w:p w14:paraId="10B761F3" w14:textId="77777777" w:rsidR="003770A3" w:rsidRDefault="007877CE" w:rsidP="009771F1">
      <w:pPr>
        <w:numPr>
          <w:ilvl w:val="1"/>
          <w:numId w:val="25"/>
        </w:numPr>
        <w:spacing w:after="287"/>
        <w:ind w:hanging="360"/>
      </w:pPr>
      <w:r>
        <w:t>odpłatne wyżywienie - zg</w:t>
      </w:r>
      <w:r w:rsidR="009771F1">
        <w:t xml:space="preserve">odnie z oświadczeniem Rodziców na zasadach określonych w § 29 </w:t>
      </w:r>
    </w:p>
    <w:p w14:paraId="6635743A" w14:textId="77777777" w:rsidR="003770A3" w:rsidRDefault="007877CE">
      <w:pPr>
        <w:numPr>
          <w:ilvl w:val="0"/>
          <w:numId w:val="25"/>
        </w:numPr>
        <w:spacing w:after="289"/>
        <w:ind w:hanging="360"/>
      </w:pPr>
      <w:r>
        <w:t xml:space="preserve">W harmonogramie rekrutacji określonym na dany rok szkolny dotyczącym terminu składania oświadczeń woli, rodzice składają jednocześnie oświadczenie dotyczące godzin uczęszczania dziecka do przedszkola oraz liczby i rodzaju posiłków, które dziecko będzie spożywać.   </w:t>
      </w:r>
    </w:p>
    <w:p w14:paraId="2BB8C3D1" w14:textId="77777777" w:rsidR="003770A3" w:rsidRDefault="007877CE">
      <w:pPr>
        <w:numPr>
          <w:ilvl w:val="0"/>
          <w:numId w:val="25"/>
        </w:numPr>
        <w:spacing w:after="289"/>
        <w:ind w:hanging="360"/>
      </w:pPr>
      <w:r>
        <w:t>Zmiana godzin pobytu dziecka w przedszkolu może nastąpić od pierwszego dnia miesiąca następującego po miesiącu, w którym ro</w:t>
      </w:r>
      <w:r w:rsidR="009771F1">
        <w:t>dzice pisemnie poinformowali o </w:t>
      </w:r>
      <w:r>
        <w:t xml:space="preserve">zmianie dyrektora przedszkola. </w:t>
      </w:r>
    </w:p>
    <w:p w14:paraId="6A3CEE3B" w14:textId="77777777" w:rsidR="003770A3" w:rsidRDefault="007877CE">
      <w:pPr>
        <w:numPr>
          <w:ilvl w:val="0"/>
          <w:numId w:val="25"/>
        </w:numPr>
        <w:spacing w:after="286"/>
        <w:ind w:hanging="360"/>
      </w:pPr>
      <w:r>
        <w:t xml:space="preserve">Zmiana liczby lub rodzajów posiłków może nastąpić od pierwszego dnia miesiąca następującego po miesiącu, w którym rodzice pisemnie poinformowali o zmianie dyrektora przedszkola. </w:t>
      </w:r>
    </w:p>
    <w:p w14:paraId="3E8C4E50" w14:textId="77777777" w:rsidR="003770A3" w:rsidRDefault="007877CE">
      <w:pPr>
        <w:numPr>
          <w:ilvl w:val="0"/>
          <w:numId w:val="25"/>
        </w:numPr>
        <w:spacing w:after="249"/>
        <w:ind w:hanging="360"/>
      </w:pPr>
      <w:r>
        <w:lastRenderedPageBreak/>
        <w:t>Zwolnienie w części lub całości z opłat za korzystanie z wychowania przedszkolnego następuje zgodnie z zasadami określonymi w odpowi</w:t>
      </w:r>
      <w:r w:rsidR="009771F1">
        <w:t>edniej uchwale Rady Miejskiej w </w:t>
      </w:r>
      <w:r>
        <w:t xml:space="preserve">Łodzi. </w:t>
      </w:r>
    </w:p>
    <w:p w14:paraId="27A516B9" w14:textId="77777777" w:rsidR="003770A3" w:rsidRPr="001A3EE6" w:rsidRDefault="007877CE">
      <w:pPr>
        <w:spacing w:after="291"/>
        <w:ind w:left="723" w:right="720" w:hanging="10"/>
        <w:jc w:val="center"/>
        <w:rPr>
          <w:b/>
        </w:rPr>
      </w:pPr>
      <w:r w:rsidRPr="001A3EE6">
        <w:rPr>
          <w:b/>
        </w:rPr>
        <w:t xml:space="preserve">§ 29 </w:t>
      </w:r>
    </w:p>
    <w:p w14:paraId="036591E0" w14:textId="77777777" w:rsidR="003770A3" w:rsidRDefault="007877CE">
      <w:pPr>
        <w:numPr>
          <w:ilvl w:val="0"/>
          <w:numId w:val="26"/>
        </w:numPr>
        <w:spacing w:after="289"/>
        <w:ind w:hanging="360"/>
      </w:pPr>
      <w:r>
        <w:t xml:space="preserve">Warunki korzystania z wyżywienia, w tym wysokość dziennej stawki żywieniowej ustala dyrektor przedszkola w porozumieniu z organem prowadzącym.  </w:t>
      </w:r>
    </w:p>
    <w:p w14:paraId="6A99E99B" w14:textId="77777777" w:rsidR="003770A3" w:rsidRDefault="007877CE">
      <w:pPr>
        <w:numPr>
          <w:ilvl w:val="0"/>
          <w:numId w:val="26"/>
        </w:numPr>
        <w:spacing w:after="291"/>
        <w:ind w:hanging="360"/>
      </w:pPr>
      <w:r>
        <w:t xml:space="preserve">W przedszkolu istnieje możliwość korzystania z 1, 2, 3 posiłków. Opłata za: </w:t>
      </w:r>
    </w:p>
    <w:p w14:paraId="2DA3D818" w14:textId="77777777" w:rsidR="003770A3" w:rsidRDefault="007877CE">
      <w:pPr>
        <w:numPr>
          <w:ilvl w:val="1"/>
          <w:numId w:val="26"/>
        </w:numPr>
        <w:ind w:hanging="360"/>
      </w:pPr>
      <w:r>
        <w:t xml:space="preserve">śniadanie, obiad i podwieczorek – wynosi </w:t>
      </w:r>
      <w:r w:rsidR="00062308">
        <w:t>9</w:t>
      </w:r>
      <w:r>
        <w:t xml:space="preserve">,50 zł </w:t>
      </w:r>
    </w:p>
    <w:p w14:paraId="01A5E312" w14:textId="77777777" w:rsidR="003770A3" w:rsidRDefault="007877CE">
      <w:pPr>
        <w:numPr>
          <w:ilvl w:val="1"/>
          <w:numId w:val="26"/>
        </w:numPr>
        <w:ind w:hanging="360"/>
      </w:pPr>
      <w:r>
        <w:t xml:space="preserve">obiad i śniadanie lub obiad i podwieczorek – wynosi </w:t>
      </w:r>
      <w:r w:rsidR="00062308">
        <w:t>7,</w:t>
      </w:r>
      <w:r>
        <w:t>6</w:t>
      </w:r>
      <w:r w:rsidR="00062308">
        <w:t>0</w:t>
      </w:r>
      <w:r>
        <w:t xml:space="preserve"> zł </w:t>
      </w:r>
    </w:p>
    <w:p w14:paraId="5404CE8E" w14:textId="77777777" w:rsidR="003770A3" w:rsidRDefault="007877CE">
      <w:pPr>
        <w:numPr>
          <w:ilvl w:val="1"/>
          <w:numId w:val="26"/>
        </w:numPr>
        <w:ind w:hanging="360"/>
      </w:pPr>
      <w:r>
        <w:t xml:space="preserve">obiad (dwa dania plus kompot) – wynosi </w:t>
      </w:r>
      <w:r w:rsidR="00062308">
        <w:t>5</w:t>
      </w:r>
      <w:r>
        <w:t>,</w:t>
      </w:r>
      <w:r w:rsidR="00062308">
        <w:t>7</w:t>
      </w:r>
      <w:r>
        <w:t xml:space="preserve">0 zł </w:t>
      </w:r>
    </w:p>
    <w:p w14:paraId="5774ED16" w14:textId="77777777" w:rsidR="003770A3" w:rsidRDefault="007877CE">
      <w:pPr>
        <w:numPr>
          <w:ilvl w:val="1"/>
          <w:numId w:val="26"/>
        </w:numPr>
        <w:spacing w:after="294"/>
        <w:ind w:hanging="360"/>
      </w:pPr>
      <w:r>
        <w:t>podwieczorek lub śniadanie – wynosi 1,</w:t>
      </w:r>
      <w:r w:rsidR="00062308">
        <w:t>9</w:t>
      </w:r>
      <w:r>
        <w:t xml:space="preserve">0 zł </w:t>
      </w:r>
    </w:p>
    <w:p w14:paraId="3BB83F95" w14:textId="77777777" w:rsidR="009B7117" w:rsidRDefault="007877CE" w:rsidP="009B7117">
      <w:pPr>
        <w:numPr>
          <w:ilvl w:val="0"/>
          <w:numId w:val="26"/>
        </w:numPr>
        <w:spacing w:before="240" w:line="276" w:lineRule="auto"/>
        <w:ind w:left="408" w:hanging="357"/>
      </w:pPr>
      <w:r>
        <w:t xml:space="preserve">Miesięczną opłatę za wyżywienie ustala się mnożąc </w:t>
      </w:r>
      <w:r w:rsidR="009B7117">
        <w:t xml:space="preserve">stawkę żywieniową wybraną przez </w:t>
      </w:r>
      <w:r>
        <w:t>rodziców (1, 2, 3 posiłki) przez liczbę dni, w których dzi</w:t>
      </w:r>
      <w:r w:rsidR="009B7117">
        <w:t>ecko korzystało z wyżywienia.</w:t>
      </w:r>
    </w:p>
    <w:p w14:paraId="266C01C2" w14:textId="77777777" w:rsidR="009B7117" w:rsidRDefault="007877CE" w:rsidP="009B7117">
      <w:pPr>
        <w:numPr>
          <w:ilvl w:val="0"/>
          <w:numId w:val="26"/>
        </w:numPr>
        <w:spacing w:before="240" w:line="276" w:lineRule="auto"/>
        <w:ind w:left="408" w:hanging="357"/>
      </w:pPr>
      <w:r>
        <w:t xml:space="preserve">Rodzice dziecka sześcioletniego wnoszą opłaty tylko za wyżywienie. </w:t>
      </w:r>
    </w:p>
    <w:p w14:paraId="188C4605" w14:textId="77777777" w:rsidR="00E43E54" w:rsidRDefault="007877CE" w:rsidP="00E43E54">
      <w:pPr>
        <w:numPr>
          <w:ilvl w:val="0"/>
          <w:numId w:val="26"/>
        </w:numPr>
        <w:spacing w:before="240" w:line="276" w:lineRule="auto"/>
        <w:ind w:left="408" w:hanging="357"/>
      </w:pPr>
      <w:r>
        <w:t>Dyrektor Przedszkola zawiadamia rodziców o w</w:t>
      </w:r>
      <w:r w:rsidR="009B7117">
        <w:t>ysokości opłat za korzystanie z </w:t>
      </w:r>
      <w:r>
        <w:t>wychowania przedszkolnego oraz korzystanie z wyżywienia do 5 dnia każdego miesiąca. Zawiadomienie może być dokonane pisemnie lub pocztą elektroniczną na wskazany adres rodzica/opiekuna prawnego. Rodzic jest zobowiązany do odbioru informacji również w sytuacji nieobecności dziecka w przedszkolu</w:t>
      </w:r>
      <w:r w:rsidRPr="009B7117">
        <w:rPr>
          <w:rFonts w:ascii="Segoe Print" w:eastAsia="Segoe Print" w:hAnsi="Segoe Print" w:cs="Segoe Print"/>
          <w:sz w:val="20"/>
        </w:rPr>
        <w:t>.</w:t>
      </w:r>
      <w:r>
        <w:t xml:space="preserve"> </w:t>
      </w:r>
    </w:p>
    <w:p w14:paraId="5866FFC9" w14:textId="77777777" w:rsidR="003770A3" w:rsidRDefault="007877CE" w:rsidP="00E43E54">
      <w:pPr>
        <w:numPr>
          <w:ilvl w:val="0"/>
          <w:numId w:val="26"/>
        </w:numPr>
        <w:spacing w:before="240" w:line="276" w:lineRule="auto"/>
        <w:ind w:left="408" w:hanging="357"/>
      </w:pPr>
      <w:r>
        <w:t xml:space="preserve">Opłaty za korzystanie z wychowania przedszkolnego oraz za wyżywienie powinny być wpłacone do 15 dnia kolejnego miesiąca na rachunek bankowy Przedszkola: </w:t>
      </w:r>
    </w:p>
    <w:p w14:paraId="026FB749" w14:textId="77777777" w:rsidR="003770A3" w:rsidRDefault="007877CE">
      <w:pPr>
        <w:spacing w:after="316" w:line="259" w:lineRule="auto"/>
        <w:ind w:left="351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75 1560 0013 2025 0000 0589 0003 </w:t>
      </w:r>
    </w:p>
    <w:p w14:paraId="12D72943" w14:textId="77777777" w:rsidR="003770A3" w:rsidRDefault="007877CE" w:rsidP="00E43E54">
      <w:pPr>
        <w:numPr>
          <w:ilvl w:val="0"/>
          <w:numId w:val="26"/>
        </w:numPr>
        <w:spacing w:after="286"/>
        <w:ind w:hanging="427"/>
      </w:pPr>
      <w:r>
        <w:t xml:space="preserve">Przy dokonaniu przelewu na rachunek bankowy za termin dokonania opłaty przyjmuje się datę wpływu należności na konto przedszkola. </w:t>
      </w:r>
    </w:p>
    <w:p w14:paraId="6356BC97" w14:textId="77777777" w:rsidR="003770A3" w:rsidRDefault="007877CE" w:rsidP="00E43E54">
      <w:pPr>
        <w:numPr>
          <w:ilvl w:val="0"/>
          <w:numId w:val="26"/>
        </w:numPr>
        <w:spacing w:after="247"/>
        <w:ind w:hanging="427"/>
      </w:pPr>
      <w:r>
        <w:t>W przypadku zalegania z opłatami za korzystani</w:t>
      </w:r>
      <w:r w:rsidR="00E43E54">
        <w:t>e z wychowania przedszkolnego i </w:t>
      </w:r>
      <w:r>
        <w:t xml:space="preserve">wyżywienie przedszkole będzie dochodzić zwrotu należnych kwot w drodze postępowania egzekucyjnego w administracji. </w:t>
      </w:r>
    </w:p>
    <w:p w14:paraId="118DE81E" w14:textId="77777777" w:rsidR="001A3EE6" w:rsidRDefault="001A3EE6" w:rsidP="001A3EE6">
      <w:pPr>
        <w:spacing w:after="247"/>
      </w:pPr>
    </w:p>
    <w:p w14:paraId="0C0E72A9" w14:textId="77777777" w:rsidR="001A3EE6" w:rsidRDefault="001A3EE6" w:rsidP="001A3EE6">
      <w:pPr>
        <w:spacing w:after="247"/>
      </w:pPr>
    </w:p>
    <w:p w14:paraId="215173DF" w14:textId="77777777" w:rsidR="003770A3" w:rsidRPr="001A3EE6" w:rsidRDefault="007877CE">
      <w:pPr>
        <w:spacing w:after="293"/>
        <w:ind w:left="723" w:right="721" w:hanging="10"/>
        <w:jc w:val="center"/>
        <w:rPr>
          <w:b/>
        </w:rPr>
      </w:pPr>
      <w:r w:rsidRPr="001A3EE6">
        <w:rPr>
          <w:b/>
        </w:rPr>
        <w:lastRenderedPageBreak/>
        <w:t xml:space="preserve">§ 30 </w:t>
      </w:r>
    </w:p>
    <w:p w14:paraId="4CD6E783" w14:textId="77777777" w:rsidR="003770A3" w:rsidRDefault="007877CE" w:rsidP="00996902">
      <w:pPr>
        <w:numPr>
          <w:ilvl w:val="0"/>
          <w:numId w:val="27"/>
        </w:numPr>
        <w:spacing w:after="285"/>
        <w:ind w:hanging="360"/>
      </w:pPr>
      <w:r>
        <w:t xml:space="preserve">W przypadku nieobecności dziecka w przedszkolu trwającej dłużej niż 30 dni Rodzice są zobowiązani poinformować przedszkole o przyczynie nieobecności w następujących formach: </w:t>
      </w:r>
    </w:p>
    <w:p w14:paraId="6B7C5A96" w14:textId="77777777" w:rsidR="001A3EE6" w:rsidRDefault="007877CE" w:rsidP="001A3EE6">
      <w:pPr>
        <w:pStyle w:val="Akapitzlist"/>
        <w:numPr>
          <w:ilvl w:val="1"/>
          <w:numId w:val="26"/>
        </w:numPr>
        <w:spacing w:after="277"/>
        <w:ind w:right="2"/>
      </w:pPr>
      <w:r>
        <w:t>za pośred</w:t>
      </w:r>
      <w:r w:rsidR="001A3EE6">
        <w:t xml:space="preserve">nictwem poczty elektronicznej </w:t>
      </w:r>
    </w:p>
    <w:p w14:paraId="1CAC3012" w14:textId="77777777" w:rsidR="003770A3" w:rsidRDefault="007877CE" w:rsidP="001A3EE6">
      <w:pPr>
        <w:pStyle w:val="Akapitzlist"/>
        <w:numPr>
          <w:ilvl w:val="1"/>
          <w:numId w:val="26"/>
        </w:numPr>
        <w:spacing w:after="277"/>
        <w:ind w:right="2"/>
      </w:pPr>
      <w:r>
        <w:t xml:space="preserve">pisemnego oświadczenia. </w:t>
      </w:r>
    </w:p>
    <w:p w14:paraId="14BCD485" w14:textId="77777777" w:rsidR="003770A3" w:rsidRDefault="007877CE" w:rsidP="00996902">
      <w:pPr>
        <w:numPr>
          <w:ilvl w:val="0"/>
          <w:numId w:val="27"/>
        </w:numPr>
        <w:spacing w:after="252"/>
        <w:ind w:hanging="360"/>
      </w:pPr>
      <w:r>
        <w:t xml:space="preserve">Brak informacji będzie traktowany jako rezygnacja z miejsca w Przedszkolu. </w:t>
      </w:r>
    </w:p>
    <w:p w14:paraId="2B31ABB7" w14:textId="77777777" w:rsidR="003770A3" w:rsidRPr="001A3EE6" w:rsidRDefault="007877CE">
      <w:pPr>
        <w:spacing w:after="293"/>
        <w:ind w:left="723" w:right="720" w:hanging="10"/>
        <w:jc w:val="center"/>
        <w:rPr>
          <w:b/>
        </w:rPr>
      </w:pPr>
      <w:r w:rsidRPr="001A3EE6">
        <w:rPr>
          <w:b/>
        </w:rPr>
        <w:t xml:space="preserve">§ 31 </w:t>
      </w:r>
    </w:p>
    <w:p w14:paraId="2B954434" w14:textId="77777777" w:rsidR="003770A3" w:rsidRDefault="007877CE" w:rsidP="00996902">
      <w:pPr>
        <w:numPr>
          <w:ilvl w:val="0"/>
          <w:numId w:val="28"/>
        </w:numPr>
        <w:ind w:hanging="360"/>
      </w:pPr>
      <w:r>
        <w:t xml:space="preserve">Do przedszkola mogą uczęszczać dzieci z alergiami pokarmowymi i alergiami skórnymi. </w:t>
      </w:r>
    </w:p>
    <w:p w14:paraId="186645A0" w14:textId="77777777" w:rsidR="003770A3" w:rsidRDefault="007877CE" w:rsidP="00996902">
      <w:pPr>
        <w:numPr>
          <w:ilvl w:val="0"/>
          <w:numId w:val="28"/>
        </w:numPr>
        <w:spacing w:after="286"/>
        <w:ind w:hanging="360"/>
      </w:pPr>
      <w:r>
        <w:t xml:space="preserve">Dziecko zostaje uznane za „alergiczne” po przedstawieniu zaświadczenia od lekarza alergologa o rodzaju alergii i informacji dotyczącej uczulającego alergenu. </w:t>
      </w:r>
    </w:p>
    <w:p w14:paraId="2689D096" w14:textId="77777777" w:rsidR="003770A3" w:rsidRDefault="007877CE" w:rsidP="00996902">
      <w:pPr>
        <w:numPr>
          <w:ilvl w:val="0"/>
          <w:numId w:val="28"/>
        </w:numPr>
        <w:spacing w:after="286"/>
        <w:ind w:hanging="360"/>
      </w:pPr>
      <w:r>
        <w:t>Rodzic dziecka „alergicznego” zobowiązany jest wyst</w:t>
      </w:r>
      <w:r w:rsidR="001A3EE6">
        <w:t>ąpić do dyrektora przedszkola z </w:t>
      </w:r>
      <w:r>
        <w:t xml:space="preserve">wnioskiem o objęcie dziecka szczególna dietą. </w:t>
      </w:r>
    </w:p>
    <w:p w14:paraId="1013CC95" w14:textId="77777777" w:rsidR="003770A3" w:rsidRDefault="007877CE" w:rsidP="00996902">
      <w:pPr>
        <w:numPr>
          <w:ilvl w:val="0"/>
          <w:numId w:val="28"/>
        </w:numPr>
        <w:spacing w:after="289"/>
        <w:ind w:hanging="360"/>
      </w:pPr>
      <w:r>
        <w:t xml:space="preserve">Dla dzieci z alergiami przedszkole stosuje przedszkolną, ogólną dietę pokarmową opartą o przedszkolny jadłospis, wykluczającą z przygotowywanych posiłków alergeny (np. mleko, kakao, orzechy). </w:t>
      </w:r>
    </w:p>
    <w:p w14:paraId="629C2B8C" w14:textId="77777777" w:rsidR="003770A3" w:rsidRDefault="007877CE" w:rsidP="00996902">
      <w:pPr>
        <w:numPr>
          <w:ilvl w:val="0"/>
          <w:numId w:val="28"/>
        </w:numPr>
        <w:spacing w:after="247"/>
        <w:ind w:hanging="360"/>
      </w:pPr>
      <w:r>
        <w:t xml:space="preserve">W wyjątkowych sytuacjach na podstawie zaświadczenia lekarskiego (całkowita dieta specjalistyczna) warunki pobytu i organizacji posiłków dla dziecka, wspólnie ustalają dyrektor, intendent, nauczyciel grupy i rodzic w ramach możliwości organizacyjnych przedszkola. </w:t>
      </w:r>
    </w:p>
    <w:p w14:paraId="1C3F7546" w14:textId="77777777" w:rsidR="003770A3" w:rsidRPr="00E43E54" w:rsidRDefault="007877CE">
      <w:pPr>
        <w:spacing w:after="260" w:line="259" w:lineRule="auto"/>
        <w:ind w:left="363" w:hanging="10"/>
        <w:jc w:val="center"/>
        <w:rPr>
          <w:b/>
        </w:rPr>
      </w:pPr>
      <w:r w:rsidRPr="00E43E54">
        <w:rPr>
          <w:b/>
        </w:rPr>
        <w:t xml:space="preserve">ROZDZIAŁ  </w:t>
      </w:r>
    </w:p>
    <w:p w14:paraId="4982C8FC" w14:textId="77777777" w:rsidR="003770A3" w:rsidRPr="00E43E54" w:rsidRDefault="007877CE">
      <w:pPr>
        <w:spacing w:after="249"/>
        <w:ind w:left="723" w:right="356" w:hanging="10"/>
        <w:jc w:val="center"/>
        <w:rPr>
          <w:b/>
        </w:rPr>
      </w:pPr>
      <w:r w:rsidRPr="00E43E54">
        <w:rPr>
          <w:b/>
        </w:rPr>
        <w:t xml:space="preserve">Organizacja przedszkola </w:t>
      </w:r>
    </w:p>
    <w:p w14:paraId="39653B1F" w14:textId="77777777" w:rsidR="003770A3" w:rsidRPr="00E43E54" w:rsidRDefault="007877CE">
      <w:pPr>
        <w:spacing w:after="293"/>
        <w:ind w:left="723" w:right="360" w:hanging="10"/>
        <w:jc w:val="center"/>
        <w:rPr>
          <w:b/>
        </w:rPr>
      </w:pPr>
      <w:r w:rsidRPr="00E43E54">
        <w:rPr>
          <w:b/>
        </w:rPr>
        <w:t xml:space="preserve">§ 32 </w:t>
      </w:r>
    </w:p>
    <w:p w14:paraId="7B99EA5A" w14:textId="77777777" w:rsidR="003770A3" w:rsidRDefault="007877CE" w:rsidP="00996902">
      <w:pPr>
        <w:numPr>
          <w:ilvl w:val="0"/>
          <w:numId w:val="29"/>
        </w:numPr>
        <w:spacing w:after="289"/>
        <w:ind w:hanging="360"/>
      </w:pPr>
      <w:r>
        <w:t>Podstawową jednostką organizacyjną przedszkola j</w:t>
      </w:r>
      <w:r w:rsidR="00E43E54">
        <w:t>est oddział obejmujący dzieci w </w:t>
      </w:r>
      <w:r>
        <w:t xml:space="preserve">zbliżonym wieku, z uwzględnieniem ich potrzeb, zainteresowań i uzdolnień. Dopuszcza się przyjęcie innych zasad grupowania dzieci w oddziałach, w zależności od potrzeb i możliwości organizacyjnych przedszkola lub w oparciu o zasady wprowadzonej koncepcji pedagogicznej. </w:t>
      </w:r>
    </w:p>
    <w:p w14:paraId="5AC07395" w14:textId="77777777" w:rsidR="003770A3" w:rsidRDefault="007877CE" w:rsidP="00996902">
      <w:pPr>
        <w:numPr>
          <w:ilvl w:val="0"/>
          <w:numId w:val="29"/>
        </w:numPr>
        <w:spacing w:after="286"/>
        <w:ind w:hanging="360"/>
      </w:pPr>
      <w:r>
        <w:lastRenderedPageBreak/>
        <w:t xml:space="preserve">W wyniku rekrutacji dzieci przyjmowane są do przedszkola a nie do konkretnego oddziału. Decyzję o zakwalifikowaniu dziecka do oddziału przedszkolnego podejmuje dyrektor i podaje ją do wiadomości ogółu rodziców poprzez wywieszenie w przedszkolu listy dzieci przyjętych do Przedszkola Miejskiego nr 173 w Łodzi z podziałem na poszczególne oddziały w terminie do 31 sierpnia każdego roku. </w:t>
      </w:r>
    </w:p>
    <w:p w14:paraId="241F02C2" w14:textId="77777777" w:rsidR="003770A3" w:rsidRDefault="007877CE" w:rsidP="00996902">
      <w:pPr>
        <w:numPr>
          <w:ilvl w:val="0"/>
          <w:numId w:val="29"/>
        </w:numPr>
        <w:spacing w:after="289"/>
        <w:ind w:hanging="360"/>
      </w:pPr>
      <w:r>
        <w:t>Przy dokonywaniu kwalifikacji dzieci do oddziałów przedszkolnych przyjmuje się zasadę zapewnienia wychowankom możliwości konty</w:t>
      </w:r>
      <w:r w:rsidR="00E43E54">
        <w:t>nuacji edukacji przedszkolnej z </w:t>
      </w:r>
      <w:r>
        <w:t xml:space="preserve">tymi samymi dziećmi, z którymi uczęszczały one do przedszkola od momentu przyjęcia do placówki.  </w:t>
      </w:r>
    </w:p>
    <w:p w14:paraId="54B987F8" w14:textId="77777777" w:rsidR="003770A3" w:rsidRDefault="007877CE" w:rsidP="00996902">
      <w:pPr>
        <w:numPr>
          <w:ilvl w:val="0"/>
          <w:numId w:val="29"/>
        </w:numPr>
        <w:spacing w:before="240"/>
        <w:ind w:hanging="360"/>
      </w:pPr>
      <w:r>
        <w:t xml:space="preserve">Ze względów organizacyjnych dopuszcza się możliwość zakwalifikowania dziecka do innego oddziału przedszkolnego niż ten, w którym dziecko odbywało edukację przedszkolną w poprzednim roku szkolnym. </w:t>
      </w:r>
    </w:p>
    <w:p w14:paraId="6CA21779" w14:textId="77777777" w:rsidR="003770A3" w:rsidRDefault="007877CE" w:rsidP="00996902">
      <w:pPr>
        <w:numPr>
          <w:ilvl w:val="0"/>
          <w:numId w:val="29"/>
        </w:numPr>
        <w:spacing w:before="240" w:after="286"/>
        <w:ind w:hanging="360"/>
      </w:pPr>
      <w:r>
        <w:t xml:space="preserve">W celu jak najpełniejszego wykorzystania miejsc w przedszkolu dopuszcza się także możliwość przeniesienia dziecka w trakcie roku szkolnego do innego oddziału przedszkolnego niż ten do którego zostało ono zakwalifikowane w danym roku szkolnym.  </w:t>
      </w:r>
    </w:p>
    <w:p w14:paraId="216B69C1" w14:textId="77777777" w:rsidR="003770A3" w:rsidRDefault="007877CE" w:rsidP="00996902">
      <w:pPr>
        <w:numPr>
          <w:ilvl w:val="0"/>
          <w:numId w:val="29"/>
        </w:numPr>
        <w:spacing w:after="286"/>
        <w:ind w:hanging="360"/>
      </w:pPr>
      <w:r>
        <w:t xml:space="preserve">Decyzję o zakwalifikowaniu bądź przeniesieniu dziecka podejmuje dyrektor przedszkola uwzględniając: </w:t>
      </w:r>
    </w:p>
    <w:p w14:paraId="30C4E110" w14:textId="77777777" w:rsidR="003770A3" w:rsidRDefault="007877CE" w:rsidP="00996902">
      <w:pPr>
        <w:numPr>
          <w:ilvl w:val="1"/>
          <w:numId w:val="29"/>
        </w:numPr>
        <w:ind w:hanging="281"/>
      </w:pPr>
      <w:r>
        <w:t xml:space="preserve">indywidualne potrzeby i możliwości rozwojowe dziecka, </w:t>
      </w:r>
    </w:p>
    <w:p w14:paraId="0BFAF563" w14:textId="77777777" w:rsidR="003770A3" w:rsidRDefault="007877CE" w:rsidP="00996902">
      <w:pPr>
        <w:numPr>
          <w:ilvl w:val="1"/>
          <w:numId w:val="29"/>
        </w:numPr>
        <w:spacing w:after="292"/>
        <w:ind w:hanging="281"/>
      </w:pPr>
      <w:r>
        <w:t xml:space="preserve">opinię nauczycieli, w tym wyniki obserwacji i diagnoz pedagogicznych. </w:t>
      </w:r>
    </w:p>
    <w:p w14:paraId="35A490E3" w14:textId="77777777" w:rsidR="003770A3" w:rsidRDefault="007877CE" w:rsidP="00996902">
      <w:pPr>
        <w:numPr>
          <w:ilvl w:val="0"/>
          <w:numId w:val="29"/>
        </w:numPr>
        <w:spacing w:after="289"/>
        <w:ind w:hanging="360"/>
      </w:pPr>
      <w:r>
        <w:t xml:space="preserve">Przed podjęciem decyzji dotyczącej w/w sytuacji dyrektor placówki informuje rodziców dziecka. </w:t>
      </w:r>
    </w:p>
    <w:p w14:paraId="0557179B" w14:textId="77777777" w:rsidR="003770A3" w:rsidRDefault="007877CE" w:rsidP="00996902">
      <w:pPr>
        <w:numPr>
          <w:ilvl w:val="0"/>
          <w:numId w:val="29"/>
        </w:numPr>
        <w:spacing w:after="249"/>
        <w:ind w:hanging="360"/>
      </w:pPr>
      <w:r>
        <w:t xml:space="preserve">Decyzja dyrektora o zakwalifikowaniu dziecka lub przeniesieniu do innego oddziału jest ostateczna. </w:t>
      </w:r>
    </w:p>
    <w:p w14:paraId="79313F31" w14:textId="77777777" w:rsidR="003770A3" w:rsidRPr="001A3EE6" w:rsidRDefault="007877CE">
      <w:pPr>
        <w:spacing w:after="290"/>
        <w:ind w:left="723" w:right="720" w:hanging="10"/>
        <w:jc w:val="center"/>
        <w:rPr>
          <w:b/>
        </w:rPr>
      </w:pPr>
      <w:r w:rsidRPr="001A3EE6">
        <w:rPr>
          <w:b/>
        </w:rPr>
        <w:t xml:space="preserve">§ 33 </w:t>
      </w:r>
    </w:p>
    <w:p w14:paraId="7152293E" w14:textId="77777777" w:rsidR="003770A3" w:rsidRDefault="007877CE" w:rsidP="00996902">
      <w:pPr>
        <w:numPr>
          <w:ilvl w:val="0"/>
          <w:numId w:val="30"/>
        </w:numPr>
        <w:spacing w:after="295"/>
        <w:ind w:hanging="360"/>
      </w:pPr>
      <w:r>
        <w:t xml:space="preserve">Przedszkole jest 6 – oddziałowe. </w:t>
      </w:r>
    </w:p>
    <w:p w14:paraId="780525D5" w14:textId="77777777" w:rsidR="003770A3" w:rsidRDefault="007877CE" w:rsidP="00996902">
      <w:pPr>
        <w:numPr>
          <w:ilvl w:val="0"/>
          <w:numId w:val="30"/>
        </w:numPr>
        <w:spacing w:after="287"/>
        <w:ind w:hanging="360"/>
      </w:pPr>
      <w:r>
        <w:t xml:space="preserve">Liczba oddziałów może ulegać zmianom w zależności od ilości dzieci zapisanych na dany rok szkolny. </w:t>
      </w:r>
    </w:p>
    <w:p w14:paraId="78895563" w14:textId="77777777" w:rsidR="003770A3" w:rsidRDefault="007877CE" w:rsidP="00996902">
      <w:pPr>
        <w:numPr>
          <w:ilvl w:val="0"/>
          <w:numId w:val="30"/>
        </w:numPr>
        <w:spacing w:after="294"/>
        <w:ind w:hanging="360"/>
      </w:pPr>
      <w:r>
        <w:t xml:space="preserve">Liczba dzieci w oddziale przedszkolnym nie przekracza 25. </w:t>
      </w:r>
    </w:p>
    <w:p w14:paraId="479D9E4A" w14:textId="77777777" w:rsidR="003770A3" w:rsidRDefault="007877CE" w:rsidP="00996902">
      <w:pPr>
        <w:numPr>
          <w:ilvl w:val="0"/>
          <w:numId w:val="30"/>
        </w:numPr>
        <w:spacing w:after="289"/>
        <w:ind w:hanging="360"/>
      </w:pPr>
      <w:r>
        <w:lastRenderedPageBreak/>
        <w:t xml:space="preserve">W uzasadnionych przypadkach za zgodą organu prowadzącego, liczba dzieci w oddziale może być niższa niż określona w pkt. 3. </w:t>
      </w:r>
    </w:p>
    <w:p w14:paraId="04CE694F" w14:textId="77777777" w:rsidR="003770A3" w:rsidRDefault="007877CE" w:rsidP="00996902">
      <w:pPr>
        <w:numPr>
          <w:ilvl w:val="0"/>
          <w:numId w:val="30"/>
        </w:numPr>
        <w:spacing w:after="290"/>
        <w:ind w:hanging="360"/>
      </w:pPr>
      <w:r>
        <w:t xml:space="preserve">Dyrektor przedszkola powierza poszczególne oddziały opiece jednemu lub dwu nauczycieli, w zależności od czasu pracy oddziałów. </w:t>
      </w:r>
    </w:p>
    <w:p w14:paraId="7DAAA8CD" w14:textId="77777777" w:rsidR="003770A3" w:rsidRDefault="007877CE" w:rsidP="00996902">
      <w:pPr>
        <w:numPr>
          <w:ilvl w:val="0"/>
          <w:numId w:val="30"/>
        </w:numPr>
        <w:spacing w:after="289"/>
        <w:ind w:hanging="360"/>
      </w:pPr>
      <w:r>
        <w:t xml:space="preserve">Dyrektor przedszkola w ramach prawidłowej organizacji pracy przedszkola decyduje o ciągłości pracy nauczycieli w danej grupie dzieci.  </w:t>
      </w:r>
    </w:p>
    <w:p w14:paraId="171ACE04" w14:textId="77777777" w:rsidR="003770A3" w:rsidRDefault="007877CE" w:rsidP="00996902">
      <w:pPr>
        <w:numPr>
          <w:ilvl w:val="0"/>
          <w:numId w:val="30"/>
        </w:numPr>
        <w:spacing w:after="287"/>
        <w:ind w:hanging="360"/>
      </w:pPr>
      <w:r>
        <w:t xml:space="preserve">Ze względu na prawidłową organizację pracy przedszkola nauczyciel może zostać przesunięty do pracy w innej grupie.  </w:t>
      </w:r>
    </w:p>
    <w:p w14:paraId="7A5E2792" w14:textId="77777777" w:rsidR="003770A3" w:rsidRDefault="007877CE" w:rsidP="00996902">
      <w:pPr>
        <w:numPr>
          <w:ilvl w:val="0"/>
          <w:numId w:val="30"/>
        </w:numPr>
        <w:spacing w:after="286"/>
        <w:ind w:hanging="360"/>
      </w:pPr>
      <w:r>
        <w:t xml:space="preserve">Decyzję ostateczną w zakresie organizacji pracy oraz organizacji pracy grup przedszkolnych w roku szkolnym podejmuje dyrektor.  </w:t>
      </w:r>
    </w:p>
    <w:p w14:paraId="09210E1E" w14:textId="77777777" w:rsidR="003770A3" w:rsidRDefault="007877CE" w:rsidP="00996902">
      <w:pPr>
        <w:numPr>
          <w:ilvl w:val="0"/>
          <w:numId w:val="30"/>
        </w:numPr>
        <w:spacing w:after="286"/>
        <w:ind w:hanging="360"/>
      </w:pPr>
      <w:r>
        <w:t xml:space="preserve">Czas pracy poszczególnych oddziałów ustalany jest na każdy rok szkolny, zgodnie z potrzebami rodziców/prawnych opiekunów zdefiniowanymi podczas rekrutacji do przedszkola w Informacji dotyczącej zasad korzystania z usług świadczonych przez przedszkole. </w:t>
      </w:r>
    </w:p>
    <w:p w14:paraId="542754F6" w14:textId="77777777" w:rsidR="003770A3" w:rsidRDefault="007877CE" w:rsidP="00996902">
      <w:pPr>
        <w:numPr>
          <w:ilvl w:val="0"/>
          <w:numId w:val="30"/>
        </w:numPr>
        <w:spacing w:after="286"/>
        <w:ind w:hanging="360"/>
      </w:pPr>
      <w:r>
        <w:t xml:space="preserve">Przyprowadzanie dzieci do przedszkola reguluje §39, §40, §41 i procedura przyprowadzania dzieci obowiązująca w przedszkolu. W wyjątkowych sytuacjach rodzice/prawni opiekunowie informują przedszkole o późniejszym przyprowadzeniu dziecka telefonicznie bądź osobiście dzień wcześniej. </w:t>
      </w:r>
    </w:p>
    <w:p w14:paraId="03F346D3" w14:textId="77777777" w:rsidR="003770A3" w:rsidRDefault="007877CE" w:rsidP="00996902">
      <w:pPr>
        <w:numPr>
          <w:ilvl w:val="0"/>
          <w:numId w:val="30"/>
        </w:numPr>
        <w:spacing w:after="286"/>
        <w:ind w:hanging="360"/>
      </w:pPr>
      <w:r>
        <w:t>Odbieranie dzieci z przedszkola trwa do godz. 17.00 i uzależnione jest od deklarowanych godzin pobytu, zawartych w Informacji</w:t>
      </w:r>
      <w:r w:rsidR="00E43E54">
        <w:t xml:space="preserve"> dotyczącej zasad korzystania z </w:t>
      </w:r>
      <w:r>
        <w:t xml:space="preserve">usług świadczonych przez przedszkole. </w:t>
      </w:r>
    </w:p>
    <w:p w14:paraId="26F0BDE2" w14:textId="77777777" w:rsidR="003770A3" w:rsidRPr="001A3EE6" w:rsidRDefault="007877CE" w:rsidP="00996902">
      <w:pPr>
        <w:numPr>
          <w:ilvl w:val="0"/>
          <w:numId w:val="30"/>
        </w:numPr>
        <w:spacing w:after="249"/>
        <w:ind w:hanging="360"/>
        <w:rPr>
          <w:b/>
        </w:rPr>
      </w:pPr>
      <w:r>
        <w:t xml:space="preserve">W przypadku nieodebrania dziecka z przedszkola w ustalonym czasie wdrażana jest procedura odbierania dzieci obowiązująca w przedszkolu i zamieszczona na stronie internetowej. </w:t>
      </w:r>
    </w:p>
    <w:p w14:paraId="7CB14789" w14:textId="77777777" w:rsidR="003770A3" w:rsidRPr="001A3EE6" w:rsidRDefault="007877CE">
      <w:pPr>
        <w:spacing w:after="291"/>
        <w:ind w:left="723" w:right="720" w:hanging="10"/>
        <w:jc w:val="center"/>
        <w:rPr>
          <w:b/>
        </w:rPr>
      </w:pPr>
      <w:r w:rsidRPr="001A3EE6">
        <w:rPr>
          <w:b/>
        </w:rPr>
        <w:t xml:space="preserve">§ 34 </w:t>
      </w:r>
    </w:p>
    <w:p w14:paraId="38125B11" w14:textId="77777777" w:rsidR="003770A3" w:rsidRDefault="007877CE" w:rsidP="00996902">
      <w:pPr>
        <w:numPr>
          <w:ilvl w:val="0"/>
          <w:numId w:val="31"/>
        </w:numPr>
        <w:spacing w:after="287"/>
        <w:ind w:hanging="360"/>
      </w:pPr>
      <w:r>
        <w:t xml:space="preserve">Praca wychowawczo - dydaktyczna i opiekuńcza </w:t>
      </w:r>
      <w:r w:rsidR="00E43E54">
        <w:t>prowadzona jest w przedszkolu w </w:t>
      </w:r>
      <w:r>
        <w:t xml:space="preserve">oparciu o podstawę programową wychowania przedszkolnego. </w:t>
      </w:r>
    </w:p>
    <w:p w14:paraId="333C5E3D" w14:textId="77777777" w:rsidR="003770A3" w:rsidRDefault="007877CE" w:rsidP="00996902">
      <w:pPr>
        <w:numPr>
          <w:ilvl w:val="0"/>
          <w:numId w:val="31"/>
        </w:numPr>
        <w:spacing w:after="274" w:line="278" w:lineRule="auto"/>
        <w:ind w:hanging="360"/>
      </w:pPr>
      <w:r>
        <w:t xml:space="preserve">Godzina zajęć w przedszkolu trwa 60 minut. Podstawową formą pracy są zajęcia opiekuńcze i edukacyjne prowadzone w </w:t>
      </w:r>
      <w:r w:rsidR="00E43E54">
        <w:t>systemie grupowym, zespołowym i </w:t>
      </w:r>
      <w:r>
        <w:t xml:space="preserve">indywidualnym. </w:t>
      </w:r>
    </w:p>
    <w:p w14:paraId="2DF81371" w14:textId="77777777" w:rsidR="003770A3" w:rsidRDefault="007877CE" w:rsidP="00996902">
      <w:pPr>
        <w:numPr>
          <w:ilvl w:val="0"/>
          <w:numId w:val="31"/>
        </w:numPr>
        <w:ind w:hanging="360"/>
      </w:pPr>
      <w:r>
        <w:lastRenderedPageBreak/>
        <w:t xml:space="preserve">Czas prowadzonych zajęć dostosowany jest do </w:t>
      </w:r>
      <w:r w:rsidR="00E43E54">
        <w:t>możliwości rozwojowych dzieci i </w:t>
      </w:r>
      <w:r>
        <w:t xml:space="preserve">wynosi: </w:t>
      </w:r>
    </w:p>
    <w:p w14:paraId="210EA241" w14:textId="77777777" w:rsidR="003770A3" w:rsidRDefault="007877CE">
      <w:pPr>
        <w:ind w:left="108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 dziećmi 3, 4 - letnimi około 15 minut </w:t>
      </w:r>
    </w:p>
    <w:p w14:paraId="49736709" w14:textId="77777777" w:rsidR="003770A3" w:rsidRDefault="007877CE">
      <w:pPr>
        <w:spacing w:after="251"/>
        <w:ind w:left="108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 dziećmi 5, 6 - letnimi około 30 minut </w:t>
      </w:r>
    </w:p>
    <w:p w14:paraId="6B44B2C9" w14:textId="77777777" w:rsidR="003770A3" w:rsidRPr="001A3EE6" w:rsidRDefault="007877CE">
      <w:pPr>
        <w:spacing w:after="293"/>
        <w:ind w:left="723" w:right="720" w:hanging="10"/>
        <w:jc w:val="center"/>
        <w:rPr>
          <w:b/>
        </w:rPr>
      </w:pPr>
      <w:r w:rsidRPr="001A3EE6">
        <w:rPr>
          <w:b/>
        </w:rPr>
        <w:t xml:space="preserve">§ 35 </w:t>
      </w:r>
    </w:p>
    <w:p w14:paraId="458BC626" w14:textId="77777777" w:rsidR="003770A3" w:rsidRDefault="007877CE">
      <w:pPr>
        <w:spacing w:after="291"/>
        <w:ind w:left="5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realizacji zadań i celów statutowych przedszkole wykorzystuje:  </w:t>
      </w:r>
    </w:p>
    <w:p w14:paraId="1E3D86D5" w14:textId="77777777" w:rsidR="001A3EE6" w:rsidRDefault="007877CE" w:rsidP="00996902">
      <w:pPr>
        <w:pStyle w:val="Akapitzlist"/>
        <w:numPr>
          <w:ilvl w:val="0"/>
          <w:numId w:val="64"/>
        </w:numPr>
        <w:tabs>
          <w:tab w:val="left" w:pos="993"/>
        </w:tabs>
        <w:spacing w:after="49"/>
        <w:ind w:left="993"/>
      </w:pPr>
      <w:r>
        <w:t xml:space="preserve">6 </w:t>
      </w:r>
      <w:proofErr w:type="spellStart"/>
      <w:r>
        <w:t>sal</w:t>
      </w:r>
      <w:proofErr w:type="spellEnd"/>
      <w:r>
        <w:t xml:space="preserve"> zajęć wraz z niezbędnym wyposażeniem, </w:t>
      </w:r>
    </w:p>
    <w:p w14:paraId="396A69DA" w14:textId="77777777" w:rsidR="001A3EE6" w:rsidRDefault="007877CE" w:rsidP="00996902">
      <w:pPr>
        <w:pStyle w:val="Akapitzlist"/>
        <w:numPr>
          <w:ilvl w:val="0"/>
          <w:numId w:val="64"/>
        </w:numPr>
        <w:tabs>
          <w:tab w:val="left" w:pos="993"/>
        </w:tabs>
        <w:spacing w:after="49"/>
        <w:ind w:left="993"/>
      </w:pPr>
      <w:r>
        <w:t xml:space="preserve">gabinet do celów terapeutycznych, </w:t>
      </w:r>
    </w:p>
    <w:p w14:paraId="426BAD2E" w14:textId="77777777" w:rsidR="001A3EE6" w:rsidRDefault="007877CE" w:rsidP="00996902">
      <w:pPr>
        <w:pStyle w:val="Akapitzlist"/>
        <w:numPr>
          <w:ilvl w:val="0"/>
          <w:numId w:val="64"/>
        </w:numPr>
        <w:tabs>
          <w:tab w:val="left" w:pos="993"/>
        </w:tabs>
        <w:spacing w:after="49"/>
        <w:ind w:left="993"/>
      </w:pPr>
      <w:r>
        <w:t xml:space="preserve">salę komputerową, </w:t>
      </w:r>
    </w:p>
    <w:p w14:paraId="37DFA783" w14:textId="77777777" w:rsidR="001A3EE6" w:rsidRDefault="007877CE" w:rsidP="00996902">
      <w:pPr>
        <w:pStyle w:val="Akapitzlist"/>
        <w:numPr>
          <w:ilvl w:val="0"/>
          <w:numId w:val="64"/>
        </w:numPr>
        <w:tabs>
          <w:tab w:val="left" w:pos="993"/>
        </w:tabs>
        <w:spacing w:after="49"/>
        <w:ind w:left="993"/>
      </w:pPr>
      <w:r>
        <w:t xml:space="preserve">szatnię dla dzieci, </w:t>
      </w:r>
    </w:p>
    <w:p w14:paraId="1A2A125A" w14:textId="77777777" w:rsidR="001A3EE6" w:rsidRDefault="007877CE" w:rsidP="00996902">
      <w:pPr>
        <w:pStyle w:val="Akapitzlist"/>
        <w:numPr>
          <w:ilvl w:val="0"/>
          <w:numId w:val="64"/>
        </w:numPr>
        <w:tabs>
          <w:tab w:val="left" w:pos="993"/>
        </w:tabs>
        <w:spacing w:after="49"/>
        <w:ind w:left="993"/>
      </w:pPr>
      <w:r>
        <w:t xml:space="preserve">ogród przedszkolny z wyposażeniem, </w:t>
      </w:r>
    </w:p>
    <w:p w14:paraId="5B0EBE4A" w14:textId="77777777" w:rsidR="001A3EE6" w:rsidRDefault="007877CE" w:rsidP="00996902">
      <w:pPr>
        <w:pStyle w:val="Akapitzlist"/>
        <w:numPr>
          <w:ilvl w:val="0"/>
          <w:numId w:val="64"/>
        </w:numPr>
        <w:tabs>
          <w:tab w:val="left" w:pos="993"/>
        </w:tabs>
        <w:spacing w:after="49"/>
        <w:ind w:left="993"/>
      </w:pPr>
      <w:r>
        <w:t xml:space="preserve">dwa tarasy, </w:t>
      </w:r>
    </w:p>
    <w:p w14:paraId="5FA7148B" w14:textId="77777777" w:rsidR="001A3EE6" w:rsidRDefault="007877CE" w:rsidP="00996902">
      <w:pPr>
        <w:pStyle w:val="Akapitzlist"/>
        <w:numPr>
          <w:ilvl w:val="0"/>
          <w:numId w:val="64"/>
        </w:numPr>
        <w:tabs>
          <w:tab w:val="left" w:pos="993"/>
        </w:tabs>
        <w:spacing w:after="49"/>
        <w:ind w:left="993"/>
      </w:pPr>
      <w:r>
        <w:t>pomieszczenia a</w:t>
      </w:r>
      <w:r w:rsidR="001A3EE6">
        <w:t xml:space="preserve">dministracyjne i gospodarcze, </w:t>
      </w:r>
    </w:p>
    <w:p w14:paraId="27CBF569" w14:textId="77777777" w:rsidR="003770A3" w:rsidRDefault="007877CE" w:rsidP="00996902">
      <w:pPr>
        <w:pStyle w:val="Akapitzlist"/>
        <w:numPr>
          <w:ilvl w:val="0"/>
          <w:numId w:val="64"/>
        </w:numPr>
        <w:tabs>
          <w:tab w:val="left" w:pos="993"/>
        </w:tabs>
        <w:spacing w:after="49"/>
        <w:ind w:left="993"/>
      </w:pPr>
      <w:r>
        <w:t xml:space="preserve">kuchnię z zapleczem kuchennym. </w:t>
      </w:r>
    </w:p>
    <w:p w14:paraId="5692799C" w14:textId="77777777" w:rsidR="003770A3" w:rsidRPr="001A3EE6" w:rsidRDefault="007877CE">
      <w:pPr>
        <w:spacing w:after="233" w:line="259" w:lineRule="auto"/>
        <w:ind w:left="0" w:right="5" w:firstLine="0"/>
        <w:jc w:val="center"/>
        <w:rPr>
          <w:b/>
          <w:szCs w:val="24"/>
        </w:rPr>
      </w:pPr>
      <w:r w:rsidRPr="001A3EE6">
        <w:rPr>
          <w:b/>
          <w:szCs w:val="24"/>
        </w:rPr>
        <w:t xml:space="preserve">§ 36 </w:t>
      </w:r>
    </w:p>
    <w:p w14:paraId="4C5045EA" w14:textId="77777777" w:rsidR="003770A3" w:rsidRDefault="007877CE" w:rsidP="00996902">
      <w:pPr>
        <w:numPr>
          <w:ilvl w:val="0"/>
          <w:numId w:val="32"/>
        </w:numPr>
        <w:spacing w:after="286"/>
        <w:ind w:hanging="360"/>
      </w:pPr>
      <w:r>
        <w:t xml:space="preserve">Organizację nauczania, wychowania i opieki w danym roku szkolnym określa arkusz organizacyjny przedszkola opracowany przez dyrektora przedszkola. </w:t>
      </w:r>
    </w:p>
    <w:p w14:paraId="3E96FF98" w14:textId="77777777" w:rsidR="003770A3" w:rsidRDefault="007877CE" w:rsidP="00996902">
      <w:pPr>
        <w:numPr>
          <w:ilvl w:val="0"/>
          <w:numId w:val="32"/>
        </w:numPr>
        <w:spacing w:after="286"/>
        <w:ind w:hanging="360"/>
      </w:pPr>
      <w:r>
        <w:t xml:space="preserve">W arkuszu organizacji określa się szczegółowo: liczbę i czas pracy poszczególnych oddziałów, liczbę pracowników przedszkola, w tym pracowników zajmujących stanowiska kierownicze, liczbę dzieci, oraz ogólną liczbą zajęć finansowanych ze środków przydzielonych przez organ prowadzący, liczbę godzin zajęć prowadzonych przez poszczególnych nauczycieli. </w:t>
      </w:r>
    </w:p>
    <w:p w14:paraId="41D83F0A" w14:textId="77777777" w:rsidR="003770A3" w:rsidRDefault="007877CE" w:rsidP="00996902">
      <w:pPr>
        <w:numPr>
          <w:ilvl w:val="0"/>
          <w:numId w:val="32"/>
        </w:numPr>
        <w:spacing w:after="286"/>
        <w:ind w:hanging="360"/>
      </w:pPr>
      <w:r>
        <w:t xml:space="preserve">Arkusz organizacji przedszkola zatwierdza organ prowadzący po uzyskaniu opinii organu sprawującego nadzór pedagogiczny i zakładowych organizacji związkowych. </w:t>
      </w:r>
    </w:p>
    <w:p w14:paraId="1FF72DCA" w14:textId="77777777" w:rsidR="003770A3" w:rsidRDefault="007877CE" w:rsidP="00996902">
      <w:pPr>
        <w:numPr>
          <w:ilvl w:val="0"/>
          <w:numId w:val="32"/>
        </w:numPr>
        <w:spacing w:after="286"/>
        <w:ind w:hanging="360"/>
      </w:pPr>
      <w:r>
        <w:t xml:space="preserve">Wszelkie zmiany dotyczące organizacji pracy przedszkola wprowadzane są kolejnymi aneksami zatwierdzonymi przez organ prowadzący, z wyjątkiem przyznania godzin zastępstw nauczycielom pracującym w zastępstwie za nieobecnego nauczyciela np. zwolnienie lekarskie, urlop wypoczynkowy, itp. – zmiany takie dokonywane są aneksem wewnętrznym </w:t>
      </w:r>
    </w:p>
    <w:p w14:paraId="68A458F9" w14:textId="77777777" w:rsidR="003770A3" w:rsidRDefault="007877CE" w:rsidP="00996902">
      <w:pPr>
        <w:numPr>
          <w:ilvl w:val="0"/>
          <w:numId w:val="32"/>
        </w:numPr>
        <w:spacing w:after="286"/>
        <w:ind w:hanging="360"/>
      </w:pPr>
      <w:r>
        <w:t xml:space="preserve">Na podstawie zatwierdzonego arkusza organizacyjnego przedszkola, dyrektor przedszkola na wniosek rady pedagogicznej określa ramowy rozkład dnia. Uwzględnia </w:t>
      </w:r>
      <w:r>
        <w:lastRenderedPageBreak/>
        <w:t xml:space="preserve">on wymagania zdrowotne, higieniczne i edukacyjne, jest dostosowany do założeń programowych oraz oczekiwań rodziców.  </w:t>
      </w:r>
    </w:p>
    <w:p w14:paraId="03F64A50" w14:textId="77777777" w:rsidR="003770A3" w:rsidRDefault="007877CE" w:rsidP="00996902">
      <w:pPr>
        <w:numPr>
          <w:ilvl w:val="0"/>
          <w:numId w:val="32"/>
        </w:numPr>
        <w:spacing w:after="286"/>
        <w:ind w:hanging="360"/>
      </w:pPr>
      <w:r>
        <w:t xml:space="preserve">Ramowy rozkład dnia określa czas realizacji podstawy programowej oraz zajęć dodatkowych prowadzonych przez nauczycieli posiadających odpowiednie kwalifikacje.  </w:t>
      </w:r>
    </w:p>
    <w:p w14:paraId="1A8D8A39" w14:textId="77777777" w:rsidR="003770A3" w:rsidRDefault="007877CE" w:rsidP="00996902">
      <w:pPr>
        <w:numPr>
          <w:ilvl w:val="0"/>
          <w:numId w:val="32"/>
        </w:numPr>
        <w:spacing w:after="289"/>
        <w:ind w:hanging="360"/>
      </w:pPr>
      <w:r>
        <w:t>Na podstawie ramowego rozkładu dnia nauczyciele, którym powierzono opiekę nad danym oddziałem, ustalają dla tego oddzi</w:t>
      </w:r>
      <w:r w:rsidR="001A3EE6">
        <w:t>ału szczegółowy rozkład dnia, z </w:t>
      </w:r>
      <w:r>
        <w:t xml:space="preserve">uwzględnieniem potrzeb i zainteresowań dzieci. </w:t>
      </w:r>
    </w:p>
    <w:p w14:paraId="42FC7829" w14:textId="77777777" w:rsidR="003770A3" w:rsidRDefault="007877CE" w:rsidP="00996902">
      <w:pPr>
        <w:numPr>
          <w:ilvl w:val="0"/>
          <w:numId w:val="32"/>
        </w:numPr>
        <w:spacing w:after="292"/>
        <w:ind w:hanging="360"/>
      </w:pPr>
      <w:r>
        <w:t xml:space="preserve">Rozkład dnia w miarę potrzeby może być zmieniony w ciągu dnia. </w:t>
      </w:r>
    </w:p>
    <w:p w14:paraId="6A9A935C" w14:textId="77777777" w:rsidR="003770A3" w:rsidRDefault="007877CE" w:rsidP="00996902">
      <w:pPr>
        <w:numPr>
          <w:ilvl w:val="0"/>
          <w:numId w:val="32"/>
        </w:numPr>
        <w:spacing w:after="249"/>
        <w:ind w:firstLine="0"/>
      </w:pPr>
      <w:r>
        <w:t xml:space="preserve">Z ramowym rozkładem dnia oraz szczegółowymi rozkładani dla poszczególnych oddziałów, rodzice zapoznawani są na pierwszym zebraniu, które odbywa się we wrześniu, a także poprzez zamieszczenie informacji na stronie internetowej przedszkola oraz tablicy informacyjnej dla rodziców w szatni przedszkola.   </w:t>
      </w:r>
    </w:p>
    <w:p w14:paraId="471421CA" w14:textId="77777777" w:rsidR="003770A3" w:rsidRPr="001A3EE6" w:rsidRDefault="007877CE">
      <w:pPr>
        <w:spacing w:after="293"/>
        <w:ind w:left="723" w:right="720" w:hanging="10"/>
        <w:jc w:val="center"/>
        <w:rPr>
          <w:b/>
        </w:rPr>
      </w:pPr>
      <w:r w:rsidRPr="001A3EE6">
        <w:rPr>
          <w:b/>
        </w:rPr>
        <w:t xml:space="preserve">§ 37 </w:t>
      </w:r>
    </w:p>
    <w:p w14:paraId="6A611567" w14:textId="77777777" w:rsidR="003770A3" w:rsidRDefault="007877CE" w:rsidP="00996902">
      <w:pPr>
        <w:numPr>
          <w:ilvl w:val="0"/>
          <w:numId w:val="33"/>
        </w:numPr>
        <w:spacing w:after="289"/>
        <w:ind w:hanging="360"/>
      </w:pPr>
      <w:r>
        <w:t xml:space="preserve">Dyrektor może podjąć decyzję o prowadzeniu zajęć opiekuńczo - </w:t>
      </w:r>
      <w:proofErr w:type="spellStart"/>
      <w:r>
        <w:t>dydaktyczno</w:t>
      </w:r>
      <w:proofErr w:type="spellEnd"/>
      <w:r>
        <w:t xml:space="preserve"> – wychowawczych w grupach międzyoddziałowych. </w:t>
      </w:r>
    </w:p>
    <w:p w14:paraId="297EF426" w14:textId="77777777" w:rsidR="003770A3" w:rsidRDefault="007877CE" w:rsidP="00996902">
      <w:pPr>
        <w:numPr>
          <w:ilvl w:val="0"/>
          <w:numId w:val="33"/>
        </w:numPr>
        <w:spacing w:after="286"/>
        <w:ind w:hanging="360"/>
      </w:pPr>
      <w:r>
        <w:t xml:space="preserve">Grupa międzyoddziałowa jest tworzona na okres całego roku szkolnego w godzinach 6.00 - 8.00 i 15.30 - 17.00 w celu zapewnienia opieki nad dziećmi przyprowadzanymi wcześnie rano i późno odbieranymi z przedszkola. </w:t>
      </w:r>
    </w:p>
    <w:p w14:paraId="06692695" w14:textId="77777777" w:rsidR="003770A3" w:rsidRDefault="007877CE" w:rsidP="00996902">
      <w:pPr>
        <w:numPr>
          <w:ilvl w:val="0"/>
          <w:numId w:val="33"/>
        </w:numPr>
        <w:spacing w:after="289"/>
        <w:ind w:hanging="360"/>
      </w:pPr>
      <w:r>
        <w:t xml:space="preserve">Nauczycielka otwierająca przedszkole przyjmuje dzieci od godziny 6.00 do momentu otwarcia pozostałych oddziałów, zaś nauczycielka zamykająca przedszkole przyjmuje dzieci ze wszystkich grup od godziny 15.30 zgodnie z organizacją pracy oddziałów, do momentu zamknięcia przedszkola. </w:t>
      </w:r>
    </w:p>
    <w:p w14:paraId="0AF9CE44" w14:textId="77777777" w:rsidR="003770A3" w:rsidRDefault="007877CE" w:rsidP="00996902">
      <w:pPr>
        <w:numPr>
          <w:ilvl w:val="0"/>
          <w:numId w:val="33"/>
        </w:numPr>
        <w:spacing w:after="291"/>
        <w:ind w:hanging="360"/>
      </w:pPr>
      <w:r>
        <w:t xml:space="preserve">Ilość dzieci w grupie międzyoddziałowej nie może przekraczać 25. </w:t>
      </w:r>
    </w:p>
    <w:p w14:paraId="2C6AB9A8" w14:textId="77777777" w:rsidR="003770A3" w:rsidRDefault="007877CE" w:rsidP="00996902">
      <w:pPr>
        <w:numPr>
          <w:ilvl w:val="0"/>
          <w:numId w:val="33"/>
        </w:numPr>
        <w:spacing w:after="287"/>
        <w:ind w:hanging="360"/>
      </w:pPr>
      <w:r>
        <w:t>W okresach niskiej frekwencji dzieci (ferie zimowe, ferie wiosenne, okresy przedświąteczne, wysoka zachorowalność, tzw. długie weekendy) lub innych zaistniałych sytuacjach dyrektor przedszkola m</w:t>
      </w:r>
      <w:r w:rsidR="001A3EE6">
        <w:t>oże zlecić łączenie oddziałów z </w:t>
      </w:r>
      <w:r>
        <w:t xml:space="preserve">zachowaniem liczebności w grupie, czyli nie więcej niż 25 dzieci. </w:t>
      </w:r>
    </w:p>
    <w:p w14:paraId="1561294A" w14:textId="77777777" w:rsidR="003770A3" w:rsidRDefault="007877CE" w:rsidP="00996902">
      <w:pPr>
        <w:numPr>
          <w:ilvl w:val="0"/>
          <w:numId w:val="33"/>
        </w:numPr>
        <w:spacing w:after="247"/>
        <w:ind w:hanging="360"/>
      </w:pPr>
      <w:r>
        <w:lastRenderedPageBreak/>
        <w:t>Wycieczki, wyjazdy do teatru i inne formy wyj</w:t>
      </w:r>
      <w:r w:rsidR="001A3EE6">
        <w:t>azdowe zajęć mogą odbywać się w </w:t>
      </w:r>
      <w:r>
        <w:t xml:space="preserve">grupach o strukturze międzyoddziałowej, zgodnie z regulaminem organizacji wycieczek. </w:t>
      </w:r>
    </w:p>
    <w:p w14:paraId="4B79CBC2" w14:textId="77777777" w:rsidR="003770A3" w:rsidRPr="001A3EE6" w:rsidRDefault="007877CE">
      <w:pPr>
        <w:spacing w:after="249"/>
        <w:ind w:left="723" w:right="720" w:hanging="10"/>
        <w:jc w:val="center"/>
        <w:rPr>
          <w:b/>
        </w:rPr>
      </w:pPr>
      <w:r w:rsidRPr="001A3EE6">
        <w:rPr>
          <w:b/>
        </w:rPr>
        <w:t xml:space="preserve">§ 38 </w:t>
      </w:r>
    </w:p>
    <w:p w14:paraId="1A8A9D15" w14:textId="77777777" w:rsidR="003770A3" w:rsidRPr="001A3EE6" w:rsidRDefault="007877CE">
      <w:pPr>
        <w:spacing w:after="289"/>
        <w:ind w:left="3812" w:hanging="3673"/>
        <w:rPr>
          <w:b/>
        </w:rPr>
      </w:pPr>
      <w:r w:rsidRPr="001A3EE6">
        <w:rPr>
          <w:b/>
        </w:rPr>
        <w:t xml:space="preserve">Zasady sprawowania opieki nad dziećmi w czasie ich pobytu w przedszkolu i zajęć poza przedszkolem. </w:t>
      </w:r>
    </w:p>
    <w:p w14:paraId="52B8ECAB" w14:textId="77777777" w:rsidR="003770A3" w:rsidRDefault="007877CE">
      <w:pPr>
        <w:spacing w:after="289"/>
        <w:ind w:left="4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Przedszkole zapewnia wychowankom bezpieczeństwo w czasie zajęć w przedszkolu poprzez: </w:t>
      </w:r>
    </w:p>
    <w:p w14:paraId="1B5C4540" w14:textId="77777777" w:rsidR="003770A3" w:rsidRDefault="007877CE" w:rsidP="00996902">
      <w:pPr>
        <w:numPr>
          <w:ilvl w:val="0"/>
          <w:numId w:val="34"/>
        </w:numPr>
        <w:ind w:hanging="425"/>
      </w:pPr>
      <w:r>
        <w:t xml:space="preserve">realizację przez nauczycieli zadań zapisanych w § 5 niniejszego statutu, </w:t>
      </w:r>
    </w:p>
    <w:p w14:paraId="3DD955A8" w14:textId="77777777" w:rsidR="003770A3" w:rsidRDefault="007877CE" w:rsidP="00996902">
      <w:pPr>
        <w:numPr>
          <w:ilvl w:val="0"/>
          <w:numId w:val="34"/>
        </w:numPr>
        <w:ind w:hanging="425"/>
      </w:pPr>
      <w:r>
        <w:t xml:space="preserve">zagospodarowanie czasu przebywania dzieci w przedszkolu w rozliczeniu tygodniowym według zasad realizacji podstawy programowej, </w:t>
      </w:r>
    </w:p>
    <w:p w14:paraId="55B7EAB7" w14:textId="77777777" w:rsidR="003770A3" w:rsidRDefault="007877CE" w:rsidP="00996902">
      <w:pPr>
        <w:numPr>
          <w:ilvl w:val="0"/>
          <w:numId w:val="34"/>
        </w:numPr>
        <w:spacing w:after="49"/>
        <w:ind w:hanging="425"/>
      </w:pPr>
      <w:r>
        <w:t xml:space="preserve">opracowanie miesięcznych planów pracy przez nauczyciela, który uwzględnia, rozłożenie zajęć w poszczególnych dniach, różnorodność zajęć w każdym dniu, </w:t>
      </w:r>
    </w:p>
    <w:p w14:paraId="0BB462C6" w14:textId="77777777" w:rsidR="003770A3" w:rsidRDefault="007877CE" w:rsidP="00996902">
      <w:pPr>
        <w:numPr>
          <w:ilvl w:val="0"/>
          <w:numId w:val="34"/>
        </w:numPr>
        <w:ind w:hanging="425"/>
      </w:pPr>
      <w:r>
        <w:t xml:space="preserve">przestrzeganie liczebności grup, </w:t>
      </w:r>
    </w:p>
    <w:p w14:paraId="223DF5D0" w14:textId="77777777" w:rsidR="003770A3" w:rsidRDefault="007877CE" w:rsidP="00996902">
      <w:pPr>
        <w:numPr>
          <w:ilvl w:val="0"/>
          <w:numId w:val="34"/>
        </w:numPr>
        <w:spacing w:after="49"/>
        <w:ind w:hanging="425"/>
      </w:pPr>
      <w:r>
        <w:t xml:space="preserve">odpowiednie oświetlenie, wentylację i ogrzewanie pomieszczeń, </w:t>
      </w:r>
    </w:p>
    <w:p w14:paraId="3E0BE2A9" w14:textId="77777777" w:rsidR="003770A3" w:rsidRDefault="007877CE" w:rsidP="00996902">
      <w:pPr>
        <w:numPr>
          <w:ilvl w:val="0"/>
          <w:numId w:val="34"/>
        </w:numPr>
        <w:ind w:hanging="425"/>
      </w:pPr>
      <w:r>
        <w:t xml:space="preserve">oznakowanie ciągów komunikacyjnych zgodnie z przepisami, </w:t>
      </w:r>
    </w:p>
    <w:p w14:paraId="69034CC7" w14:textId="77777777" w:rsidR="003770A3" w:rsidRDefault="007877CE" w:rsidP="00996902">
      <w:pPr>
        <w:numPr>
          <w:ilvl w:val="0"/>
          <w:numId w:val="34"/>
        </w:numPr>
        <w:ind w:hanging="425"/>
      </w:pPr>
      <w:r>
        <w:t>prowadzenie zajęć z wychowania ko</w:t>
      </w:r>
      <w:r w:rsidR="00E43E54">
        <w:t>munikacyjnego, współdziałanie z </w:t>
      </w:r>
      <w:r>
        <w:t xml:space="preserve">organizacjami zajmującymi się ruchem drogowym, </w:t>
      </w:r>
    </w:p>
    <w:p w14:paraId="3EA550E6" w14:textId="77777777" w:rsidR="003770A3" w:rsidRDefault="007877CE" w:rsidP="00996902">
      <w:pPr>
        <w:numPr>
          <w:ilvl w:val="0"/>
          <w:numId w:val="34"/>
        </w:numPr>
        <w:spacing w:after="9"/>
        <w:ind w:hanging="425"/>
      </w:pPr>
      <w:r>
        <w:t xml:space="preserve">kontroli obiektów budowlanych należących do przedszkola pod kątem zapewnienia bezpiecznych i higienicznych warunków korzystania z tych obiektów </w:t>
      </w:r>
    </w:p>
    <w:p w14:paraId="671D62E4" w14:textId="77777777" w:rsidR="003770A3" w:rsidRDefault="007877CE">
      <w:pPr>
        <w:ind w:left="852" w:firstLine="0"/>
      </w:pPr>
      <w:r>
        <w:t xml:space="preserve">(kontroli obiektów dokonuje dyrektor przedszkola, co najmniej raz w roku), </w:t>
      </w:r>
    </w:p>
    <w:p w14:paraId="6D67AEC6" w14:textId="77777777" w:rsidR="003770A3" w:rsidRDefault="007877CE" w:rsidP="00996902">
      <w:pPr>
        <w:numPr>
          <w:ilvl w:val="0"/>
          <w:numId w:val="34"/>
        </w:numPr>
        <w:ind w:hanging="425"/>
      </w:pPr>
      <w:r>
        <w:t xml:space="preserve">umieszczenie w widocznym miejscu planu ewakuacji przedszkola, </w:t>
      </w:r>
    </w:p>
    <w:p w14:paraId="3DA8DBFD" w14:textId="77777777" w:rsidR="003770A3" w:rsidRDefault="007877CE" w:rsidP="00996902">
      <w:pPr>
        <w:numPr>
          <w:ilvl w:val="0"/>
          <w:numId w:val="34"/>
        </w:numPr>
        <w:ind w:hanging="425"/>
      </w:pPr>
      <w:r>
        <w:t xml:space="preserve">oznaczenie dróg ewakuacyjnych w sposób wyraźny i trwały, </w:t>
      </w:r>
    </w:p>
    <w:p w14:paraId="120C4EB5" w14:textId="77777777" w:rsidR="003770A3" w:rsidRDefault="007877CE" w:rsidP="00996902">
      <w:pPr>
        <w:numPr>
          <w:ilvl w:val="0"/>
          <w:numId w:val="34"/>
        </w:numPr>
        <w:spacing w:after="49"/>
        <w:ind w:hanging="425"/>
      </w:pPr>
      <w:r>
        <w:t xml:space="preserve">zabezpieczenie szlaków komunikacyjnych wychodzących poza teren przedszkola w sposób uniemożliwiający bezpośrednie wyjście na jezdnię, </w:t>
      </w:r>
    </w:p>
    <w:p w14:paraId="7D342867" w14:textId="77777777" w:rsidR="003770A3" w:rsidRDefault="007877CE" w:rsidP="00996902">
      <w:pPr>
        <w:numPr>
          <w:ilvl w:val="0"/>
          <w:numId w:val="34"/>
        </w:numPr>
        <w:ind w:hanging="425"/>
      </w:pPr>
      <w:r>
        <w:t xml:space="preserve">ogrodzenie terenu przedszkola, </w:t>
      </w:r>
    </w:p>
    <w:p w14:paraId="54FEEF87" w14:textId="77777777" w:rsidR="003770A3" w:rsidRDefault="007877CE" w:rsidP="00996902">
      <w:pPr>
        <w:numPr>
          <w:ilvl w:val="0"/>
          <w:numId w:val="34"/>
        </w:numPr>
        <w:ind w:hanging="425"/>
      </w:pPr>
      <w:r>
        <w:t xml:space="preserve">zabezpieczenie otworów kanalizacyjnych, studzienek i innych zagłębień, </w:t>
      </w:r>
    </w:p>
    <w:p w14:paraId="5337EE7A" w14:textId="77777777" w:rsidR="003770A3" w:rsidRDefault="007877CE" w:rsidP="00996902">
      <w:pPr>
        <w:numPr>
          <w:ilvl w:val="0"/>
          <w:numId w:val="34"/>
        </w:numPr>
        <w:ind w:hanging="425"/>
      </w:pPr>
      <w:r>
        <w:t>zabezpieczenie przed swobodnym dostępem</w:t>
      </w:r>
      <w:r w:rsidR="00E43E54">
        <w:t xml:space="preserve"> dzieci do pomieszczeń kuchni i </w:t>
      </w:r>
      <w:r>
        <w:t xml:space="preserve">pomieszczeń gospodarczych, </w:t>
      </w:r>
    </w:p>
    <w:p w14:paraId="23C48F65" w14:textId="77777777" w:rsidR="003770A3" w:rsidRDefault="007877CE" w:rsidP="00996902">
      <w:pPr>
        <w:numPr>
          <w:ilvl w:val="0"/>
          <w:numId w:val="34"/>
        </w:numPr>
        <w:ind w:hanging="425"/>
      </w:pPr>
      <w:r>
        <w:t xml:space="preserve">wyposażenie schodów w balustrady z poręczami zabezpieczającymi przed ewentualnym zsuwaniem się po nich, otwartą przestrzeń nad biegami schodów zabezpiecza się kratami, </w:t>
      </w:r>
    </w:p>
    <w:p w14:paraId="46BDDDB3" w14:textId="77777777" w:rsidR="003770A3" w:rsidRDefault="007877CE" w:rsidP="00996902">
      <w:pPr>
        <w:numPr>
          <w:ilvl w:val="0"/>
          <w:numId w:val="34"/>
        </w:numPr>
        <w:ind w:hanging="425"/>
      </w:pPr>
      <w:r>
        <w:lastRenderedPageBreak/>
        <w:t xml:space="preserve">wyposażenie pomieszczeń przedszkola, a w szczególności </w:t>
      </w:r>
      <w:proofErr w:type="spellStart"/>
      <w:r>
        <w:t>sal</w:t>
      </w:r>
      <w:proofErr w:type="spellEnd"/>
      <w:r>
        <w:t xml:space="preserve"> dydaktycznych w apteczki zaopatrzone w niezbędne środki d</w:t>
      </w:r>
      <w:r w:rsidR="00E43E54">
        <w:t>o udzielenia pierwszej pomocy i </w:t>
      </w:r>
      <w:r>
        <w:t xml:space="preserve">instrukcję o zasadach udzielania tej pomocy, </w:t>
      </w:r>
    </w:p>
    <w:p w14:paraId="7CEEE4DB" w14:textId="77777777" w:rsidR="003770A3" w:rsidRDefault="007877CE" w:rsidP="00996902">
      <w:pPr>
        <w:numPr>
          <w:ilvl w:val="0"/>
          <w:numId w:val="34"/>
        </w:numPr>
        <w:ind w:hanging="425"/>
      </w:pPr>
      <w:r>
        <w:t>zapewnianie odpowiedniej liczby opiekunó</w:t>
      </w:r>
      <w:r w:rsidR="00E43E54">
        <w:t>w nad dziećmi uczestniczącymi w </w:t>
      </w:r>
      <w:r>
        <w:t xml:space="preserve">imprezach i wycieczkach poza teren przedszkola,  </w:t>
      </w:r>
    </w:p>
    <w:p w14:paraId="73CE94AD" w14:textId="77777777" w:rsidR="003770A3" w:rsidRDefault="007877CE" w:rsidP="00996902">
      <w:pPr>
        <w:numPr>
          <w:ilvl w:val="0"/>
          <w:numId w:val="34"/>
        </w:numPr>
        <w:spacing w:after="255"/>
        <w:ind w:hanging="425"/>
      </w:pPr>
      <w:r>
        <w:t xml:space="preserve">przeszkolenie nauczycieli </w:t>
      </w:r>
      <w:r>
        <w:rPr>
          <w:rFonts w:ascii="Times New Roman" w:eastAsia="Times New Roman" w:hAnsi="Times New Roman" w:cs="Times New Roman"/>
        </w:rPr>
        <w:t>w zakresie</w:t>
      </w:r>
      <w:r>
        <w:t xml:space="preserve"> udzielania pierwszej pomocy. </w:t>
      </w:r>
    </w:p>
    <w:p w14:paraId="572A9912" w14:textId="77777777" w:rsidR="003770A3" w:rsidRPr="001A3EE6" w:rsidRDefault="007877CE">
      <w:pPr>
        <w:spacing w:after="293"/>
        <w:ind w:left="723" w:right="720" w:hanging="10"/>
        <w:jc w:val="center"/>
        <w:rPr>
          <w:b/>
        </w:rPr>
      </w:pPr>
      <w:r w:rsidRPr="001A3EE6">
        <w:rPr>
          <w:b/>
        </w:rPr>
        <w:t xml:space="preserve">§ 39 </w:t>
      </w:r>
    </w:p>
    <w:p w14:paraId="183F3ADB" w14:textId="77777777" w:rsidR="003770A3" w:rsidRDefault="007877CE" w:rsidP="00996902">
      <w:pPr>
        <w:numPr>
          <w:ilvl w:val="0"/>
          <w:numId w:val="35"/>
        </w:numPr>
        <w:spacing w:after="287"/>
        <w:ind w:hanging="360"/>
      </w:pPr>
      <w:r>
        <w:t>Przedszkole sprawuje bezpośrednią i stałą opiekę na</w:t>
      </w:r>
      <w:r w:rsidR="00E43E54">
        <w:t>d dziećmi w czasie ich pobytu w </w:t>
      </w:r>
      <w:r>
        <w:t>przedszkolu oraz w trakcie zajęć prowadzo</w:t>
      </w:r>
      <w:r w:rsidR="00E43E54">
        <w:t>nych poza terenem przedszkola z </w:t>
      </w:r>
      <w:r>
        <w:t>uwzględnieniem obowiązujących przepisów   bezp</w:t>
      </w:r>
      <w:r w:rsidR="00E43E54">
        <w:t>ieczeństwa i higieny, zgodnie z </w:t>
      </w:r>
      <w:r>
        <w:t xml:space="preserve">zasadami:  </w:t>
      </w:r>
    </w:p>
    <w:p w14:paraId="4CC1ABF0" w14:textId="77777777" w:rsidR="003770A3" w:rsidRDefault="007877CE" w:rsidP="00996902">
      <w:pPr>
        <w:numPr>
          <w:ilvl w:val="1"/>
          <w:numId w:val="35"/>
        </w:numPr>
        <w:spacing w:after="0"/>
        <w:ind w:hanging="360"/>
      </w:pPr>
      <w:r>
        <w:t xml:space="preserve">za bezpieczeństwo dzieci odpowiada nauczyciel, któremu dyrektor powierzył prowadzenie oddziału lub nauczyciel będący na zastępstwie w tym oddziale,  </w:t>
      </w:r>
    </w:p>
    <w:p w14:paraId="3CEE01DC" w14:textId="77777777" w:rsidR="00E43E54" w:rsidRDefault="007877CE" w:rsidP="00996902">
      <w:pPr>
        <w:numPr>
          <w:ilvl w:val="1"/>
          <w:numId w:val="35"/>
        </w:numPr>
        <w:spacing w:after="0"/>
        <w:ind w:hanging="360"/>
      </w:pPr>
      <w:r>
        <w:t>nauczyciel opuszczający oddział w momencie przyjścia drugiego nauczyciela informuje go o wszystkich spraw</w:t>
      </w:r>
      <w:r w:rsidR="00E43E54">
        <w:t xml:space="preserve">ach dotyczących wychowanków,  </w:t>
      </w:r>
    </w:p>
    <w:p w14:paraId="11CA2F70" w14:textId="77777777" w:rsidR="003770A3" w:rsidRDefault="007877CE" w:rsidP="00996902">
      <w:pPr>
        <w:numPr>
          <w:ilvl w:val="1"/>
          <w:numId w:val="35"/>
        </w:numPr>
        <w:spacing w:after="0"/>
        <w:ind w:hanging="360"/>
      </w:pPr>
      <w:r>
        <w:t xml:space="preserve">nauczycielowi nie wolno pozostawić dzieci bez opieki. </w:t>
      </w:r>
    </w:p>
    <w:p w14:paraId="148A9F5A" w14:textId="77777777" w:rsidR="003770A3" w:rsidRDefault="007877CE" w:rsidP="00996902">
      <w:pPr>
        <w:numPr>
          <w:ilvl w:val="0"/>
          <w:numId w:val="35"/>
        </w:numPr>
        <w:spacing w:before="240"/>
        <w:ind w:hanging="360"/>
      </w:pPr>
      <w:r>
        <w:t xml:space="preserve">Nad dziećmi schodzącymi się do przedszkola sprawują opiekę oraz ponoszą odpowiedzialność nauczyciele pracujący do godz. 8.00.  </w:t>
      </w:r>
    </w:p>
    <w:p w14:paraId="250FF3FF" w14:textId="77777777" w:rsidR="003770A3" w:rsidRDefault="007877CE" w:rsidP="00996902">
      <w:pPr>
        <w:numPr>
          <w:ilvl w:val="0"/>
          <w:numId w:val="35"/>
        </w:numPr>
        <w:spacing w:after="13"/>
        <w:ind w:hanging="360"/>
      </w:pPr>
      <w:r>
        <w:t>Nad dziećmi rozchodzącymi się z przedszkola sprawują opiekę oraz ponoszą odpowiedzialność za ich bezpieczeństwo nauczyciele pracujący od godz. 15.30 do godz.</w:t>
      </w:r>
    </w:p>
    <w:p w14:paraId="70104F3B" w14:textId="77777777" w:rsidR="003770A3" w:rsidRDefault="007877CE">
      <w:pPr>
        <w:spacing w:after="291"/>
        <w:ind w:left="360" w:firstLine="0"/>
      </w:pPr>
      <w:r>
        <w:t xml:space="preserve">17.00. </w:t>
      </w:r>
    </w:p>
    <w:p w14:paraId="3CBC8338" w14:textId="77777777" w:rsidR="003770A3" w:rsidRDefault="007877CE" w:rsidP="00996902">
      <w:pPr>
        <w:numPr>
          <w:ilvl w:val="0"/>
          <w:numId w:val="35"/>
        </w:numPr>
        <w:spacing w:after="286"/>
        <w:ind w:hanging="360"/>
      </w:pPr>
      <w:r>
        <w:t xml:space="preserve">Nauczyciel przed rozpoczęciem zajęć ma obowiązek zgłosić dyrektorowi przedszkola zauważone ewentualne zagrożenia dla zdrowia czy życia dzieci.  </w:t>
      </w:r>
    </w:p>
    <w:p w14:paraId="2702CDB1" w14:textId="77777777" w:rsidR="003770A3" w:rsidRDefault="007877CE" w:rsidP="00996902">
      <w:pPr>
        <w:numPr>
          <w:ilvl w:val="0"/>
          <w:numId w:val="35"/>
        </w:numPr>
        <w:spacing w:after="289"/>
        <w:ind w:hanging="360"/>
      </w:pPr>
      <w:r>
        <w:t xml:space="preserve">W przypadku ujawnienia się bądź powstania zagrożenia dla zdrowia lub życia dzieci w </w:t>
      </w:r>
      <w:r w:rsidR="00E43E54">
        <w:t> </w:t>
      </w:r>
      <w:proofErr w:type="spellStart"/>
      <w:r>
        <w:t>rakcie</w:t>
      </w:r>
      <w:proofErr w:type="spellEnd"/>
      <w:r>
        <w:t xml:space="preserve"> prowadzanych zajęć, nauczyciel zobowiązany jest do niezwłocznego przerwania i wyprowadzenia dzieci z zagrożonych miejsc.  </w:t>
      </w:r>
    </w:p>
    <w:p w14:paraId="3199CAAE" w14:textId="77777777" w:rsidR="003770A3" w:rsidRDefault="007877CE" w:rsidP="00996902">
      <w:pPr>
        <w:numPr>
          <w:ilvl w:val="0"/>
          <w:numId w:val="35"/>
        </w:numPr>
        <w:spacing w:after="287"/>
        <w:ind w:hanging="360"/>
      </w:pPr>
      <w:r>
        <w:t xml:space="preserve">W przypadku wyjść poza teren przedszkola nauczyciel zobowiązany jest wpisać godzinę wyjścia, ilość dzieci i cel wyjścia do „rejestru wyjść grupowych”. </w:t>
      </w:r>
    </w:p>
    <w:p w14:paraId="740144B5" w14:textId="77777777" w:rsidR="003770A3" w:rsidRDefault="007877CE" w:rsidP="00996902">
      <w:pPr>
        <w:numPr>
          <w:ilvl w:val="0"/>
          <w:numId w:val="35"/>
        </w:numPr>
        <w:spacing w:after="272"/>
        <w:ind w:hanging="360"/>
      </w:pPr>
      <w:r>
        <w:t>W czasie spacerów i wycieczek organizowanych poza teren przedszkola opiekę nad dziećmi sprawują nauczyciele i opiekunowie zgodnie</w:t>
      </w:r>
      <w:r w:rsidR="00E43E54">
        <w:t xml:space="preserve"> z obowiązującymi przepisami, a </w:t>
      </w:r>
      <w:r>
        <w:t>także zgodnie z regulaminem spacerów i wycieczek</w:t>
      </w:r>
      <w:r>
        <w:rPr>
          <w:sz w:val="25"/>
        </w:rPr>
        <w:t>.</w:t>
      </w:r>
      <w:r>
        <w:t xml:space="preserve"> </w:t>
      </w:r>
    </w:p>
    <w:p w14:paraId="6FB5C93D" w14:textId="77777777" w:rsidR="003770A3" w:rsidRDefault="007877CE" w:rsidP="00996902">
      <w:pPr>
        <w:numPr>
          <w:ilvl w:val="0"/>
          <w:numId w:val="35"/>
        </w:numPr>
        <w:spacing w:after="286"/>
        <w:ind w:hanging="360"/>
      </w:pPr>
      <w:r>
        <w:lastRenderedPageBreak/>
        <w:t xml:space="preserve">Przed każdą wycieczką organizowaną na terenie miejscowości, w której mieści się przedszkole, jak również poza nią nauczyciel/opiekun wycieczki jest zobowiązany wypełnić „kartę wycieczki” i przedłożyć ją do akceptacji dyrektorowi przedszkola. </w:t>
      </w:r>
    </w:p>
    <w:p w14:paraId="2BF6222C" w14:textId="77777777" w:rsidR="003770A3" w:rsidRDefault="007877CE" w:rsidP="00996902">
      <w:pPr>
        <w:numPr>
          <w:ilvl w:val="0"/>
          <w:numId w:val="35"/>
        </w:numPr>
        <w:spacing w:after="9"/>
        <w:ind w:hanging="360"/>
      </w:pPr>
      <w:r>
        <w:t xml:space="preserve">W czasie trwania zajęć dodatkowych za bezpieczeństwo dzieci odpowiada aktualnie opiekujący się dziećmi nauczyciel. </w:t>
      </w:r>
    </w:p>
    <w:p w14:paraId="1C89B2F3" w14:textId="77777777" w:rsidR="003770A3" w:rsidRPr="001A3EE6" w:rsidRDefault="007877CE">
      <w:pPr>
        <w:spacing w:after="291"/>
        <w:ind w:left="723" w:right="721" w:hanging="10"/>
        <w:jc w:val="center"/>
        <w:rPr>
          <w:b/>
        </w:rPr>
      </w:pPr>
      <w:r w:rsidRPr="001A3EE6">
        <w:rPr>
          <w:b/>
        </w:rPr>
        <w:t xml:space="preserve">§ 40 </w:t>
      </w:r>
    </w:p>
    <w:p w14:paraId="69A2DA42" w14:textId="77777777" w:rsidR="003770A3" w:rsidRDefault="007877CE" w:rsidP="00996902">
      <w:pPr>
        <w:numPr>
          <w:ilvl w:val="0"/>
          <w:numId w:val="36"/>
        </w:numPr>
        <w:spacing w:after="289"/>
        <w:ind w:hanging="360"/>
      </w:pPr>
      <w:r>
        <w:t xml:space="preserve">Rodzice mają obowiązek niezwłocznie poinformować przedszkole o kłopotach zdrowotnych dziecka, w tym o alergiach, zatruciach pokarmowych i chorobach zakaźnych. </w:t>
      </w:r>
    </w:p>
    <w:p w14:paraId="279C08D8" w14:textId="77777777" w:rsidR="003770A3" w:rsidRDefault="007877CE" w:rsidP="00996902">
      <w:pPr>
        <w:numPr>
          <w:ilvl w:val="0"/>
          <w:numId w:val="36"/>
        </w:numPr>
        <w:spacing w:after="290"/>
        <w:ind w:hanging="360"/>
      </w:pPr>
      <w:r>
        <w:t xml:space="preserve">W przedszkolu nie mogą być stosowane wobec dzieci żadne zabiegi lekarskie bez porozumienia z rodzicami, z wyjątkiem ratowania życia dziecka. </w:t>
      </w:r>
    </w:p>
    <w:p w14:paraId="280C0B68" w14:textId="77777777" w:rsidR="003770A3" w:rsidRDefault="007877CE" w:rsidP="00996902">
      <w:pPr>
        <w:numPr>
          <w:ilvl w:val="0"/>
          <w:numId w:val="36"/>
        </w:numPr>
        <w:spacing w:after="287"/>
        <w:ind w:hanging="360"/>
      </w:pPr>
      <w:r>
        <w:t>Niedopuszczalne jest wyposażanie dzieci przyprowadzanych</w:t>
      </w:r>
      <w:r w:rsidR="00E43E54">
        <w:t xml:space="preserve"> do przedszkola w </w:t>
      </w:r>
      <w:r>
        <w:t xml:space="preserve">jakiekolwiek leki i zatajanie tego faktu przed nauczycielką.  </w:t>
      </w:r>
    </w:p>
    <w:p w14:paraId="711E4C73" w14:textId="77777777" w:rsidR="003770A3" w:rsidRDefault="007877CE" w:rsidP="00996902">
      <w:pPr>
        <w:numPr>
          <w:ilvl w:val="0"/>
          <w:numId w:val="36"/>
        </w:numPr>
        <w:spacing w:after="285"/>
        <w:ind w:hanging="360"/>
      </w:pPr>
      <w:r>
        <w:t>Nauczycielka danego oddziału ma obowiązek niezw</w:t>
      </w:r>
      <w:r w:rsidR="00E43E54">
        <w:t>łocznie poinformować rodziców o </w:t>
      </w:r>
      <w:r>
        <w:t xml:space="preserve">zaobserwowanych, niepokojących sygnałach dotyczących stanu zdrowia dziecka. </w:t>
      </w:r>
    </w:p>
    <w:p w14:paraId="3267D668" w14:textId="77777777" w:rsidR="003770A3" w:rsidRDefault="007877CE" w:rsidP="00996902">
      <w:pPr>
        <w:numPr>
          <w:ilvl w:val="0"/>
          <w:numId w:val="36"/>
        </w:numPr>
        <w:spacing w:after="246"/>
        <w:ind w:hanging="360"/>
      </w:pPr>
      <w:r>
        <w:t xml:space="preserve">Rodzice zobowiązani są do niezwłocznego odbioru dziecka w przypadku otrzymania zawiadomienia o jego chorobie. </w:t>
      </w:r>
    </w:p>
    <w:p w14:paraId="54992CB8" w14:textId="77777777" w:rsidR="003770A3" w:rsidRDefault="007877CE">
      <w:pPr>
        <w:spacing w:after="0" w:line="259" w:lineRule="auto"/>
        <w:ind w:left="427" w:firstLine="0"/>
        <w:jc w:val="left"/>
      </w:pPr>
      <w:r>
        <w:t xml:space="preserve"> </w:t>
      </w:r>
    </w:p>
    <w:p w14:paraId="13557FFD" w14:textId="77777777" w:rsidR="003770A3" w:rsidRPr="001A3EE6" w:rsidRDefault="007877CE">
      <w:pPr>
        <w:spacing w:after="249"/>
        <w:ind w:left="723" w:right="717" w:hanging="10"/>
        <w:jc w:val="center"/>
        <w:rPr>
          <w:b/>
        </w:rPr>
      </w:pPr>
      <w:r w:rsidRPr="001A3EE6">
        <w:rPr>
          <w:b/>
        </w:rPr>
        <w:t xml:space="preserve">Zasady przyprowadzania i odbierania dzieci </w:t>
      </w:r>
    </w:p>
    <w:p w14:paraId="521BCB06" w14:textId="77777777" w:rsidR="003770A3" w:rsidRPr="001A3EE6" w:rsidRDefault="007877CE">
      <w:pPr>
        <w:spacing w:after="291"/>
        <w:ind w:left="723" w:right="720" w:hanging="10"/>
        <w:jc w:val="center"/>
        <w:rPr>
          <w:b/>
        </w:rPr>
      </w:pPr>
      <w:r w:rsidRPr="001A3EE6">
        <w:rPr>
          <w:b/>
        </w:rPr>
        <w:t xml:space="preserve">§ 41 </w:t>
      </w:r>
    </w:p>
    <w:p w14:paraId="0F489547" w14:textId="77777777" w:rsidR="00E43E54" w:rsidRPr="005A3188" w:rsidRDefault="007877CE" w:rsidP="00996902">
      <w:pPr>
        <w:numPr>
          <w:ilvl w:val="0"/>
          <w:numId w:val="37"/>
        </w:numPr>
        <w:spacing w:after="289"/>
        <w:ind w:hanging="360"/>
        <w:rPr>
          <w:b/>
        </w:rPr>
      </w:pPr>
      <w:r>
        <w:t xml:space="preserve">Dziecko powinno być przyprowadzane do przedszkola </w:t>
      </w:r>
      <w:r w:rsidR="00E43E54">
        <w:t xml:space="preserve">najpóźniej do godziny </w:t>
      </w:r>
      <w:r w:rsidR="00E43E54" w:rsidRPr="005A3188">
        <w:rPr>
          <w:b/>
        </w:rPr>
        <w:t>8.30.</w:t>
      </w:r>
    </w:p>
    <w:p w14:paraId="6E936E13" w14:textId="77777777" w:rsidR="005A3188" w:rsidRDefault="005A3188" w:rsidP="00996902">
      <w:pPr>
        <w:numPr>
          <w:ilvl w:val="0"/>
          <w:numId w:val="37"/>
        </w:numPr>
        <w:spacing w:after="289"/>
        <w:ind w:hanging="360"/>
      </w:pPr>
      <w:r>
        <w:t xml:space="preserve">Dziecko może być odebrane z Przedszkola osobiście przez rodzica, opiekuna prawnego lub przez upoważnione przez nich osoby, najpóźniej do godziny </w:t>
      </w:r>
      <w:r w:rsidRPr="005A3188">
        <w:rPr>
          <w:b/>
        </w:rPr>
        <w:t>17.00</w:t>
      </w:r>
      <w:r>
        <w:t>. Wzór upoważnienia określa dyrektor przedszkola.</w:t>
      </w:r>
    </w:p>
    <w:p w14:paraId="28F2D254" w14:textId="77777777" w:rsidR="005A3188" w:rsidRDefault="005A3188" w:rsidP="00996902">
      <w:pPr>
        <w:numPr>
          <w:ilvl w:val="0"/>
          <w:numId w:val="37"/>
        </w:numPr>
        <w:spacing w:after="289"/>
        <w:ind w:hanging="360"/>
      </w:pPr>
      <w:r>
        <w:t>Barak  odbioru dziecka do godziny wskazanej w pkt 2 spowoduje zawiadomienie Policji oraz sądu rodzinnego.</w:t>
      </w:r>
    </w:p>
    <w:p w14:paraId="067BAB13" w14:textId="77777777" w:rsidR="003770A3" w:rsidRDefault="007877CE" w:rsidP="00996902">
      <w:pPr>
        <w:numPr>
          <w:ilvl w:val="0"/>
          <w:numId w:val="37"/>
        </w:numPr>
        <w:spacing w:after="289"/>
        <w:ind w:hanging="360"/>
      </w:pPr>
      <w:r>
        <w:t xml:space="preserve">Rodzice obowiązani są zgłaszać ewentualne spóźnienia telefonicznie lub osobiście poprzedniego dnia nauczycielce w grupie. </w:t>
      </w:r>
    </w:p>
    <w:p w14:paraId="515EA11D" w14:textId="77777777" w:rsidR="003770A3" w:rsidRDefault="007877CE" w:rsidP="00996902">
      <w:pPr>
        <w:numPr>
          <w:ilvl w:val="0"/>
          <w:numId w:val="37"/>
        </w:numPr>
        <w:spacing w:after="287"/>
        <w:ind w:hanging="360"/>
      </w:pPr>
      <w:r>
        <w:lastRenderedPageBreak/>
        <w:t xml:space="preserve">Osoba przyprowadzająca dziecko do przedszkola odpowiada za jego bezpieczeństwo do momentu rozebrania się dziecka (w strój umożliwiający udział w zajęciach) i osobistego przekazania nauczycielce bądź osobie dyżurującej w szatni.  </w:t>
      </w:r>
    </w:p>
    <w:p w14:paraId="3657ABA1" w14:textId="77777777" w:rsidR="003770A3" w:rsidRDefault="007877CE" w:rsidP="00996902">
      <w:pPr>
        <w:numPr>
          <w:ilvl w:val="0"/>
          <w:numId w:val="37"/>
        </w:numPr>
        <w:spacing w:after="289"/>
        <w:ind w:hanging="360"/>
      </w:pPr>
      <w:r>
        <w:t xml:space="preserve">Przedszkole nie ponosi odpowiedzialności za bezpieczeństwo dziecka pozostawionego przez rodziców przed wejściem do przedszkola bądź w szatni. </w:t>
      </w:r>
    </w:p>
    <w:p w14:paraId="5C600E03" w14:textId="77777777" w:rsidR="003770A3" w:rsidRDefault="007877CE" w:rsidP="00996902">
      <w:pPr>
        <w:numPr>
          <w:ilvl w:val="0"/>
          <w:numId w:val="37"/>
        </w:numPr>
        <w:spacing w:after="287"/>
        <w:ind w:hanging="360"/>
      </w:pPr>
      <w:r>
        <w:t>Do przedszkola nie należy przyprowadzać dzieci z podwyższoną temperaturą, przeziębionych, zakatarzonych, wymiotującyc</w:t>
      </w:r>
      <w:r w:rsidR="00E43E54">
        <w:t>h i z objawami innych chorób. W </w:t>
      </w:r>
      <w:r>
        <w:t xml:space="preserve">przypadku zaistnienia wątpliwości co do stanu zdrowia dziecka, nauczycielka ma prawo żądać zaświadczenia lekarskiego o stanie zdrowia dziecka pod rygorem odmowy przyjęcia dziecka do przedszkola. </w:t>
      </w:r>
    </w:p>
    <w:p w14:paraId="6C0670B7" w14:textId="77777777" w:rsidR="003770A3" w:rsidRDefault="007877CE" w:rsidP="00996902">
      <w:pPr>
        <w:numPr>
          <w:ilvl w:val="0"/>
          <w:numId w:val="37"/>
        </w:numPr>
        <w:spacing w:after="286"/>
        <w:ind w:hanging="360"/>
      </w:pPr>
      <w:r>
        <w:t xml:space="preserve">Dzieci przyprowadzane są i odbierane przez rodziców lub upoważnione na piśmie przez nich osoby dorosłe gwarantujące pełne bezpieczeństwo dziecku (osoba pełnoletnia).  </w:t>
      </w:r>
    </w:p>
    <w:p w14:paraId="4E1EFE56" w14:textId="77777777" w:rsidR="003770A3" w:rsidRDefault="007877CE" w:rsidP="00996902">
      <w:pPr>
        <w:numPr>
          <w:ilvl w:val="0"/>
          <w:numId w:val="37"/>
        </w:numPr>
        <w:spacing w:after="295"/>
        <w:ind w:hanging="360"/>
      </w:pPr>
      <w:r>
        <w:t xml:space="preserve">Upoważnienia oddawane są do nauczycielek w grupach.    </w:t>
      </w:r>
    </w:p>
    <w:p w14:paraId="16100BC7" w14:textId="77777777" w:rsidR="003770A3" w:rsidRDefault="007877CE" w:rsidP="00996902">
      <w:pPr>
        <w:numPr>
          <w:ilvl w:val="0"/>
          <w:numId w:val="37"/>
        </w:numPr>
        <w:spacing w:after="287"/>
        <w:ind w:hanging="360"/>
      </w:pPr>
      <w:r>
        <w:t xml:space="preserve">Osoba upoważniona w momencie odbioru dziecka powinna posiadać przy sobie dowód tożsamości i na żądanie nauczycielki/osoby dyżurującej w szatni okazać go.  </w:t>
      </w:r>
    </w:p>
    <w:p w14:paraId="00A07F4E" w14:textId="77777777" w:rsidR="005A3188" w:rsidRDefault="007877CE" w:rsidP="00996902">
      <w:pPr>
        <w:numPr>
          <w:ilvl w:val="0"/>
          <w:numId w:val="37"/>
        </w:numPr>
        <w:spacing w:after="246"/>
        <w:ind w:hanging="360"/>
      </w:pPr>
      <w:r>
        <w:t xml:space="preserve">Szczegółowe zasady przyprowadzania i odbierania dziecka z przedszkola zawiera obowiązująca w przedszkolu procedura. </w:t>
      </w:r>
    </w:p>
    <w:p w14:paraId="284074AE" w14:textId="77777777" w:rsidR="003770A3" w:rsidRPr="001A3EE6" w:rsidRDefault="007877CE" w:rsidP="001A3EE6">
      <w:pPr>
        <w:spacing w:after="249"/>
        <w:ind w:left="0" w:right="720" w:hanging="10"/>
        <w:jc w:val="center"/>
        <w:rPr>
          <w:b/>
        </w:rPr>
      </w:pPr>
      <w:r w:rsidRPr="001A3EE6">
        <w:rPr>
          <w:b/>
        </w:rPr>
        <w:t xml:space="preserve">§ 42 </w:t>
      </w:r>
    </w:p>
    <w:p w14:paraId="4BC90A88" w14:textId="77777777" w:rsidR="003770A3" w:rsidRPr="001A3EE6" w:rsidRDefault="007877CE" w:rsidP="001A3EE6">
      <w:pPr>
        <w:spacing w:after="291"/>
        <w:ind w:left="0" w:right="292" w:hanging="10"/>
        <w:jc w:val="center"/>
        <w:rPr>
          <w:b/>
        </w:rPr>
      </w:pPr>
      <w:r w:rsidRPr="001A3EE6">
        <w:rPr>
          <w:b/>
        </w:rPr>
        <w:t xml:space="preserve">Sposób prowadzenia innowacji pedagogicznych </w:t>
      </w:r>
    </w:p>
    <w:p w14:paraId="7AA5E825" w14:textId="77777777" w:rsidR="003770A3" w:rsidRDefault="007877CE" w:rsidP="00996902">
      <w:pPr>
        <w:numPr>
          <w:ilvl w:val="0"/>
          <w:numId w:val="38"/>
        </w:numPr>
        <w:spacing w:after="49"/>
        <w:ind w:hanging="360"/>
      </w:pPr>
      <w:r>
        <w:t xml:space="preserve">Przedszkole może pracować w oparciu o innowację, która: </w:t>
      </w:r>
    </w:p>
    <w:p w14:paraId="49C7C8C7" w14:textId="77777777" w:rsidR="003770A3" w:rsidRDefault="007877CE">
      <w:pPr>
        <w:ind w:left="360" w:firstLine="0"/>
      </w:pPr>
      <w:r>
        <w:t>1)</w:t>
      </w:r>
      <w:r>
        <w:rPr>
          <w:rFonts w:ascii="Arial" w:eastAsia="Arial" w:hAnsi="Arial" w:cs="Arial"/>
          <w:b/>
        </w:rPr>
        <w:t xml:space="preserve"> </w:t>
      </w:r>
      <w:r>
        <w:t>jest nowatorskim rozwiązaniem programowym, organizacyjnym lub metodycznym i ma na celu poprawę jakości pracy przedszkola, 2)</w:t>
      </w:r>
      <w:r>
        <w:rPr>
          <w:rFonts w:ascii="Arial" w:eastAsia="Arial" w:hAnsi="Arial" w:cs="Arial"/>
          <w:b/>
        </w:rPr>
        <w:t xml:space="preserve"> </w:t>
      </w:r>
      <w:r>
        <w:t>nie może prowadzić do zmiany typu przedszkola, 3)</w:t>
      </w:r>
      <w:r>
        <w:rPr>
          <w:rFonts w:ascii="Arial" w:eastAsia="Arial" w:hAnsi="Arial" w:cs="Arial"/>
          <w:b/>
        </w:rPr>
        <w:t xml:space="preserve"> </w:t>
      </w:r>
      <w:r>
        <w:t xml:space="preserve">może obejmować:  </w:t>
      </w:r>
    </w:p>
    <w:p w14:paraId="106E6585" w14:textId="77777777" w:rsidR="003770A3" w:rsidRDefault="007877CE" w:rsidP="00996902">
      <w:pPr>
        <w:numPr>
          <w:ilvl w:val="1"/>
          <w:numId w:val="38"/>
        </w:numPr>
        <w:ind w:hanging="360"/>
      </w:pPr>
      <w:r>
        <w:t xml:space="preserve">wszystkie lub wybrane zajęcia edukacyjne, </w:t>
      </w:r>
    </w:p>
    <w:p w14:paraId="76395004" w14:textId="77777777" w:rsidR="003770A3" w:rsidRDefault="007877CE" w:rsidP="00996902">
      <w:pPr>
        <w:numPr>
          <w:ilvl w:val="1"/>
          <w:numId w:val="38"/>
        </w:numPr>
        <w:spacing w:after="291"/>
        <w:ind w:hanging="360"/>
      </w:pPr>
      <w:r>
        <w:t xml:space="preserve">całe przedszkole, oddział lub grupę przedszkolną. </w:t>
      </w:r>
    </w:p>
    <w:p w14:paraId="0FBFAC35" w14:textId="77777777" w:rsidR="003770A3" w:rsidRDefault="007877CE" w:rsidP="00996902">
      <w:pPr>
        <w:numPr>
          <w:ilvl w:val="0"/>
          <w:numId w:val="38"/>
        </w:numPr>
        <w:spacing w:after="247"/>
        <w:ind w:hanging="360"/>
      </w:pPr>
      <w:r>
        <w:t xml:space="preserve">Podjęcie działalności innowacyjnej w przedszkolu jest możliwe tylko w sytuacji zapewnienia przez dyrektora przedszkola warunków kadrowych i organizacyjnych, niezbędnych do realizacji planowanych działań innowacyjnych. </w:t>
      </w:r>
    </w:p>
    <w:p w14:paraId="473E1F61" w14:textId="77777777" w:rsidR="001A3EE6" w:rsidRDefault="001A3EE6">
      <w:pPr>
        <w:spacing w:after="249"/>
        <w:ind w:left="723" w:right="720" w:hanging="10"/>
        <w:jc w:val="center"/>
      </w:pPr>
    </w:p>
    <w:p w14:paraId="3546B9EF" w14:textId="77777777" w:rsidR="003770A3" w:rsidRPr="001A3EE6" w:rsidRDefault="007877CE">
      <w:pPr>
        <w:spacing w:after="249"/>
        <w:ind w:left="723" w:right="720" w:hanging="10"/>
        <w:jc w:val="center"/>
        <w:rPr>
          <w:b/>
        </w:rPr>
      </w:pPr>
      <w:r w:rsidRPr="001A3EE6">
        <w:rPr>
          <w:b/>
        </w:rPr>
        <w:lastRenderedPageBreak/>
        <w:t xml:space="preserve">§ 43 </w:t>
      </w:r>
    </w:p>
    <w:p w14:paraId="7557DCAA" w14:textId="77777777" w:rsidR="003770A3" w:rsidRPr="001A3EE6" w:rsidRDefault="007877CE">
      <w:pPr>
        <w:spacing w:after="291"/>
        <w:ind w:left="2950" w:firstLine="0"/>
        <w:rPr>
          <w:b/>
        </w:rPr>
      </w:pPr>
      <w:r w:rsidRPr="001A3EE6">
        <w:rPr>
          <w:b/>
        </w:rPr>
        <w:t xml:space="preserve">Organizacja zajęć dodatkowych </w:t>
      </w:r>
    </w:p>
    <w:p w14:paraId="46B9539A" w14:textId="77777777" w:rsidR="003770A3" w:rsidRDefault="007877CE" w:rsidP="00996902">
      <w:pPr>
        <w:numPr>
          <w:ilvl w:val="0"/>
          <w:numId w:val="39"/>
        </w:numPr>
        <w:spacing w:after="294"/>
        <w:ind w:hanging="360"/>
      </w:pPr>
      <w:r>
        <w:t xml:space="preserve">W przedszkolu organizowane są zajęcia dodatkowe dostępne dla każdego dziecka.       </w:t>
      </w:r>
    </w:p>
    <w:p w14:paraId="4EC91FE0" w14:textId="77777777" w:rsidR="003770A3" w:rsidRDefault="007877CE" w:rsidP="00996902">
      <w:pPr>
        <w:numPr>
          <w:ilvl w:val="0"/>
          <w:numId w:val="39"/>
        </w:numPr>
        <w:spacing w:after="291"/>
        <w:ind w:hanging="360"/>
      </w:pPr>
      <w:r>
        <w:t xml:space="preserve">Zajęcia dodatkowe są nieodpłatne.     </w:t>
      </w:r>
    </w:p>
    <w:p w14:paraId="14D8A18E" w14:textId="77777777" w:rsidR="003770A3" w:rsidRDefault="007877CE" w:rsidP="00996902">
      <w:pPr>
        <w:numPr>
          <w:ilvl w:val="0"/>
          <w:numId w:val="39"/>
        </w:numPr>
        <w:spacing w:after="274" w:line="278" w:lineRule="auto"/>
        <w:ind w:hanging="360"/>
      </w:pPr>
      <w:r>
        <w:t>Dyrektor powierza ich prowadzenie nauczycielom zatrudniony</w:t>
      </w:r>
      <w:r w:rsidR="005A3188">
        <w:t xml:space="preserve">m w przedszkolu albo zatrudnia innych </w:t>
      </w:r>
      <w:r>
        <w:t>nauczyciel</w:t>
      </w:r>
      <w:r w:rsidR="005A3188">
        <w:t xml:space="preserve">i, posiadających odpowiednie kompetencje </w:t>
      </w:r>
      <w:r>
        <w:t xml:space="preserve">do prowadzenia danych zajęć. </w:t>
      </w:r>
    </w:p>
    <w:p w14:paraId="55BA7B82" w14:textId="77777777" w:rsidR="003770A3" w:rsidRDefault="007877CE" w:rsidP="00996902">
      <w:pPr>
        <w:numPr>
          <w:ilvl w:val="0"/>
          <w:numId w:val="39"/>
        </w:numPr>
        <w:spacing w:after="286"/>
        <w:ind w:hanging="360"/>
      </w:pPr>
      <w:r>
        <w:t xml:space="preserve">Organizacja i terminy zajęć dodatkowych ustalane są przez dyrektora przedszkola                   w porozumieniu z radą pedagogiczną i radą rodziców. </w:t>
      </w:r>
    </w:p>
    <w:p w14:paraId="6E210988" w14:textId="77777777" w:rsidR="003770A3" w:rsidRDefault="007877CE" w:rsidP="00996902">
      <w:pPr>
        <w:numPr>
          <w:ilvl w:val="0"/>
          <w:numId w:val="39"/>
        </w:numPr>
        <w:spacing w:after="322"/>
        <w:ind w:hanging="360"/>
      </w:pPr>
      <w:r>
        <w:t xml:space="preserve">Koszty zajęć dodatkowych dla wszystkich dzieci pokrywane są z planu finansowego przedszkola.   </w:t>
      </w:r>
    </w:p>
    <w:p w14:paraId="0477A869" w14:textId="77777777" w:rsidR="003770A3" w:rsidRDefault="007877CE" w:rsidP="00996902">
      <w:pPr>
        <w:numPr>
          <w:ilvl w:val="0"/>
          <w:numId w:val="39"/>
        </w:numPr>
        <w:spacing w:after="308"/>
        <w:ind w:hanging="360"/>
      </w:pPr>
      <w:r>
        <w:t>Rodzaj zajęć dodatkowych, ich częstotliwość i forma organizacyjna uwzględniają                potrzeby i możliwości rozwojowe dzieci</w:t>
      </w:r>
      <w:r>
        <w:rPr>
          <w:sz w:val="26"/>
        </w:rPr>
        <w:t>.</w:t>
      </w:r>
      <w:r>
        <w:t xml:space="preserve"> </w:t>
      </w:r>
    </w:p>
    <w:p w14:paraId="7D847D50" w14:textId="77777777" w:rsidR="003770A3" w:rsidRDefault="007877CE" w:rsidP="00996902">
      <w:pPr>
        <w:numPr>
          <w:ilvl w:val="0"/>
          <w:numId w:val="39"/>
        </w:numPr>
        <w:spacing w:after="289"/>
        <w:ind w:hanging="360"/>
      </w:pPr>
      <w:r>
        <w:t>W zajęciach dodatkowych zawsze uczestniczy nauczyciel - wychowawca bądź</w:t>
      </w:r>
      <w:r>
        <w:rPr>
          <w:sz w:val="26"/>
        </w:rPr>
        <w:t xml:space="preserve"> </w:t>
      </w:r>
      <w:r>
        <w:t>inny nauczyciel z przedszkola wskazany przez dyrektora w celu zapewnienia</w:t>
      </w:r>
      <w:r>
        <w:rPr>
          <w:sz w:val="26"/>
        </w:rPr>
        <w:t xml:space="preserve"> </w:t>
      </w:r>
      <w:r w:rsidR="005A3188">
        <w:t>opieki i </w:t>
      </w:r>
      <w:r>
        <w:t xml:space="preserve">bezpieczeństwa wychowanków. </w:t>
      </w:r>
    </w:p>
    <w:p w14:paraId="5EC8569A" w14:textId="77777777" w:rsidR="003770A3" w:rsidRDefault="007877CE" w:rsidP="00996902">
      <w:pPr>
        <w:numPr>
          <w:ilvl w:val="0"/>
          <w:numId w:val="39"/>
        </w:numPr>
        <w:spacing w:after="252"/>
        <w:ind w:hanging="360"/>
      </w:pPr>
      <w:r>
        <w:t xml:space="preserve">Czas trwania zajęć wynosi od 15 do 30 minut w zależności od grupy wiekowej. </w:t>
      </w:r>
    </w:p>
    <w:p w14:paraId="46AF4B8E" w14:textId="77777777" w:rsidR="003770A3" w:rsidRPr="001A3EE6" w:rsidRDefault="007877CE">
      <w:pPr>
        <w:spacing w:after="293"/>
        <w:ind w:left="723" w:right="720" w:hanging="10"/>
        <w:jc w:val="center"/>
        <w:rPr>
          <w:b/>
        </w:rPr>
      </w:pPr>
      <w:r w:rsidRPr="001A3EE6">
        <w:rPr>
          <w:b/>
        </w:rPr>
        <w:t xml:space="preserve">§ 44 </w:t>
      </w:r>
    </w:p>
    <w:p w14:paraId="4DF258DB" w14:textId="77777777" w:rsidR="003770A3" w:rsidRDefault="007877CE" w:rsidP="00996902">
      <w:pPr>
        <w:numPr>
          <w:ilvl w:val="0"/>
          <w:numId w:val="40"/>
        </w:numPr>
        <w:spacing w:before="240"/>
        <w:ind w:hanging="360"/>
      </w:pPr>
      <w:r>
        <w:t xml:space="preserve">Dyrektor przedszkola może przekazać dziecko i opiekę nad nim osobie trzeciej, z którą rodzice podpisali umowę o realizację na terenie przedszkola odpłatnych zajęć innych niż określone w § 43, na czas trwania tych zajęć.  </w:t>
      </w:r>
    </w:p>
    <w:p w14:paraId="6547B454" w14:textId="77777777" w:rsidR="003770A3" w:rsidRDefault="007877CE" w:rsidP="00996902">
      <w:pPr>
        <w:numPr>
          <w:ilvl w:val="0"/>
          <w:numId w:val="40"/>
        </w:numPr>
        <w:spacing w:before="240" w:after="191"/>
        <w:ind w:hanging="360"/>
      </w:pPr>
      <w:r>
        <w:t xml:space="preserve">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  </w:t>
      </w:r>
    </w:p>
    <w:p w14:paraId="0ADDF481" w14:textId="77777777" w:rsidR="003770A3" w:rsidRDefault="007877CE" w:rsidP="00996902">
      <w:pPr>
        <w:numPr>
          <w:ilvl w:val="0"/>
          <w:numId w:val="40"/>
        </w:numPr>
        <w:spacing w:after="228"/>
        <w:ind w:hanging="360"/>
      </w:pPr>
      <w:r>
        <w:t xml:space="preserve">Rodzice upoważniają dyrektora przedszkola do odbioru dziecka od osoby trzeciej, po zakończeniu zajęć, o których mowa w pkt 1.  </w:t>
      </w:r>
    </w:p>
    <w:p w14:paraId="7FF9A13F" w14:textId="77777777" w:rsidR="001A3EE6" w:rsidRDefault="001A3EE6" w:rsidP="001A3EE6">
      <w:pPr>
        <w:spacing w:after="228"/>
        <w:ind w:left="412" w:firstLine="0"/>
      </w:pPr>
    </w:p>
    <w:p w14:paraId="26ABEA6B" w14:textId="77777777" w:rsidR="003770A3" w:rsidRPr="001A3EE6" w:rsidRDefault="007877CE">
      <w:pPr>
        <w:spacing w:after="293"/>
        <w:ind w:left="723" w:right="720" w:hanging="10"/>
        <w:jc w:val="center"/>
        <w:rPr>
          <w:b/>
        </w:rPr>
      </w:pPr>
      <w:r w:rsidRPr="001A3EE6">
        <w:rPr>
          <w:b/>
        </w:rPr>
        <w:lastRenderedPageBreak/>
        <w:t xml:space="preserve">§ 45 </w:t>
      </w:r>
    </w:p>
    <w:p w14:paraId="2C4CE084" w14:textId="77777777" w:rsidR="003770A3" w:rsidRDefault="007877CE" w:rsidP="00996902">
      <w:pPr>
        <w:numPr>
          <w:ilvl w:val="0"/>
          <w:numId w:val="41"/>
        </w:numPr>
        <w:spacing w:after="286"/>
        <w:ind w:hanging="360"/>
      </w:pPr>
      <w:r>
        <w:t xml:space="preserve">W przedszkolu w ramach planu zajęć przedszkolnych, </w:t>
      </w:r>
      <w:r w:rsidR="005A3188">
        <w:t>organizuje się naukę religii  w </w:t>
      </w:r>
      <w:r>
        <w:t xml:space="preserve">oparciu o odrębne przepisy prawa. </w:t>
      </w:r>
    </w:p>
    <w:p w14:paraId="1C4DF309" w14:textId="77777777" w:rsidR="003770A3" w:rsidRDefault="007877CE" w:rsidP="00996902">
      <w:pPr>
        <w:numPr>
          <w:ilvl w:val="0"/>
          <w:numId w:val="41"/>
        </w:numPr>
        <w:spacing w:after="293"/>
        <w:ind w:hanging="360"/>
      </w:pPr>
      <w:r>
        <w:t xml:space="preserve">Nauka religii odbywa się na wniosek rodziców/prawnych opiekunów. </w:t>
      </w:r>
    </w:p>
    <w:p w14:paraId="757153E4" w14:textId="77777777" w:rsidR="003770A3" w:rsidRDefault="007877CE" w:rsidP="00996902">
      <w:pPr>
        <w:numPr>
          <w:ilvl w:val="0"/>
          <w:numId w:val="41"/>
        </w:numPr>
        <w:spacing w:after="287"/>
        <w:ind w:hanging="360"/>
      </w:pPr>
      <w:r>
        <w:t xml:space="preserve">Przedszkole organizuje naukę religii dla grupy dzieci nie mniejszej niż siedmiu wychowanków.  </w:t>
      </w:r>
    </w:p>
    <w:p w14:paraId="17AC57CD" w14:textId="77777777" w:rsidR="003770A3" w:rsidRDefault="007877CE" w:rsidP="00996902">
      <w:pPr>
        <w:numPr>
          <w:ilvl w:val="0"/>
          <w:numId w:val="41"/>
        </w:numPr>
        <w:spacing w:after="286"/>
        <w:ind w:hanging="360"/>
      </w:pPr>
      <w:r>
        <w:t xml:space="preserve">Nauka religii odbywa się w wymiarze dwóch zajęć przedszkolnych w tygodniu właściwych dla danego poziomu nauczania. </w:t>
      </w:r>
    </w:p>
    <w:p w14:paraId="49B1249F" w14:textId="77777777" w:rsidR="003770A3" w:rsidRDefault="007877CE" w:rsidP="00996902">
      <w:pPr>
        <w:numPr>
          <w:ilvl w:val="0"/>
          <w:numId w:val="41"/>
        </w:numPr>
        <w:spacing w:after="254"/>
        <w:ind w:hanging="360"/>
      </w:pPr>
      <w:r>
        <w:t xml:space="preserve">Dzieciom nie uczestniczącym w nauce religii przedszkole zapewnia opiekę nauczyciela. </w:t>
      </w:r>
    </w:p>
    <w:p w14:paraId="2BD6B6BD" w14:textId="77777777" w:rsidR="003770A3" w:rsidRPr="005A3188" w:rsidRDefault="007877CE">
      <w:pPr>
        <w:spacing w:after="260" w:line="259" w:lineRule="auto"/>
        <w:ind w:left="363" w:right="359" w:hanging="10"/>
        <w:jc w:val="center"/>
        <w:rPr>
          <w:b/>
        </w:rPr>
      </w:pPr>
      <w:r w:rsidRPr="005A3188">
        <w:rPr>
          <w:b/>
        </w:rPr>
        <w:t xml:space="preserve">ROZDZIAŁ V </w:t>
      </w:r>
    </w:p>
    <w:p w14:paraId="672D355E" w14:textId="77777777" w:rsidR="003770A3" w:rsidRPr="005A3188" w:rsidRDefault="007877CE">
      <w:pPr>
        <w:spacing w:after="249"/>
        <w:ind w:left="723" w:right="720" w:hanging="10"/>
        <w:jc w:val="center"/>
        <w:rPr>
          <w:b/>
        </w:rPr>
      </w:pPr>
      <w:r w:rsidRPr="005A3188">
        <w:rPr>
          <w:b/>
        </w:rPr>
        <w:t xml:space="preserve">§ 46 </w:t>
      </w:r>
    </w:p>
    <w:p w14:paraId="4C6546A4" w14:textId="77777777" w:rsidR="003770A3" w:rsidRPr="005A3188" w:rsidRDefault="007877CE">
      <w:pPr>
        <w:spacing w:after="291"/>
        <w:ind w:left="723" w:right="718" w:hanging="10"/>
        <w:jc w:val="center"/>
        <w:rPr>
          <w:b/>
        </w:rPr>
      </w:pPr>
      <w:r w:rsidRPr="005A3188">
        <w:rPr>
          <w:b/>
        </w:rPr>
        <w:t xml:space="preserve">Nauczyciele i inni pracownicy przedszkola </w:t>
      </w:r>
    </w:p>
    <w:p w14:paraId="6453E634" w14:textId="77777777" w:rsidR="003770A3" w:rsidRDefault="007877CE" w:rsidP="00996902">
      <w:pPr>
        <w:numPr>
          <w:ilvl w:val="0"/>
          <w:numId w:val="42"/>
        </w:numPr>
        <w:spacing w:after="166"/>
        <w:ind w:hanging="360"/>
      </w:pPr>
      <w:r>
        <w:t xml:space="preserve">Przedszkole zatrudnia nauczycieli oraz pracowników samorządowych niebędących nauczycielami. </w:t>
      </w:r>
    </w:p>
    <w:p w14:paraId="01B356ED" w14:textId="77777777" w:rsidR="003770A3" w:rsidRDefault="007877CE" w:rsidP="00996902">
      <w:pPr>
        <w:numPr>
          <w:ilvl w:val="0"/>
          <w:numId w:val="42"/>
        </w:numPr>
        <w:spacing w:after="286"/>
        <w:ind w:hanging="360"/>
      </w:pPr>
      <w:r>
        <w:t xml:space="preserve">Zasady zatrudniania nauczycieli reguluje ustawa Karta Nauczyciela, a pracowników niepedagogicznych przedszkola określają przepisy ustawy o pracownikach samorządowych oraz ustawa Kodeks pracy. </w:t>
      </w:r>
    </w:p>
    <w:p w14:paraId="581A6324" w14:textId="77777777" w:rsidR="003770A3" w:rsidRDefault="007877CE" w:rsidP="00996902">
      <w:pPr>
        <w:numPr>
          <w:ilvl w:val="0"/>
          <w:numId w:val="42"/>
        </w:numPr>
        <w:spacing w:after="286"/>
        <w:ind w:hanging="360"/>
      </w:pPr>
      <w:r>
        <w:t xml:space="preserve">Kwalifikacje nauczycieli, a także zasady ich wynagradzania określa minister właściwy do spraw oświaty i wychowania oraz pracodawca, a kwalifikacje i zasady wynagradzania pracowników niepedagogicznych przedszkola określają przepisy dotyczące pracowników samorządowych.  </w:t>
      </w:r>
    </w:p>
    <w:p w14:paraId="075A39E5" w14:textId="77777777" w:rsidR="003770A3" w:rsidRDefault="007877CE" w:rsidP="00996902">
      <w:pPr>
        <w:numPr>
          <w:ilvl w:val="0"/>
          <w:numId w:val="42"/>
        </w:numPr>
        <w:spacing w:after="49"/>
        <w:ind w:hanging="360"/>
      </w:pPr>
      <w:r>
        <w:t xml:space="preserve">Każdy pracownik jest obowiązany: </w:t>
      </w:r>
    </w:p>
    <w:p w14:paraId="2B6BBA31" w14:textId="77777777" w:rsidR="003770A3" w:rsidRDefault="007877CE" w:rsidP="00996902">
      <w:pPr>
        <w:numPr>
          <w:ilvl w:val="1"/>
          <w:numId w:val="42"/>
        </w:numPr>
        <w:spacing w:after="49"/>
        <w:ind w:hanging="360"/>
      </w:pPr>
      <w:r>
        <w:t xml:space="preserve">czuwać nad bezpieczeństwem, życiem i zdrowiem dzieci oddanych pod opiekę pracowników przedszkola, </w:t>
      </w:r>
    </w:p>
    <w:p w14:paraId="5ED2C5E3" w14:textId="77777777" w:rsidR="003770A3" w:rsidRDefault="007877CE" w:rsidP="00996902">
      <w:pPr>
        <w:numPr>
          <w:ilvl w:val="1"/>
          <w:numId w:val="42"/>
        </w:numPr>
        <w:spacing w:after="49"/>
        <w:ind w:hanging="360"/>
      </w:pPr>
      <w:r>
        <w:t xml:space="preserve">stwarzać warunki zapewniające dzieciom bezpieczeństwo i zdrowie,  </w:t>
      </w:r>
    </w:p>
    <w:p w14:paraId="56FE785E" w14:textId="77777777" w:rsidR="003770A3" w:rsidRDefault="007877CE" w:rsidP="00996902">
      <w:pPr>
        <w:numPr>
          <w:ilvl w:val="1"/>
          <w:numId w:val="42"/>
        </w:numPr>
        <w:ind w:hanging="360"/>
      </w:pPr>
      <w:r>
        <w:t xml:space="preserve">w szczególności, każdy pracownik jest zobligowany do przestrzegania:  </w:t>
      </w:r>
    </w:p>
    <w:p w14:paraId="7B5CA55B" w14:textId="77777777" w:rsidR="003770A3" w:rsidRDefault="007877CE" w:rsidP="00996902">
      <w:pPr>
        <w:numPr>
          <w:ilvl w:val="2"/>
          <w:numId w:val="42"/>
        </w:numPr>
        <w:ind w:hanging="360"/>
      </w:pPr>
      <w:r>
        <w:t xml:space="preserve">regulaminu pracy, </w:t>
      </w:r>
    </w:p>
    <w:p w14:paraId="2C4093E3" w14:textId="77777777" w:rsidR="003770A3" w:rsidRDefault="007877CE" w:rsidP="00996902">
      <w:pPr>
        <w:numPr>
          <w:ilvl w:val="2"/>
          <w:numId w:val="42"/>
        </w:numPr>
        <w:ind w:hanging="360"/>
      </w:pPr>
      <w:r>
        <w:t xml:space="preserve">przepisów i zasad BHP, ppoż., higieny pracy, </w:t>
      </w:r>
    </w:p>
    <w:p w14:paraId="447640CF" w14:textId="77777777" w:rsidR="003770A3" w:rsidRDefault="007877CE" w:rsidP="00996902">
      <w:pPr>
        <w:numPr>
          <w:ilvl w:val="2"/>
          <w:numId w:val="42"/>
        </w:numPr>
        <w:spacing w:after="49"/>
        <w:ind w:hanging="360"/>
      </w:pPr>
      <w:r>
        <w:t xml:space="preserve">zasad współżycia społecznego, </w:t>
      </w:r>
    </w:p>
    <w:p w14:paraId="07A11AC5" w14:textId="77777777" w:rsidR="003770A3" w:rsidRDefault="007877CE" w:rsidP="00996902">
      <w:pPr>
        <w:numPr>
          <w:ilvl w:val="2"/>
          <w:numId w:val="42"/>
        </w:numPr>
        <w:ind w:hanging="360"/>
      </w:pPr>
      <w:r>
        <w:lastRenderedPageBreak/>
        <w:t xml:space="preserve">ustalonego w przedszkolu porządku, </w:t>
      </w:r>
    </w:p>
    <w:p w14:paraId="4A8CBBAD" w14:textId="77777777" w:rsidR="003770A3" w:rsidRDefault="007877CE" w:rsidP="00996902">
      <w:pPr>
        <w:numPr>
          <w:ilvl w:val="2"/>
          <w:numId w:val="42"/>
        </w:numPr>
        <w:spacing w:after="12"/>
        <w:ind w:hanging="360"/>
      </w:pPr>
      <w:r>
        <w:t xml:space="preserve">praw dziecka. </w:t>
      </w:r>
    </w:p>
    <w:p w14:paraId="1408B9F6" w14:textId="77777777" w:rsidR="003770A3" w:rsidRPr="001A3EE6" w:rsidRDefault="007877CE">
      <w:pPr>
        <w:spacing w:after="249"/>
        <w:ind w:left="723" w:right="720" w:hanging="10"/>
        <w:jc w:val="center"/>
        <w:rPr>
          <w:b/>
        </w:rPr>
      </w:pPr>
      <w:r w:rsidRPr="001A3EE6">
        <w:rPr>
          <w:b/>
        </w:rPr>
        <w:t xml:space="preserve">§ 47 </w:t>
      </w:r>
    </w:p>
    <w:p w14:paraId="2DD2CB3D" w14:textId="77777777" w:rsidR="003770A3" w:rsidRPr="001A3EE6" w:rsidRDefault="007877CE">
      <w:pPr>
        <w:spacing w:after="290"/>
        <w:ind w:left="723" w:right="719" w:hanging="10"/>
        <w:jc w:val="center"/>
        <w:rPr>
          <w:b/>
        </w:rPr>
      </w:pPr>
      <w:r w:rsidRPr="001A3EE6">
        <w:rPr>
          <w:b/>
        </w:rPr>
        <w:t xml:space="preserve">Wicedyrektor </w:t>
      </w:r>
    </w:p>
    <w:p w14:paraId="0ACBB7D5" w14:textId="77777777" w:rsidR="003770A3" w:rsidRDefault="007877CE">
      <w:pPr>
        <w:spacing w:after="294"/>
        <w:ind w:left="5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Wicedyrektor przejmuje część zadań dyrektora, a w szczególności: </w:t>
      </w:r>
    </w:p>
    <w:p w14:paraId="44582398" w14:textId="77777777" w:rsidR="003770A3" w:rsidRDefault="007877CE" w:rsidP="00996902">
      <w:pPr>
        <w:numPr>
          <w:ilvl w:val="0"/>
          <w:numId w:val="43"/>
        </w:numPr>
        <w:ind w:left="851" w:hanging="360"/>
      </w:pPr>
      <w:r>
        <w:t xml:space="preserve">zastępuje dyrektora w czasie jego nieobecności, </w:t>
      </w:r>
    </w:p>
    <w:p w14:paraId="045A676C" w14:textId="77777777" w:rsidR="003770A3" w:rsidRDefault="007877CE" w:rsidP="00996902">
      <w:pPr>
        <w:numPr>
          <w:ilvl w:val="0"/>
          <w:numId w:val="43"/>
        </w:numPr>
        <w:ind w:left="851" w:hanging="360"/>
      </w:pPr>
      <w:r>
        <w:t xml:space="preserve">sprawuje nadzór pedagogiczny służący zapewnieniu jakości pracy przedszkola, zgodnie z wyznaczonymi standardami, </w:t>
      </w:r>
    </w:p>
    <w:p w14:paraId="1B3E4E9D" w14:textId="77777777" w:rsidR="003770A3" w:rsidRDefault="007877CE" w:rsidP="00996902">
      <w:pPr>
        <w:numPr>
          <w:ilvl w:val="0"/>
          <w:numId w:val="43"/>
        </w:numPr>
        <w:ind w:left="851" w:hanging="360"/>
      </w:pPr>
      <w:r>
        <w:t xml:space="preserve">obserwuje pracę nauczycieli (obserwacje wspierające), zgodnie z ustaleniami, dokonuje analizy ich pracy, sporządza wnioski o nagrody i odznaczenia, </w:t>
      </w:r>
    </w:p>
    <w:p w14:paraId="405A8F3D" w14:textId="77777777" w:rsidR="003770A3" w:rsidRDefault="007877CE" w:rsidP="00996902">
      <w:pPr>
        <w:numPr>
          <w:ilvl w:val="0"/>
          <w:numId w:val="43"/>
        </w:numPr>
        <w:ind w:left="851" w:hanging="360"/>
      </w:pPr>
      <w:r>
        <w:t>sprawuje nadzór nad prowadzeniem praktyk stud</w:t>
      </w:r>
      <w:r w:rsidR="005A3188">
        <w:t>enckich, przydziela opiekunów i </w:t>
      </w:r>
      <w:r>
        <w:t xml:space="preserve">rozlicza ich ze sprawowanej opieki, </w:t>
      </w:r>
    </w:p>
    <w:p w14:paraId="6D35E575" w14:textId="77777777" w:rsidR="003770A3" w:rsidRDefault="005A3188" w:rsidP="00996902">
      <w:pPr>
        <w:numPr>
          <w:ilvl w:val="0"/>
          <w:numId w:val="43"/>
        </w:numPr>
        <w:ind w:left="851" w:hanging="360"/>
      </w:pPr>
      <w:r>
        <w:t xml:space="preserve">zapewnia pomoc merytoryczną nauczycielom rozpoczynającym pracę, pomaga </w:t>
      </w:r>
      <w:r w:rsidRPr="005A3188">
        <w:t>w</w:t>
      </w:r>
      <w:r>
        <w:t> </w:t>
      </w:r>
      <w:r w:rsidR="007877CE" w:rsidRPr="005A3188">
        <w:t>zorganizowaniu</w:t>
      </w:r>
      <w:r w:rsidR="007877CE">
        <w:t xml:space="preserve"> warsztatu pracy, </w:t>
      </w:r>
    </w:p>
    <w:p w14:paraId="47B0B296" w14:textId="77777777" w:rsidR="003770A3" w:rsidRDefault="007877CE" w:rsidP="00996902">
      <w:pPr>
        <w:numPr>
          <w:ilvl w:val="0"/>
          <w:numId w:val="43"/>
        </w:numPr>
        <w:ind w:left="851" w:hanging="360"/>
      </w:pPr>
      <w:r>
        <w:t>rozlicza nauczycieli odpowiedzialnych za realiza</w:t>
      </w:r>
      <w:r w:rsidR="005A3188">
        <w:t>cję Planu Rozwoju Przedszkola i </w:t>
      </w:r>
      <w:r>
        <w:t xml:space="preserve">Rocznego Planu Pracy Przedszkola, </w:t>
      </w:r>
    </w:p>
    <w:p w14:paraId="60C012B6" w14:textId="77777777" w:rsidR="003770A3" w:rsidRDefault="007877CE" w:rsidP="00996902">
      <w:pPr>
        <w:numPr>
          <w:ilvl w:val="0"/>
          <w:numId w:val="43"/>
        </w:numPr>
        <w:ind w:left="851" w:hanging="360"/>
      </w:pPr>
      <w:r>
        <w:t xml:space="preserve">dokonuje ewaluacji jakości pracy przedszkola, zgodnie z wymaganiami określonymi przez MEN. </w:t>
      </w:r>
    </w:p>
    <w:p w14:paraId="439AB160" w14:textId="77777777" w:rsidR="003770A3" w:rsidRDefault="005A3188" w:rsidP="00996902">
      <w:pPr>
        <w:numPr>
          <w:ilvl w:val="0"/>
          <w:numId w:val="43"/>
        </w:numPr>
        <w:ind w:left="851" w:hanging="360"/>
      </w:pPr>
      <w:r>
        <w:t xml:space="preserve">sporządza dwa razy w roku sprawozdania ze sprawowanego </w:t>
      </w:r>
      <w:r w:rsidR="007877CE">
        <w:t xml:space="preserve">nadzoru pedagogicznego,  </w:t>
      </w:r>
    </w:p>
    <w:p w14:paraId="209380E0" w14:textId="77777777" w:rsidR="003770A3" w:rsidRDefault="007877CE" w:rsidP="00996902">
      <w:pPr>
        <w:numPr>
          <w:ilvl w:val="0"/>
          <w:numId w:val="43"/>
        </w:numPr>
        <w:spacing w:after="49"/>
        <w:ind w:left="851" w:hanging="360"/>
      </w:pPr>
      <w:r>
        <w:t xml:space="preserve">realizuje pracę wychowawczo – dydaktyczną i opiekuńczą w określonym wymiarze, </w:t>
      </w:r>
    </w:p>
    <w:p w14:paraId="55C3D269" w14:textId="77777777" w:rsidR="005A3188" w:rsidRDefault="007877CE" w:rsidP="00996902">
      <w:pPr>
        <w:numPr>
          <w:ilvl w:val="0"/>
          <w:numId w:val="43"/>
        </w:numPr>
        <w:ind w:left="851" w:hanging="360"/>
      </w:pPr>
      <w:r>
        <w:t>prowadzi ewid</w:t>
      </w:r>
      <w:r w:rsidR="005A3188">
        <w:t>encję godzin nadliczbowych,</w:t>
      </w:r>
    </w:p>
    <w:p w14:paraId="546BF975" w14:textId="77777777" w:rsidR="003770A3" w:rsidRDefault="007877CE" w:rsidP="00996902">
      <w:pPr>
        <w:numPr>
          <w:ilvl w:val="0"/>
          <w:numId w:val="43"/>
        </w:numPr>
        <w:ind w:left="851" w:hanging="360"/>
      </w:pPr>
      <w:r>
        <w:t xml:space="preserve">ustala zastępstwa za nieobecnego nauczyciela, </w:t>
      </w:r>
    </w:p>
    <w:p w14:paraId="4D4DEC3F" w14:textId="77777777" w:rsidR="003770A3" w:rsidRDefault="007877CE" w:rsidP="001A3EE6">
      <w:pPr>
        <w:spacing w:after="252"/>
        <w:ind w:left="851" w:hanging="425"/>
      </w:pPr>
      <w:r>
        <w:t>12)</w:t>
      </w:r>
      <w:r>
        <w:rPr>
          <w:rFonts w:ascii="Arial" w:eastAsia="Arial" w:hAnsi="Arial" w:cs="Arial"/>
        </w:rPr>
        <w:t xml:space="preserve"> </w:t>
      </w:r>
      <w:r>
        <w:t xml:space="preserve">wykonuje inne prace zlecone przez dyrektora. </w:t>
      </w:r>
    </w:p>
    <w:p w14:paraId="416D188F" w14:textId="77777777" w:rsidR="005A3188" w:rsidRPr="001A3EE6" w:rsidRDefault="007877CE">
      <w:pPr>
        <w:spacing w:after="37" w:line="456" w:lineRule="auto"/>
        <w:ind w:left="3725" w:right="3662" w:hanging="10"/>
        <w:jc w:val="center"/>
        <w:rPr>
          <w:b/>
        </w:rPr>
      </w:pPr>
      <w:r w:rsidRPr="001A3EE6">
        <w:rPr>
          <w:b/>
        </w:rPr>
        <w:t xml:space="preserve">§ 48 </w:t>
      </w:r>
    </w:p>
    <w:p w14:paraId="11540077" w14:textId="77777777" w:rsidR="003770A3" w:rsidRPr="001A3EE6" w:rsidRDefault="007877CE">
      <w:pPr>
        <w:spacing w:after="37" w:line="456" w:lineRule="auto"/>
        <w:ind w:left="3725" w:right="3662" w:hanging="10"/>
        <w:jc w:val="center"/>
        <w:rPr>
          <w:b/>
        </w:rPr>
      </w:pPr>
      <w:r w:rsidRPr="001A3EE6">
        <w:rPr>
          <w:b/>
        </w:rPr>
        <w:t xml:space="preserve">Nauczyciele </w:t>
      </w:r>
    </w:p>
    <w:p w14:paraId="5EA298E4" w14:textId="77777777" w:rsidR="003770A3" w:rsidRDefault="007877CE">
      <w:pPr>
        <w:ind w:left="5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Zakres zadań nauczyciela przedszkola: </w:t>
      </w:r>
    </w:p>
    <w:p w14:paraId="1ED03D7E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odpowiedzialność za życie, zdrowie i bezpieczeństwo powierzonych opiece dzieci w czasie pobytu w przedszkolu i poza terenem przedszkola np. w trakcie wycieczek, spacerów itp., </w:t>
      </w:r>
    </w:p>
    <w:p w14:paraId="35D3DC5F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planowanie, organizowanie i prowadzenie pracy wychowawczo - dydaktycznej w powierzonym oddziale opartej na znajomości dziecka i zgodnej z przyjętym </w:t>
      </w:r>
      <w:r>
        <w:lastRenderedPageBreak/>
        <w:t xml:space="preserve">programem wychowania przedszkolnego, ponoszenie odpowiedzialności za jakość wykonywanej pracy, </w:t>
      </w:r>
    </w:p>
    <w:p w14:paraId="1BB9FAEF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wspieranie rozwoju psychofizycznego dziecka, jego zdolności i zainteresowań, kierowanie się w działaniu dobrem dziecka i poszanowaniem jego godności, </w:t>
      </w:r>
    </w:p>
    <w:p w14:paraId="48DC752C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prowadzenie obserwacji pedagogicznych umożliwiających poznanie i zaspokajanie potrzeb rozwojowych dzieci oraz dokumentowanie tych obserwacji, </w:t>
      </w:r>
    </w:p>
    <w:p w14:paraId="4C87E45D" w14:textId="77777777" w:rsidR="003770A3" w:rsidRDefault="007877CE" w:rsidP="00996902">
      <w:pPr>
        <w:numPr>
          <w:ilvl w:val="0"/>
          <w:numId w:val="44"/>
        </w:numPr>
        <w:ind w:hanging="425"/>
      </w:pPr>
      <w:r>
        <w:t>prowadzenie analizy gotowości dziecka do podjęcia nauki w szkole (diagnoza gotowości szkolnej) z początkiem roku poprz</w:t>
      </w:r>
      <w:r w:rsidR="00AD1272">
        <w:t>edzającego rozpoczęcie nauki w </w:t>
      </w:r>
      <w:r>
        <w:t xml:space="preserve">szkole podstawowej, </w:t>
      </w:r>
    </w:p>
    <w:p w14:paraId="14509349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udzielanie i organizowanie pomocy </w:t>
      </w:r>
      <w:proofErr w:type="spellStart"/>
      <w:r>
        <w:t>psycholog</w:t>
      </w:r>
      <w:r w:rsidR="00AD1272">
        <w:t>iczno</w:t>
      </w:r>
      <w:proofErr w:type="spellEnd"/>
      <w:r w:rsidR="00AD1272">
        <w:t xml:space="preserve"> – pedagogicznej zgodnie z </w:t>
      </w:r>
      <w:r>
        <w:t xml:space="preserve">obowiązującymi przepisami, </w:t>
      </w:r>
    </w:p>
    <w:p w14:paraId="722F26A4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właściwa organizacja procesu dydaktycznego, stosowanie nowoczesnych metod nauczania i wychowania, </w:t>
      </w:r>
    </w:p>
    <w:p w14:paraId="15EA5A97" w14:textId="77777777" w:rsidR="003770A3" w:rsidRDefault="007877CE" w:rsidP="00996902">
      <w:pPr>
        <w:numPr>
          <w:ilvl w:val="0"/>
          <w:numId w:val="44"/>
        </w:numPr>
        <w:spacing w:after="49"/>
        <w:ind w:hanging="425"/>
      </w:pPr>
      <w:r>
        <w:t xml:space="preserve">współpraca ze specjalistami świadczącymi pomoc </w:t>
      </w:r>
      <w:proofErr w:type="spellStart"/>
      <w:r>
        <w:t>psychologiczno</w:t>
      </w:r>
      <w:proofErr w:type="spellEnd"/>
      <w:r>
        <w:t xml:space="preserve"> – pedagogiczną, zdrowotną i inną, </w:t>
      </w:r>
    </w:p>
    <w:p w14:paraId="5AA213D1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doskonalenie umiejętności pedagogicznych – systematyczne podnoszenie kwalifikacji poprzez uczestnictwo w różnych formach doskonalenia zawodowego, </w:t>
      </w:r>
    </w:p>
    <w:p w14:paraId="16DF2546" w14:textId="77777777" w:rsidR="003770A3" w:rsidRDefault="007877CE" w:rsidP="00996902">
      <w:pPr>
        <w:numPr>
          <w:ilvl w:val="0"/>
          <w:numId w:val="44"/>
        </w:numPr>
        <w:ind w:hanging="425"/>
      </w:pPr>
      <w:r>
        <w:t>dbałość o warsztat pracy przez gromadzenie</w:t>
      </w:r>
      <w:r w:rsidR="00AD1272">
        <w:t xml:space="preserve"> pomocy naukowych oraz troska o </w:t>
      </w:r>
      <w:r>
        <w:t xml:space="preserve">estetykę pomieszczeń i mienie przedszkola, </w:t>
      </w:r>
    </w:p>
    <w:p w14:paraId="09A5BAEF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eliminowanie przyczyn niepowodzeń dzieci, </w:t>
      </w:r>
    </w:p>
    <w:p w14:paraId="360127C2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rzetelne i systematyczne przygotowywanie się do pracy z dziećmi, </w:t>
      </w:r>
    </w:p>
    <w:p w14:paraId="655F1B82" w14:textId="77777777" w:rsidR="003770A3" w:rsidRDefault="007877CE" w:rsidP="00996902">
      <w:pPr>
        <w:numPr>
          <w:ilvl w:val="0"/>
          <w:numId w:val="44"/>
        </w:numPr>
        <w:ind w:hanging="425"/>
      </w:pPr>
      <w:r>
        <w:t>współdziałanie z rodzicami/prawnymi opiekun</w:t>
      </w:r>
      <w:r w:rsidR="00AD1272">
        <w:t>ami w sprawach wychowania i </w:t>
      </w:r>
      <w:r>
        <w:t xml:space="preserve">nauczania dzieci z uwzględnieniem prawa rodziców do znajomości zadań wynikających z programu wychowania przedszkolnego realizowanego w danym oddziale i uzyskiwania informacji dotyczących rozwoju dziecka, </w:t>
      </w:r>
    </w:p>
    <w:p w14:paraId="0CAF48DC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organizowanie i prowadzenie zebrań z rodzicami oraz indywidualnych kontaktów, </w:t>
      </w:r>
    </w:p>
    <w:p w14:paraId="3B8AD259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inicjowanie i organizowanie imprez o charakterze dydaktycznym, wychowawczym, kulturalnym i </w:t>
      </w:r>
      <w:proofErr w:type="spellStart"/>
      <w:r>
        <w:t>rekreacyjno</w:t>
      </w:r>
      <w:proofErr w:type="spellEnd"/>
      <w:r>
        <w:t xml:space="preserve"> - sportowym lub </w:t>
      </w:r>
      <w:proofErr w:type="spellStart"/>
      <w:r>
        <w:t>wolontaryjnym</w:t>
      </w:r>
      <w:proofErr w:type="spellEnd"/>
      <w:r>
        <w:t xml:space="preserve">. </w:t>
      </w:r>
    </w:p>
    <w:p w14:paraId="57B48389" w14:textId="77777777" w:rsidR="003770A3" w:rsidRDefault="007877CE" w:rsidP="00996902">
      <w:pPr>
        <w:numPr>
          <w:ilvl w:val="0"/>
          <w:numId w:val="44"/>
        </w:numPr>
        <w:ind w:hanging="425"/>
      </w:pPr>
      <w:r>
        <w:t xml:space="preserve">prowadzenie dokumentacji pedagogicznej zgodnie z obowiązującymi przepisami, </w:t>
      </w:r>
    </w:p>
    <w:p w14:paraId="43270B7E" w14:textId="77777777" w:rsidR="003770A3" w:rsidRDefault="007877CE" w:rsidP="00996902">
      <w:pPr>
        <w:numPr>
          <w:ilvl w:val="0"/>
          <w:numId w:val="44"/>
        </w:numPr>
        <w:spacing w:after="49"/>
        <w:ind w:hanging="425"/>
      </w:pPr>
      <w:r>
        <w:t xml:space="preserve">realizacja zaleceń dyrektora i osób kontrolujących, </w:t>
      </w:r>
    </w:p>
    <w:p w14:paraId="4BF0A9C1" w14:textId="77777777" w:rsidR="003770A3" w:rsidRDefault="007877CE" w:rsidP="00996902">
      <w:pPr>
        <w:numPr>
          <w:ilvl w:val="0"/>
          <w:numId w:val="44"/>
        </w:numPr>
        <w:ind w:hanging="425"/>
      </w:pPr>
      <w:r>
        <w:t>czynny udział w zebraniach rady pedagogiczne</w:t>
      </w:r>
      <w:r w:rsidR="00AD1272">
        <w:t>j, realizacja jej postanowień i </w:t>
      </w:r>
      <w:r>
        <w:t xml:space="preserve">uchwał, </w:t>
      </w:r>
    </w:p>
    <w:p w14:paraId="6AAD27CE" w14:textId="77777777" w:rsidR="003770A3" w:rsidRDefault="007877CE" w:rsidP="00996902">
      <w:pPr>
        <w:numPr>
          <w:ilvl w:val="0"/>
          <w:numId w:val="44"/>
        </w:numPr>
        <w:spacing w:after="286"/>
        <w:ind w:hanging="425"/>
      </w:pPr>
      <w:r>
        <w:t xml:space="preserve">realizowanie innych zadań zleconych przez dyrektora, wynikających z bieżącej działalności placówki. </w:t>
      </w:r>
    </w:p>
    <w:p w14:paraId="0FDCE9BF" w14:textId="77777777" w:rsidR="003770A3" w:rsidRDefault="007877CE">
      <w:pPr>
        <w:spacing w:after="294"/>
        <w:ind w:left="52" w:firstLine="0"/>
      </w:pPr>
      <w: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Obowiązki nauczyciela w zakresie bhp i ppoż.: </w:t>
      </w:r>
    </w:p>
    <w:p w14:paraId="29000B0C" w14:textId="77777777" w:rsidR="003770A3" w:rsidRDefault="007877CE" w:rsidP="00996902">
      <w:pPr>
        <w:numPr>
          <w:ilvl w:val="0"/>
          <w:numId w:val="45"/>
        </w:numPr>
        <w:spacing w:after="49"/>
        <w:ind w:hanging="425"/>
      </w:pPr>
      <w:r>
        <w:lastRenderedPageBreak/>
        <w:t xml:space="preserve">znać i systematyczne przestrzegać przepisów z zakresu bhp i ppoż., </w:t>
      </w:r>
    </w:p>
    <w:p w14:paraId="01B489DB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brać udział w organizowanych szkoleniach z zakresu bhp i ppoż., </w:t>
      </w:r>
    </w:p>
    <w:p w14:paraId="06193668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znać procedury z zakresu bhp i ppoż. obowiązujące na terenie placówki, </w:t>
      </w:r>
    </w:p>
    <w:p w14:paraId="1048EED5" w14:textId="77777777" w:rsidR="003770A3" w:rsidRDefault="007877CE" w:rsidP="00996902">
      <w:pPr>
        <w:numPr>
          <w:ilvl w:val="0"/>
          <w:numId w:val="45"/>
        </w:numPr>
        <w:spacing w:after="49"/>
        <w:ind w:hanging="425"/>
      </w:pPr>
      <w:r>
        <w:t xml:space="preserve">znać rozmieszczenie sprzętu i urządzeń ppoż. z zakresu bhp i ppoż., </w:t>
      </w:r>
    </w:p>
    <w:p w14:paraId="58FF0A94" w14:textId="77777777" w:rsidR="003770A3" w:rsidRDefault="007877CE" w:rsidP="00996902">
      <w:pPr>
        <w:numPr>
          <w:ilvl w:val="0"/>
          <w:numId w:val="45"/>
        </w:numPr>
        <w:spacing w:after="49"/>
        <w:ind w:hanging="425"/>
      </w:pPr>
      <w:r>
        <w:t xml:space="preserve">zgłaszać dyrektorowi, społecznemu inspektorowi pracy, konserwatorowi dostrzeżone zagrożenia i w miarę możliwości, usuwać je, </w:t>
      </w:r>
    </w:p>
    <w:p w14:paraId="4B45BCF9" w14:textId="77777777" w:rsidR="003770A3" w:rsidRDefault="007877CE" w:rsidP="00996902">
      <w:pPr>
        <w:numPr>
          <w:ilvl w:val="0"/>
          <w:numId w:val="45"/>
        </w:numPr>
        <w:spacing w:after="49"/>
        <w:ind w:hanging="425"/>
      </w:pPr>
      <w:r>
        <w:t xml:space="preserve">sprzęt audiowizualny wykorzystywać zgodnie z instrukcją, </w:t>
      </w:r>
    </w:p>
    <w:p w14:paraId="4D6F7F83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dbać, by drogi ewakuacyjne nie były zastawione, a kłódki i zamki w pełni sprawne, </w:t>
      </w:r>
    </w:p>
    <w:p w14:paraId="497BA360" w14:textId="77777777" w:rsidR="003770A3" w:rsidRDefault="007877CE" w:rsidP="00996902">
      <w:pPr>
        <w:numPr>
          <w:ilvl w:val="0"/>
          <w:numId w:val="45"/>
        </w:numPr>
        <w:spacing w:after="49"/>
        <w:ind w:hanging="425"/>
      </w:pPr>
      <w:r>
        <w:t xml:space="preserve">kontrolować miejsca zabawy, nauki i pracy pod kątem stanu bezpieczeństwa, przed jej rozpoczęciem, </w:t>
      </w:r>
    </w:p>
    <w:p w14:paraId="27376B19" w14:textId="77777777" w:rsidR="003770A3" w:rsidRDefault="007877CE" w:rsidP="00996902">
      <w:pPr>
        <w:numPr>
          <w:ilvl w:val="0"/>
          <w:numId w:val="45"/>
        </w:numPr>
        <w:ind w:hanging="425"/>
      </w:pPr>
      <w:r>
        <w:t>systematycznie pogłębiać wiedzę w zakresie</w:t>
      </w:r>
      <w:r w:rsidR="00AD1272">
        <w:t xml:space="preserve"> stosowania bezpiecznych form i </w:t>
      </w:r>
      <w:r>
        <w:t>metod pracy oraz właściwego (pod względem be</w:t>
      </w:r>
      <w:r w:rsidR="00AD1272">
        <w:t>zpieczeństwa) doboru narzędzi i </w:t>
      </w:r>
      <w:r>
        <w:t xml:space="preserve">pomocy, </w:t>
      </w:r>
    </w:p>
    <w:p w14:paraId="14147407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w razie wypadku, natychmiast udzielić pierwszej pomocy, zapewnić opiekę lekarską, powiadomić dyrektora placówki oraz rodziców dziecka, </w:t>
      </w:r>
    </w:p>
    <w:p w14:paraId="6FB3F121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w żadnej sytuacji nie wolno pozostawić dzieci bez opieki ze strony osób dorosłych, </w:t>
      </w:r>
    </w:p>
    <w:p w14:paraId="65366EDB" w14:textId="77777777" w:rsidR="003770A3" w:rsidRDefault="007877CE" w:rsidP="00996902">
      <w:pPr>
        <w:numPr>
          <w:ilvl w:val="0"/>
          <w:numId w:val="45"/>
        </w:numPr>
        <w:spacing w:after="49"/>
        <w:ind w:hanging="425"/>
      </w:pPr>
      <w:r>
        <w:t xml:space="preserve">nie wydawać dzieciom sprzętu i zabawek, które samowolnie użyte, mogą stworzyć stan zagrożenia lub spowodować wypadek, </w:t>
      </w:r>
    </w:p>
    <w:p w14:paraId="7447A8BD" w14:textId="77777777" w:rsidR="003770A3" w:rsidRDefault="007877CE" w:rsidP="00996902">
      <w:pPr>
        <w:numPr>
          <w:ilvl w:val="0"/>
          <w:numId w:val="45"/>
        </w:numPr>
        <w:spacing w:after="49"/>
        <w:ind w:hanging="425"/>
      </w:pPr>
      <w:r>
        <w:t xml:space="preserve">ustalić i egzekwować zasady i normy postępowania w grupie dziecięcej, </w:t>
      </w:r>
    </w:p>
    <w:p w14:paraId="7C214B0D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włączać dzieci do działalności na rzecz poprawy stanu bezpieczeństwa  i higieny pracy w najbliższym otoczeniu, </w:t>
      </w:r>
    </w:p>
    <w:p w14:paraId="24491D3F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systematyczne zapoznawać dzieci z przepisami z zakresu bhp i ppoż.  i ruchu drogowego, </w:t>
      </w:r>
    </w:p>
    <w:p w14:paraId="23F3C68A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każdorazowo, przed rozpoczęciem zajęć ruchowych, kontrolować stan pomieszczenia, ogrodu lub innego terenu, na którym mają być prowadzone zajęcia, </w:t>
      </w:r>
    </w:p>
    <w:p w14:paraId="5A146F01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stosować prawidłowe ubezpieczenie dzieci, przy wykonywaniu ćwiczeń, zgodnie z wymogami programu i metodyki przedszkolnej, </w:t>
      </w:r>
    </w:p>
    <w:p w14:paraId="5CF34F28" w14:textId="77777777" w:rsidR="003770A3" w:rsidRDefault="007877CE" w:rsidP="00996902">
      <w:pPr>
        <w:numPr>
          <w:ilvl w:val="0"/>
          <w:numId w:val="45"/>
        </w:numPr>
        <w:spacing w:after="49"/>
        <w:ind w:hanging="425"/>
      </w:pPr>
      <w:r>
        <w:t xml:space="preserve">zwracać uwagę na wydolność i sprawność fizyczną i psychiczną dzieci, stosować odpowiedni dobór ćwiczeń i narzędzi, </w:t>
      </w:r>
    </w:p>
    <w:p w14:paraId="7D308A8B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wyłączyć z zajęć dziecko lub część dzieci, których kondycja fizyczna lub psychiczna w danym dniu nie gwarantuje pełnej sprawności i bezpieczeństwa (powierzyć je innej osobie dorosłej), </w:t>
      </w:r>
    </w:p>
    <w:p w14:paraId="4A3FEE9B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podczas spacerów i wycieczek zapewnić dzieciom odpowiedni nadzór osób dorosłych, </w:t>
      </w:r>
    </w:p>
    <w:p w14:paraId="11B190BF" w14:textId="77777777" w:rsidR="003770A3" w:rsidRDefault="007877CE" w:rsidP="00996902">
      <w:pPr>
        <w:numPr>
          <w:ilvl w:val="0"/>
          <w:numId w:val="45"/>
        </w:numPr>
        <w:ind w:hanging="425"/>
      </w:pPr>
      <w:r>
        <w:t xml:space="preserve">przerwać zajęcia, gdy stan terenu, pomieszczenia lub sprzętu zagraża dzieciom, pracownikom lub innym osobom, </w:t>
      </w:r>
    </w:p>
    <w:p w14:paraId="640A9A18" w14:textId="77777777" w:rsidR="003770A3" w:rsidRDefault="007877CE" w:rsidP="00996902">
      <w:pPr>
        <w:numPr>
          <w:ilvl w:val="0"/>
          <w:numId w:val="45"/>
        </w:numPr>
        <w:spacing w:after="245"/>
        <w:ind w:hanging="425"/>
      </w:pPr>
      <w:r>
        <w:lastRenderedPageBreak/>
        <w:t xml:space="preserve">organizować i rozmieszczać stanowiska pracy i zabawy tak, by zapewnić dzieciom swobodę poruszania się i bezpieczeństwo działania. </w:t>
      </w:r>
    </w:p>
    <w:p w14:paraId="05C67918" w14:textId="77777777" w:rsidR="00AD1272" w:rsidRPr="001A3EE6" w:rsidRDefault="007877CE" w:rsidP="001A3EE6">
      <w:pPr>
        <w:spacing w:before="240" w:line="276" w:lineRule="auto"/>
        <w:ind w:left="3572" w:right="3577" w:firstLine="751"/>
        <w:rPr>
          <w:b/>
        </w:rPr>
      </w:pPr>
      <w:r w:rsidRPr="001A3EE6">
        <w:rPr>
          <w:b/>
        </w:rPr>
        <w:t xml:space="preserve">§ 49 </w:t>
      </w:r>
    </w:p>
    <w:p w14:paraId="2A203030" w14:textId="77777777" w:rsidR="003770A3" w:rsidRPr="001A3EE6" w:rsidRDefault="00AD1272" w:rsidP="0065051F">
      <w:pPr>
        <w:spacing w:before="240" w:line="276" w:lineRule="auto"/>
        <w:ind w:left="0" w:right="2" w:firstLine="142"/>
        <w:jc w:val="center"/>
        <w:rPr>
          <w:b/>
        </w:rPr>
      </w:pPr>
      <w:r w:rsidRPr="001A3EE6">
        <w:rPr>
          <w:b/>
        </w:rPr>
        <w:t xml:space="preserve">Pomoc </w:t>
      </w:r>
      <w:r w:rsidR="007877CE" w:rsidRPr="001A3EE6">
        <w:rPr>
          <w:b/>
        </w:rPr>
        <w:t>nauczyciela</w:t>
      </w:r>
    </w:p>
    <w:p w14:paraId="2FE56A32" w14:textId="77777777" w:rsidR="003770A3" w:rsidRDefault="007877CE" w:rsidP="0065051F">
      <w:pPr>
        <w:spacing w:before="240" w:after="295"/>
        <w:ind w:left="5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zadań pomocy nauczyciela należy: </w:t>
      </w:r>
    </w:p>
    <w:p w14:paraId="0F27C1F4" w14:textId="77777777" w:rsidR="003770A3" w:rsidRDefault="007877CE" w:rsidP="00996902">
      <w:pPr>
        <w:numPr>
          <w:ilvl w:val="0"/>
          <w:numId w:val="46"/>
        </w:numPr>
        <w:spacing w:after="42" w:line="274" w:lineRule="auto"/>
        <w:ind w:hanging="348"/>
      </w:pPr>
      <w:r>
        <w:t>spełnianie czynności opiekuńczych i obsługowych w stosunku do wychowanków poleconych przez nauczyciela danego oddzi</w:t>
      </w:r>
      <w:r w:rsidR="00AD1272">
        <w:t>ału oraz innych, wynikających z </w:t>
      </w:r>
      <w:r>
        <w:t xml:space="preserve">ramowego rozkładu dnia, </w:t>
      </w:r>
    </w:p>
    <w:p w14:paraId="0348738E" w14:textId="77777777" w:rsidR="003770A3" w:rsidRDefault="007877CE" w:rsidP="00996902">
      <w:pPr>
        <w:numPr>
          <w:ilvl w:val="0"/>
          <w:numId w:val="46"/>
        </w:numPr>
        <w:spacing w:after="49"/>
        <w:ind w:hanging="348"/>
      </w:pPr>
      <w:r>
        <w:t xml:space="preserve">współuczestniczenie w organizowaniu zabaw i zajęć, </w:t>
      </w:r>
    </w:p>
    <w:p w14:paraId="0D85ADC2" w14:textId="77777777" w:rsidR="003770A3" w:rsidRDefault="007877CE" w:rsidP="00996902">
      <w:pPr>
        <w:numPr>
          <w:ilvl w:val="0"/>
          <w:numId w:val="46"/>
        </w:numPr>
        <w:ind w:hanging="348"/>
      </w:pPr>
      <w:r>
        <w:t xml:space="preserve">utrzymywanie czystości w przydzielonych pomieszczeniach, </w:t>
      </w:r>
    </w:p>
    <w:p w14:paraId="5C67B488" w14:textId="77777777" w:rsidR="003770A3" w:rsidRDefault="007877CE" w:rsidP="00996902">
      <w:pPr>
        <w:numPr>
          <w:ilvl w:val="0"/>
          <w:numId w:val="46"/>
        </w:numPr>
        <w:ind w:hanging="348"/>
      </w:pPr>
      <w:r>
        <w:t xml:space="preserve">pomoc w opiece nad dziećmi podczas spacerów i wycieczek, </w:t>
      </w:r>
    </w:p>
    <w:p w14:paraId="1185BA13" w14:textId="77777777" w:rsidR="003770A3" w:rsidRDefault="007877CE" w:rsidP="00996902">
      <w:pPr>
        <w:numPr>
          <w:ilvl w:val="0"/>
          <w:numId w:val="46"/>
        </w:numPr>
        <w:ind w:hanging="348"/>
      </w:pPr>
      <w:r>
        <w:t xml:space="preserve">przygotowywanie sprzętu do poobiedniego odpoczynku dzieci, </w:t>
      </w:r>
    </w:p>
    <w:p w14:paraId="52401742" w14:textId="77777777" w:rsidR="003770A3" w:rsidRDefault="007877CE" w:rsidP="00996902">
      <w:pPr>
        <w:numPr>
          <w:ilvl w:val="0"/>
          <w:numId w:val="46"/>
        </w:numPr>
        <w:spacing w:after="7"/>
        <w:ind w:hanging="348"/>
      </w:pPr>
      <w:r>
        <w:t>wykonywanie innych czynności zleconych</w:t>
      </w:r>
      <w:r w:rsidR="00AD1272">
        <w:t xml:space="preserve"> przez dyrektora wynikających z </w:t>
      </w:r>
      <w:r>
        <w:t xml:space="preserve">organizacji pracy. </w:t>
      </w:r>
    </w:p>
    <w:p w14:paraId="7FC92D31" w14:textId="77777777" w:rsidR="00AD1272" w:rsidRPr="0065051F" w:rsidRDefault="007877CE">
      <w:pPr>
        <w:spacing w:line="456" w:lineRule="auto"/>
        <w:ind w:left="4035" w:right="3270" w:firstLine="288"/>
        <w:rPr>
          <w:b/>
        </w:rPr>
      </w:pPr>
      <w:r w:rsidRPr="0065051F">
        <w:rPr>
          <w:b/>
        </w:rPr>
        <w:t xml:space="preserve">§ 50 </w:t>
      </w:r>
    </w:p>
    <w:p w14:paraId="63D7B86B" w14:textId="77777777" w:rsidR="003770A3" w:rsidRPr="0065051F" w:rsidRDefault="007877CE" w:rsidP="00AD1272">
      <w:pPr>
        <w:spacing w:line="456" w:lineRule="auto"/>
        <w:ind w:left="0" w:right="2" w:firstLine="0"/>
        <w:jc w:val="center"/>
        <w:rPr>
          <w:b/>
        </w:rPr>
      </w:pPr>
      <w:r w:rsidRPr="0065051F">
        <w:rPr>
          <w:b/>
        </w:rPr>
        <w:t>Intendent</w:t>
      </w:r>
    </w:p>
    <w:p w14:paraId="65CAD861" w14:textId="77777777" w:rsidR="003770A3" w:rsidRDefault="007877CE">
      <w:pPr>
        <w:spacing w:after="292"/>
        <w:ind w:left="52" w:firstLine="0"/>
      </w:pPr>
      <w: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Do zadań intendenta należy: </w:t>
      </w:r>
    </w:p>
    <w:p w14:paraId="31DBF694" w14:textId="77777777" w:rsidR="003770A3" w:rsidRDefault="007877CE" w:rsidP="00996902">
      <w:pPr>
        <w:numPr>
          <w:ilvl w:val="0"/>
          <w:numId w:val="47"/>
        </w:numPr>
        <w:ind w:hanging="348"/>
      </w:pPr>
      <w:r>
        <w:t>prowadzenie gospodarki kasowej przedszkola,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8F5079" w14:textId="77777777" w:rsidR="003770A3" w:rsidRDefault="007877CE" w:rsidP="00996902">
      <w:pPr>
        <w:numPr>
          <w:ilvl w:val="0"/>
          <w:numId w:val="47"/>
        </w:numPr>
        <w:ind w:hanging="348"/>
      </w:pPr>
      <w:r>
        <w:t>pobieranie i odprowadzanie pieniędzy do banku,</w:t>
      </w:r>
      <w:r>
        <w:rPr>
          <w:rFonts w:ascii="Times New Roman" w:eastAsia="Times New Roman" w:hAnsi="Times New Roman" w:cs="Times New Roman"/>
        </w:rPr>
        <w:t xml:space="preserve"> </w:t>
      </w:r>
    </w:p>
    <w:p w14:paraId="3B0F2173" w14:textId="77777777" w:rsidR="003770A3" w:rsidRDefault="007877CE" w:rsidP="00996902">
      <w:pPr>
        <w:numPr>
          <w:ilvl w:val="0"/>
          <w:numId w:val="47"/>
        </w:numPr>
        <w:spacing w:after="49"/>
        <w:ind w:hanging="348"/>
      </w:pPr>
      <w:r>
        <w:t>zakup żywności,</w:t>
      </w:r>
      <w:r>
        <w:rPr>
          <w:rFonts w:ascii="Calibri" w:eastAsia="Calibri" w:hAnsi="Calibri" w:cs="Calibri"/>
        </w:rPr>
        <w:t xml:space="preserve"> </w:t>
      </w:r>
    </w:p>
    <w:p w14:paraId="4E831D68" w14:textId="77777777" w:rsidR="003770A3" w:rsidRDefault="007877CE" w:rsidP="00996902">
      <w:pPr>
        <w:numPr>
          <w:ilvl w:val="0"/>
          <w:numId w:val="47"/>
        </w:numPr>
        <w:spacing w:after="49"/>
        <w:ind w:hanging="348"/>
      </w:pPr>
      <w:r>
        <w:t>sporządzanie raportów żywieniowych,</w:t>
      </w:r>
      <w:r>
        <w:rPr>
          <w:rFonts w:ascii="Calibri" w:eastAsia="Calibri" w:hAnsi="Calibri" w:cs="Calibri"/>
        </w:rPr>
        <w:t xml:space="preserve"> </w:t>
      </w:r>
    </w:p>
    <w:p w14:paraId="170BF673" w14:textId="77777777" w:rsidR="003770A3" w:rsidRDefault="007877CE" w:rsidP="00996902">
      <w:pPr>
        <w:numPr>
          <w:ilvl w:val="0"/>
          <w:numId w:val="47"/>
        </w:numPr>
        <w:ind w:hanging="348"/>
      </w:pPr>
      <w:r>
        <w:t xml:space="preserve">prowadzenie raportów magazynowych,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0FA612F" w14:textId="77777777" w:rsidR="003770A3" w:rsidRDefault="007877CE" w:rsidP="00996902">
      <w:pPr>
        <w:numPr>
          <w:ilvl w:val="0"/>
          <w:numId w:val="47"/>
        </w:numPr>
        <w:spacing w:after="49"/>
        <w:ind w:hanging="348"/>
      </w:pPr>
      <w:r>
        <w:t>planowanie żywienia - układanie jadłospisów dekadowych,</w:t>
      </w:r>
      <w:r>
        <w:rPr>
          <w:rFonts w:ascii="Calibri" w:eastAsia="Calibri" w:hAnsi="Calibri" w:cs="Calibri"/>
        </w:rPr>
        <w:t xml:space="preserve"> </w:t>
      </w:r>
    </w:p>
    <w:p w14:paraId="606F25E2" w14:textId="77777777" w:rsidR="003770A3" w:rsidRDefault="007877CE" w:rsidP="00996902">
      <w:pPr>
        <w:numPr>
          <w:ilvl w:val="0"/>
          <w:numId w:val="47"/>
        </w:numPr>
        <w:ind w:hanging="348"/>
      </w:pPr>
      <w:r>
        <w:t xml:space="preserve">stosowanie ustawy o zamówieniach publicznych w oparciu o regulamin i procedury obowiązujące w przedszkolu, </w:t>
      </w:r>
    </w:p>
    <w:p w14:paraId="230D38D4" w14:textId="77777777" w:rsidR="003770A3" w:rsidRDefault="007877CE" w:rsidP="00996902">
      <w:pPr>
        <w:numPr>
          <w:ilvl w:val="0"/>
          <w:numId w:val="47"/>
        </w:numPr>
        <w:ind w:hanging="348"/>
      </w:pPr>
      <w:r>
        <w:t xml:space="preserve">prowadzenie ksiąg inwentarzowych, </w:t>
      </w:r>
    </w:p>
    <w:p w14:paraId="4D49DBCE" w14:textId="77777777" w:rsidR="003770A3" w:rsidRDefault="007877CE" w:rsidP="00996902">
      <w:pPr>
        <w:numPr>
          <w:ilvl w:val="0"/>
          <w:numId w:val="47"/>
        </w:numPr>
        <w:ind w:hanging="348"/>
      </w:pPr>
      <w:r>
        <w:t xml:space="preserve">przekazywanie dokumentacji do CUWO, </w:t>
      </w:r>
    </w:p>
    <w:p w14:paraId="25824FEB" w14:textId="77777777" w:rsidR="003770A3" w:rsidRDefault="007877CE" w:rsidP="00996902">
      <w:pPr>
        <w:numPr>
          <w:ilvl w:val="0"/>
          <w:numId w:val="47"/>
        </w:numPr>
        <w:ind w:hanging="348"/>
      </w:pPr>
      <w:r>
        <w:t xml:space="preserve">prowadzenie spraw dotyczących BHP pracowników przedszkola (badania profilaktyczne, szkolenia BHP, środki ochrony osobistej), </w:t>
      </w:r>
    </w:p>
    <w:p w14:paraId="1340BB4C" w14:textId="77777777" w:rsidR="003770A3" w:rsidRDefault="007877CE" w:rsidP="00996902">
      <w:pPr>
        <w:numPr>
          <w:ilvl w:val="0"/>
          <w:numId w:val="47"/>
        </w:numPr>
        <w:ind w:hanging="348"/>
      </w:pPr>
      <w:r>
        <w:t>wykonywanie innych czynności zleconych przez dyrektora,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5E0CAE" w14:textId="77777777" w:rsidR="003770A3" w:rsidRDefault="007877CE" w:rsidP="00996902">
      <w:pPr>
        <w:numPr>
          <w:ilvl w:val="0"/>
          <w:numId w:val="47"/>
        </w:numPr>
        <w:ind w:hanging="348"/>
      </w:pPr>
      <w:r>
        <w:lastRenderedPageBreak/>
        <w:t>stosowanie norm i zasad zawartych w przedszkolnych księgach: GHP, GMP, HACCP.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194048" w14:textId="77777777" w:rsidR="00AD1272" w:rsidRPr="0065051F" w:rsidRDefault="007877CE">
      <w:pPr>
        <w:spacing w:after="0" w:line="457" w:lineRule="auto"/>
        <w:ind w:left="3572" w:right="3548" w:firstLine="751"/>
        <w:rPr>
          <w:b/>
        </w:rPr>
      </w:pPr>
      <w:r w:rsidRPr="0065051F">
        <w:rPr>
          <w:b/>
        </w:rPr>
        <w:t xml:space="preserve">§ 51 </w:t>
      </w:r>
    </w:p>
    <w:p w14:paraId="07C3F888" w14:textId="77777777" w:rsidR="003770A3" w:rsidRPr="0065051F" w:rsidRDefault="007877CE" w:rsidP="00AD1272">
      <w:pPr>
        <w:spacing w:after="0" w:line="457" w:lineRule="auto"/>
        <w:ind w:left="0" w:right="2" w:firstLine="0"/>
        <w:jc w:val="center"/>
        <w:rPr>
          <w:b/>
        </w:rPr>
      </w:pPr>
      <w:r w:rsidRPr="0065051F">
        <w:rPr>
          <w:b/>
        </w:rPr>
        <w:t>Woźna oddziałowa</w:t>
      </w:r>
    </w:p>
    <w:p w14:paraId="04221BF4" w14:textId="77777777" w:rsidR="003770A3" w:rsidRDefault="007877CE">
      <w:pPr>
        <w:spacing w:after="49"/>
        <w:ind w:left="62" w:hanging="10"/>
      </w:pPr>
      <w:r>
        <w:t xml:space="preserve">Zadania woźnej oddziałowej: </w:t>
      </w:r>
    </w:p>
    <w:p w14:paraId="2B970901" w14:textId="77777777" w:rsidR="003770A3" w:rsidRDefault="007877CE" w:rsidP="00996902">
      <w:pPr>
        <w:numPr>
          <w:ilvl w:val="0"/>
          <w:numId w:val="50"/>
        </w:numPr>
        <w:ind w:hanging="348"/>
      </w:pPr>
      <w:r>
        <w:t xml:space="preserve">utrzymywanie czystości i porządku w przydzielonych pomieszczeniach, </w:t>
      </w:r>
    </w:p>
    <w:p w14:paraId="5C412907" w14:textId="77777777" w:rsidR="003770A3" w:rsidRDefault="007877CE" w:rsidP="00996902">
      <w:pPr>
        <w:numPr>
          <w:ilvl w:val="0"/>
          <w:numId w:val="50"/>
        </w:numPr>
        <w:spacing w:after="49"/>
        <w:ind w:hanging="348"/>
      </w:pPr>
      <w:r>
        <w:t xml:space="preserve">rozdział posiłków, sprzątanie po posiłkach i zmywanie naczyń, </w:t>
      </w:r>
    </w:p>
    <w:p w14:paraId="4ACFDE30" w14:textId="77777777" w:rsidR="003770A3" w:rsidRDefault="007877CE" w:rsidP="00996902">
      <w:pPr>
        <w:numPr>
          <w:ilvl w:val="0"/>
          <w:numId w:val="50"/>
        </w:numPr>
        <w:spacing w:after="49"/>
        <w:ind w:hanging="348"/>
      </w:pPr>
      <w:r>
        <w:t xml:space="preserve">dbanie o bezpieczeństwo i troskliwą opiekę nad dziećmi, wspólnie z  nauczycielami z danej grupy, </w:t>
      </w:r>
    </w:p>
    <w:p w14:paraId="238BBFD1" w14:textId="77777777" w:rsidR="003770A3" w:rsidRDefault="007877CE" w:rsidP="00996902">
      <w:pPr>
        <w:numPr>
          <w:ilvl w:val="0"/>
          <w:numId w:val="50"/>
        </w:numPr>
        <w:ind w:hanging="348"/>
      </w:pPr>
      <w:r>
        <w:t xml:space="preserve">czuwanie nad zgodnym z przepisami prawa wydawaniem dzieci odchodzących do         domu, </w:t>
      </w:r>
    </w:p>
    <w:p w14:paraId="434A6960" w14:textId="77777777" w:rsidR="003770A3" w:rsidRDefault="007877CE" w:rsidP="00996902">
      <w:pPr>
        <w:numPr>
          <w:ilvl w:val="0"/>
          <w:numId w:val="50"/>
        </w:numPr>
        <w:ind w:hanging="348"/>
      </w:pPr>
      <w:r>
        <w:t xml:space="preserve">pomoc nauczycielce podczas zajęć, spacerów i wycieczek, </w:t>
      </w:r>
    </w:p>
    <w:p w14:paraId="18B96769" w14:textId="77777777" w:rsidR="003770A3" w:rsidRDefault="007877CE" w:rsidP="00996902">
      <w:pPr>
        <w:numPr>
          <w:ilvl w:val="0"/>
          <w:numId w:val="50"/>
        </w:numPr>
        <w:spacing w:after="252"/>
        <w:ind w:hanging="348"/>
      </w:pPr>
      <w:r>
        <w:t xml:space="preserve">wykonywanie innych czynności zleconych przez dyrektora. </w:t>
      </w:r>
    </w:p>
    <w:p w14:paraId="1BC0F153" w14:textId="77777777" w:rsidR="00AD1272" w:rsidRPr="0065051F" w:rsidRDefault="007877CE">
      <w:pPr>
        <w:spacing w:after="0" w:line="456" w:lineRule="auto"/>
        <w:ind w:left="4049" w:right="3303" w:firstLine="274"/>
        <w:rPr>
          <w:b/>
        </w:rPr>
      </w:pPr>
      <w:r w:rsidRPr="0065051F">
        <w:rPr>
          <w:b/>
        </w:rPr>
        <w:t xml:space="preserve">§ 52 </w:t>
      </w:r>
    </w:p>
    <w:p w14:paraId="53F6D03F" w14:textId="77777777" w:rsidR="003770A3" w:rsidRPr="0065051F" w:rsidRDefault="007877CE" w:rsidP="00AD1272">
      <w:pPr>
        <w:spacing w:after="0" w:line="456" w:lineRule="auto"/>
        <w:ind w:left="142" w:right="2" w:hanging="80"/>
        <w:jc w:val="center"/>
        <w:rPr>
          <w:b/>
        </w:rPr>
      </w:pPr>
      <w:r w:rsidRPr="0065051F">
        <w:rPr>
          <w:b/>
        </w:rPr>
        <w:t>Kucharka</w:t>
      </w:r>
    </w:p>
    <w:p w14:paraId="3E9FEB96" w14:textId="77777777" w:rsidR="003770A3" w:rsidRDefault="007877CE">
      <w:pPr>
        <w:spacing w:after="294"/>
        <w:ind w:left="52" w:firstLine="0"/>
      </w:pPr>
      <w:r>
        <w:t xml:space="preserve">Zadania kucharki: </w:t>
      </w:r>
    </w:p>
    <w:p w14:paraId="181DA626" w14:textId="77777777" w:rsidR="003770A3" w:rsidRDefault="007877CE" w:rsidP="00996902">
      <w:pPr>
        <w:numPr>
          <w:ilvl w:val="0"/>
          <w:numId w:val="48"/>
        </w:numPr>
        <w:ind w:hanging="348"/>
      </w:pPr>
      <w:r>
        <w:t xml:space="preserve">punktualne przyrządzanie zdrowych i higienicznych posiłków, </w:t>
      </w:r>
    </w:p>
    <w:p w14:paraId="447BAC50" w14:textId="77777777" w:rsidR="003770A3" w:rsidRDefault="007877CE" w:rsidP="00996902">
      <w:pPr>
        <w:numPr>
          <w:ilvl w:val="0"/>
          <w:numId w:val="48"/>
        </w:numPr>
        <w:ind w:hanging="348"/>
      </w:pPr>
      <w:r>
        <w:t xml:space="preserve">przyjmowanie produktów z magazynu, kwitowanie ich odbioru w raportach żywieniowych i dbanie o racjonalne ich zużycie, </w:t>
      </w:r>
    </w:p>
    <w:p w14:paraId="578E4EDB" w14:textId="77777777" w:rsidR="003770A3" w:rsidRDefault="007877CE" w:rsidP="00996902">
      <w:pPr>
        <w:numPr>
          <w:ilvl w:val="0"/>
          <w:numId w:val="48"/>
        </w:numPr>
        <w:ind w:hanging="348"/>
      </w:pPr>
      <w:r>
        <w:t>utrzymywanie w stanie używalności powierzoneg</w:t>
      </w:r>
      <w:r w:rsidR="00AD1272">
        <w:t>o sprzętu kuchennego i dbanie o </w:t>
      </w:r>
      <w:r>
        <w:t xml:space="preserve">utrzymanie w czystości pomieszczeń kuchennych, </w:t>
      </w:r>
    </w:p>
    <w:p w14:paraId="09740094" w14:textId="77777777" w:rsidR="003770A3" w:rsidRDefault="007877CE" w:rsidP="00996902">
      <w:pPr>
        <w:numPr>
          <w:ilvl w:val="0"/>
          <w:numId w:val="48"/>
        </w:numPr>
        <w:spacing w:after="247"/>
        <w:ind w:hanging="348"/>
      </w:pPr>
      <w:r>
        <w:t xml:space="preserve">wykonywanie innych czynności zleconych przez dyrektora, dbałość o stan higieniczno-sanitarny pionu kuchennego poprzez stosowanie norm i zasad zawartych w przedszkolnych księgach: GHP, GMP, HACCP </w:t>
      </w:r>
    </w:p>
    <w:p w14:paraId="4246D926" w14:textId="77777777" w:rsidR="00AD1272" w:rsidRPr="0065051F" w:rsidRDefault="007877CE">
      <w:pPr>
        <w:spacing w:after="0" w:line="457" w:lineRule="auto"/>
        <w:ind w:left="3663" w:right="3580" w:firstLine="660"/>
        <w:rPr>
          <w:b/>
        </w:rPr>
      </w:pPr>
      <w:r w:rsidRPr="0065051F">
        <w:rPr>
          <w:b/>
        </w:rPr>
        <w:t xml:space="preserve">§ 53 </w:t>
      </w:r>
    </w:p>
    <w:p w14:paraId="3305672A" w14:textId="77777777" w:rsidR="003770A3" w:rsidRPr="0065051F" w:rsidRDefault="007877CE" w:rsidP="00AD1272">
      <w:pPr>
        <w:spacing w:after="0" w:line="457" w:lineRule="auto"/>
        <w:ind w:left="0" w:right="2" w:firstLine="0"/>
        <w:jc w:val="center"/>
        <w:rPr>
          <w:b/>
        </w:rPr>
      </w:pPr>
      <w:r w:rsidRPr="0065051F">
        <w:rPr>
          <w:b/>
        </w:rPr>
        <w:t>Pomoc kuchenna</w:t>
      </w:r>
    </w:p>
    <w:p w14:paraId="7153805C" w14:textId="77777777" w:rsidR="003770A3" w:rsidRDefault="007877CE">
      <w:pPr>
        <w:spacing w:after="291"/>
        <w:ind w:left="52" w:firstLine="0"/>
      </w:pPr>
      <w:r>
        <w:t xml:space="preserve">Zadania pomocy kuchennej: </w:t>
      </w:r>
    </w:p>
    <w:p w14:paraId="2B703BEA" w14:textId="77777777" w:rsidR="003770A3" w:rsidRDefault="007877CE" w:rsidP="00996902">
      <w:pPr>
        <w:numPr>
          <w:ilvl w:val="0"/>
          <w:numId w:val="51"/>
        </w:numPr>
        <w:spacing w:after="49"/>
        <w:ind w:firstLine="0"/>
      </w:pPr>
      <w:r>
        <w:t xml:space="preserve">pomaganie kucharce w przyrządzaniu posiłków, </w:t>
      </w:r>
    </w:p>
    <w:p w14:paraId="0BB74878" w14:textId="77777777" w:rsidR="003770A3" w:rsidRDefault="007877CE" w:rsidP="00996902">
      <w:pPr>
        <w:numPr>
          <w:ilvl w:val="0"/>
          <w:numId w:val="51"/>
        </w:numPr>
        <w:ind w:firstLine="0"/>
      </w:pPr>
      <w:r>
        <w:t xml:space="preserve">utrzymywanie w czystości kuchni, sprzętu i naczyń kuchennych, </w:t>
      </w:r>
    </w:p>
    <w:p w14:paraId="1163C983" w14:textId="77777777" w:rsidR="003770A3" w:rsidRDefault="007877CE" w:rsidP="00996902">
      <w:pPr>
        <w:numPr>
          <w:ilvl w:val="0"/>
          <w:numId w:val="51"/>
        </w:numPr>
        <w:spacing w:after="23"/>
        <w:ind w:firstLine="0"/>
      </w:pPr>
      <w:r>
        <w:lastRenderedPageBreak/>
        <w:t xml:space="preserve">dbałość o stan </w:t>
      </w:r>
      <w:proofErr w:type="spellStart"/>
      <w:r>
        <w:t>higieniczno</w:t>
      </w:r>
      <w:proofErr w:type="spellEnd"/>
      <w:r>
        <w:t xml:space="preserve"> - sanitarny pionu kuchennego poprzez stosowanie norm i zasad zawartych w przedszkolnych księgach: GHP, GMP, HACCP, 4)</w:t>
      </w:r>
      <w:r>
        <w:rPr>
          <w:rFonts w:ascii="Arial" w:eastAsia="Arial" w:hAnsi="Arial" w:cs="Arial"/>
        </w:rPr>
        <w:t xml:space="preserve"> </w:t>
      </w:r>
      <w:r>
        <w:t xml:space="preserve">wykonywanie innych czynności zleconych przez dyrektora. </w:t>
      </w:r>
    </w:p>
    <w:p w14:paraId="3C36569F" w14:textId="77777777" w:rsidR="003770A3" w:rsidRDefault="007877CE">
      <w:pPr>
        <w:spacing w:after="0" w:line="259" w:lineRule="auto"/>
        <w:ind w:left="720" w:firstLine="0"/>
        <w:jc w:val="left"/>
      </w:pPr>
      <w:r>
        <w:t xml:space="preserve"> </w:t>
      </w:r>
    </w:p>
    <w:p w14:paraId="0BA5D5CD" w14:textId="77777777" w:rsidR="003770A3" w:rsidRPr="0065051F" w:rsidRDefault="007877CE">
      <w:pPr>
        <w:spacing w:after="249"/>
        <w:ind w:left="723" w:right="720" w:hanging="10"/>
        <w:jc w:val="center"/>
        <w:rPr>
          <w:b/>
        </w:rPr>
      </w:pPr>
      <w:r w:rsidRPr="0065051F">
        <w:rPr>
          <w:b/>
        </w:rPr>
        <w:t xml:space="preserve">§ 54 </w:t>
      </w:r>
    </w:p>
    <w:p w14:paraId="7407CA40" w14:textId="77777777" w:rsidR="003770A3" w:rsidRPr="0065051F" w:rsidRDefault="007877CE">
      <w:pPr>
        <w:spacing w:after="249"/>
        <w:ind w:left="723" w:right="722" w:hanging="10"/>
        <w:jc w:val="center"/>
        <w:rPr>
          <w:b/>
        </w:rPr>
      </w:pPr>
      <w:r w:rsidRPr="0065051F">
        <w:rPr>
          <w:b/>
        </w:rPr>
        <w:t xml:space="preserve">Konserwator/pracownik gospodarczy </w:t>
      </w:r>
    </w:p>
    <w:p w14:paraId="69E6DC9A" w14:textId="77777777" w:rsidR="003770A3" w:rsidRDefault="007877CE">
      <w:pPr>
        <w:spacing w:after="294"/>
        <w:ind w:left="52" w:firstLine="0"/>
      </w:pPr>
      <w:r>
        <w:t xml:space="preserve">Zadania konserwatora/pracownika gospodarczego: </w:t>
      </w:r>
    </w:p>
    <w:p w14:paraId="58A9FAC0" w14:textId="77777777" w:rsidR="003770A3" w:rsidRDefault="007877CE" w:rsidP="00996902">
      <w:pPr>
        <w:numPr>
          <w:ilvl w:val="0"/>
          <w:numId w:val="49"/>
        </w:numPr>
        <w:ind w:hanging="348"/>
      </w:pPr>
      <w:r>
        <w:t xml:space="preserve">utrzymywanie czystości na powierzonym jego opiece odcinku, </w:t>
      </w:r>
    </w:p>
    <w:p w14:paraId="0C058CCB" w14:textId="77777777" w:rsidR="003770A3" w:rsidRDefault="007877CE" w:rsidP="00996902">
      <w:pPr>
        <w:numPr>
          <w:ilvl w:val="0"/>
          <w:numId w:val="49"/>
        </w:numPr>
        <w:ind w:hanging="348"/>
      </w:pPr>
      <w:r>
        <w:t xml:space="preserve">dbanie o powierzony sprzęt i narzędzia,  </w:t>
      </w:r>
    </w:p>
    <w:p w14:paraId="4BF6F095" w14:textId="77777777" w:rsidR="003770A3" w:rsidRDefault="007877CE" w:rsidP="00996902">
      <w:pPr>
        <w:numPr>
          <w:ilvl w:val="0"/>
          <w:numId w:val="49"/>
        </w:numPr>
        <w:spacing w:after="49"/>
        <w:ind w:hanging="348"/>
      </w:pPr>
      <w:r>
        <w:t xml:space="preserve">dokonywanie napraw sprzętu, urządzeń, zabawek zagrażających bezpieczeństwu dzieci i personelu, </w:t>
      </w:r>
    </w:p>
    <w:p w14:paraId="5B785DBE" w14:textId="77777777" w:rsidR="003770A3" w:rsidRDefault="007877CE" w:rsidP="00996902">
      <w:pPr>
        <w:numPr>
          <w:ilvl w:val="0"/>
          <w:numId w:val="49"/>
        </w:numPr>
        <w:ind w:hanging="348"/>
      </w:pPr>
      <w:r>
        <w:t xml:space="preserve">instruowanie pracowników w zakresie prawidłowego i bezpiecznego sposobu używania maszyn, urządzeń, </w:t>
      </w:r>
    </w:p>
    <w:p w14:paraId="33B12528" w14:textId="77777777" w:rsidR="003770A3" w:rsidRDefault="007877CE" w:rsidP="00996902">
      <w:pPr>
        <w:numPr>
          <w:ilvl w:val="0"/>
          <w:numId w:val="49"/>
        </w:numPr>
        <w:ind w:hanging="348"/>
      </w:pPr>
      <w:r>
        <w:t xml:space="preserve">usuwanie awarii zgodnie z zasadami bezpieczeństwa, </w:t>
      </w:r>
    </w:p>
    <w:p w14:paraId="2DEB2EEC" w14:textId="77777777" w:rsidR="003770A3" w:rsidRDefault="007877CE" w:rsidP="00996902">
      <w:pPr>
        <w:numPr>
          <w:ilvl w:val="0"/>
          <w:numId w:val="49"/>
        </w:numPr>
        <w:ind w:hanging="348"/>
      </w:pPr>
      <w:r>
        <w:t xml:space="preserve">prawidłowe zabezpieczenie powierzonego mienia, kontrolowanie właściwego funkcjonowania urządzeń, sprzętów zgodnie z przepisami BHP, ppoż. </w:t>
      </w:r>
    </w:p>
    <w:p w14:paraId="3273E0D6" w14:textId="77777777" w:rsidR="00AD1272" w:rsidRDefault="007877CE" w:rsidP="00996902">
      <w:pPr>
        <w:numPr>
          <w:ilvl w:val="0"/>
          <w:numId w:val="49"/>
        </w:numPr>
        <w:spacing w:after="0"/>
        <w:ind w:hanging="348"/>
      </w:pPr>
      <w:r>
        <w:t>przestrzeganie przepisów BHP, ppoż., stosowanie prawidłowej odzieży ochronnej, odpowiedzialność za narzędzia, materiały, o</w:t>
      </w:r>
      <w:r w:rsidR="00AD1272">
        <w:t>szczędne gospodarowanie nimi,</w:t>
      </w:r>
    </w:p>
    <w:p w14:paraId="22854810" w14:textId="77777777" w:rsidR="003770A3" w:rsidRDefault="007877CE" w:rsidP="00996902">
      <w:pPr>
        <w:numPr>
          <w:ilvl w:val="0"/>
          <w:numId w:val="49"/>
        </w:numPr>
        <w:spacing w:after="0"/>
        <w:ind w:hanging="348"/>
      </w:pPr>
      <w:r>
        <w:t xml:space="preserve">wykonywanie innych czynności zleconych przez dyrektora. </w:t>
      </w:r>
    </w:p>
    <w:p w14:paraId="6E2A4AE0" w14:textId="77777777" w:rsidR="00AD1272" w:rsidRDefault="007877CE" w:rsidP="0065051F">
      <w:pPr>
        <w:spacing w:before="240"/>
        <w:ind w:left="52" w:firstLine="0"/>
      </w:pPr>
      <w:r>
        <w:t>Szczegółowe zadania i obowiązki wszystkich pracown</w:t>
      </w:r>
      <w:r w:rsidR="00AD1272">
        <w:t>ików przedszkola znajdują się w </w:t>
      </w:r>
      <w:r>
        <w:t xml:space="preserve">teczkach akt osobowych. </w:t>
      </w:r>
    </w:p>
    <w:p w14:paraId="67877500" w14:textId="77777777" w:rsidR="0065051F" w:rsidRDefault="0065051F" w:rsidP="0065051F">
      <w:pPr>
        <w:spacing w:before="240"/>
        <w:ind w:left="52" w:firstLine="0"/>
      </w:pPr>
    </w:p>
    <w:p w14:paraId="52A06421" w14:textId="77777777" w:rsidR="003770A3" w:rsidRPr="00AD1272" w:rsidRDefault="007877CE">
      <w:pPr>
        <w:spacing w:after="260" w:line="259" w:lineRule="auto"/>
        <w:ind w:left="363" w:right="362" w:hanging="10"/>
        <w:jc w:val="center"/>
        <w:rPr>
          <w:b/>
        </w:rPr>
      </w:pPr>
      <w:r w:rsidRPr="00AD1272">
        <w:rPr>
          <w:b/>
        </w:rPr>
        <w:t xml:space="preserve">ROZDZIAŁ VI </w:t>
      </w:r>
    </w:p>
    <w:p w14:paraId="6E2E2BBD" w14:textId="77777777" w:rsidR="003770A3" w:rsidRPr="00AD1272" w:rsidRDefault="007877CE">
      <w:pPr>
        <w:spacing w:after="249"/>
        <w:ind w:left="723" w:right="720" w:hanging="10"/>
        <w:jc w:val="center"/>
        <w:rPr>
          <w:b/>
        </w:rPr>
      </w:pPr>
      <w:r w:rsidRPr="00AD1272">
        <w:rPr>
          <w:b/>
        </w:rPr>
        <w:t xml:space="preserve">§ 55 </w:t>
      </w:r>
    </w:p>
    <w:p w14:paraId="7C50E51F" w14:textId="77777777" w:rsidR="003770A3" w:rsidRPr="00AD1272" w:rsidRDefault="007877CE">
      <w:pPr>
        <w:spacing w:after="291"/>
        <w:ind w:left="723" w:right="719" w:hanging="10"/>
        <w:jc w:val="center"/>
        <w:rPr>
          <w:b/>
        </w:rPr>
      </w:pPr>
      <w:r w:rsidRPr="00AD1272">
        <w:rPr>
          <w:b/>
        </w:rPr>
        <w:t xml:space="preserve">Współpraca z rodzicami </w:t>
      </w:r>
    </w:p>
    <w:p w14:paraId="4672D304" w14:textId="77777777" w:rsidR="003770A3" w:rsidRDefault="007877CE">
      <w:pPr>
        <w:spacing w:after="286"/>
        <w:ind w:left="41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Ustala się następujące formy współdziałania nauczycieli z rodzicami oraz ich częstotliwość: </w:t>
      </w:r>
    </w:p>
    <w:p w14:paraId="3E162AED" w14:textId="77777777" w:rsidR="003770A3" w:rsidRDefault="007877CE" w:rsidP="00996902">
      <w:pPr>
        <w:numPr>
          <w:ilvl w:val="0"/>
          <w:numId w:val="52"/>
        </w:numPr>
        <w:ind w:hanging="360"/>
      </w:pPr>
      <w:r>
        <w:t xml:space="preserve">w miesiącu wrześniu organizowane jest zebranie organizacyjne, w trakcie, którego dyrektor zapoznaje rodziców ze statutem przedszkola, programem przedszkola na dany rok szkolny, a nauczyciele z zestawami programów wychowania przedszkolnego (konkretnych oddziałów przedszkolnych), </w:t>
      </w:r>
    </w:p>
    <w:p w14:paraId="7379A434" w14:textId="77777777" w:rsidR="003770A3" w:rsidRDefault="007877CE" w:rsidP="00996902">
      <w:pPr>
        <w:numPr>
          <w:ilvl w:val="0"/>
          <w:numId w:val="52"/>
        </w:numPr>
        <w:spacing w:after="35" w:line="278" w:lineRule="auto"/>
        <w:ind w:hanging="360"/>
      </w:pPr>
      <w:r>
        <w:lastRenderedPageBreak/>
        <w:t xml:space="preserve">w miesiącu listopadzie rodzice/prawni opiekunowie zapoznawani są z wynikami obserwacji i diagnozy wstępnej dzieci w formie pisemnej informacji zawierającej opis aktualnego poziomu rozwoju i propozycji działań wspomagających,  </w:t>
      </w:r>
    </w:p>
    <w:p w14:paraId="1C9D647E" w14:textId="77777777" w:rsidR="003770A3" w:rsidRDefault="007877CE" w:rsidP="00996902">
      <w:pPr>
        <w:numPr>
          <w:ilvl w:val="0"/>
          <w:numId w:val="52"/>
        </w:numPr>
        <w:ind w:hanging="360"/>
      </w:pPr>
      <w:r>
        <w:t xml:space="preserve">w miesiącu kwietniu rodzice/prawni opiekunowie dzieci realizujących roczny obowiązek przygotowania przedszkolnego uzyskują pisemną informację </w:t>
      </w:r>
    </w:p>
    <w:p w14:paraId="5D24E427" w14:textId="77777777" w:rsidR="003770A3" w:rsidRDefault="007877CE">
      <w:pPr>
        <w:ind w:left="1003" w:firstLine="0"/>
      </w:pPr>
      <w:r>
        <w:t>o poziomie gotowości szkolnej dziecka i decyd</w:t>
      </w:r>
      <w:r w:rsidR="00AD1272">
        <w:t xml:space="preserve">ują o przekazaniu jej szkole, </w:t>
      </w:r>
      <w:r w:rsidR="00AD1272" w:rsidRPr="00AD1272">
        <w:t>w</w:t>
      </w:r>
      <w:r w:rsidR="00AD1272">
        <w:t> </w:t>
      </w:r>
      <w:r w:rsidRPr="00AD1272">
        <w:t>której</w:t>
      </w:r>
      <w:r>
        <w:t xml:space="preserve"> dziecko rozpocznie naukę, </w:t>
      </w:r>
    </w:p>
    <w:p w14:paraId="6B5196B7" w14:textId="77777777" w:rsidR="003770A3" w:rsidRDefault="007877CE" w:rsidP="00996902">
      <w:pPr>
        <w:numPr>
          <w:ilvl w:val="0"/>
          <w:numId w:val="52"/>
        </w:numPr>
        <w:ind w:hanging="360"/>
      </w:pPr>
      <w:r>
        <w:t xml:space="preserve">w miesiącu maju rodzice dzieci 3, 4, 5 – letnich zapoznawani są z wynikami obserwacji końcowych w formie pisemnej zawierającej opis aktualnego poziomu rozwoju oraz kierunki do dalszej pracy z dzieckiem, </w:t>
      </w:r>
    </w:p>
    <w:p w14:paraId="340FCF8F" w14:textId="77777777" w:rsidR="003770A3" w:rsidRDefault="007877CE" w:rsidP="00996902">
      <w:pPr>
        <w:numPr>
          <w:ilvl w:val="0"/>
          <w:numId w:val="52"/>
        </w:numPr>
        <w:spacing w:after="249"/>
        <w:ind w:hanging="360"/>
      </w:pPr>
      <w:r>
        <w:t xml:space="preserve">co miesiąc w wyznaczonym terminie odbywają się konsultacje podczas których między innymi nauczyciele przekazują informacje nt. bieżącej obserwacji. </w:t>
      </w:r>
    </w:p>
    <w:p w14:paraId="5D9A7C23" w14:textId="77777777" w:rsidR="003770A3" w:rsidRPr="00AD1272" w:rsidRDefault="007877CE">
      <w:pPr>
        <w:spacing w:after="249"/>
        <w:ind w:left="723" w:right="720" w:hanging="10"/>
        <w:jc w:val="center"/>
        <w:rPr>
          <w:b/>
        </w:rPr>
      </w:pPr>
      <w:r w:rsidRPr="00AD1272">
        <w:rPr>
          <w:b/>
        </w:rPr>
        <w:t xml:space="preserve">§ 56 </w:t>
      </w:r>
    </w:p>
    <w:p w14:paraId="0A9926BB" w14:textId="77777777" w:rsidR="003770A3" w:rsidRPr="00AD1272" w:rsidRDefault="007877CE">
      <w:pPr>
        <w:spacing w:after="299" w:line="259" w:lineRule="auto"/>
        <w:ind w:left="363" w:right="356" w:hanging="10"/>
        <w:jc w:val="center"/>
        <w:rPr>
          <w:b/>
        </w:rPr>
      </w:pPr>
      <w:r w:rsidRPr="00AD1272">
        <w:rPr>
          <w:b/>
        </w:rPr>
        <w:t xml:space="preserve">Prawa rodziców </w:t>
      </w:r>
    </w:p>
    <w:p w14:paraId="306F8982" w14:textId="77777777" w:rsidR="003770A3" w:rsidRDefault="007877CE" w:rsidP="00996902">
      <w:pPr>
        <w:numPr>
          <w:ilvl w:val="0"/>
          <w:numId w:val="53"/>
        </w:numPr>
        <w:spacing w:after="294"/>
        <w:ind w:hanging="360"/>
      </w:pPr>
      <w:r>
        <w:t xml:space="preserve">W ramach współpracy z nauczycielami rodzice mają prawo do: </w:t>
      </w:r>
    </w:p>
    <w:p w14:paraId="41FB1532" w14:textId="77777777" w:rsidR="003770A3" w:rsidRDefault="007877CE" w:rsidP="00996902">
      <w:pPr>
        <w:numPr>
          <w:ilvl w:val="1"/>
          <w:numId w:val="56"/>
        </w:numPr>
        <w:ind w:hanging="360"/>
      </w:pPr>
      <w:r>
        <w:t>uzyskania wszelkich informacji dotyczących</w:t>
      </w:r>
      <w:r w:rsidR="00AD1272">
        <w:t xml:space="preserve"> ich dziecka i funkcjonowania w </w:t>
      </w:r>
      <w:r>
        <w:t xml:space="preserve">przedszkolu, </w:t>
      </w:r>
    </w:p>
    <w:p w14:paraId="5868F841" w14:textId="77777777" w:rsidR="003770A3" w:rsidRDefault="007877CE" w:rsidP="00996902">
      <w:pPr>
        <w:numPr>
          <w:ilvl w:val="1"/>
          <w:numId w:val="56"/>
        </w:numPr>
        <w:spacing w:after="9"/>
        <w:ind w:hanging="360"/>
      </w:pPr>
      <w:r>
        <w:t xml:space="preserve">zapoznania się z realizowanymi w przedszkolu programami oraz zadaniami wynikającymi z rocznego planu pracy przedszkola i z planów pracy </w:t>
      </w:r>
      <w:proofErr w:type="spellStart"/>
      <w:r>
        <w:t>dydaktyczno</w:t>
      </w:r>
      <w:proofErr w:type="spellEnd"/>
      <w:r>
        <w:t xml:space="preserve"> </w:t>
      </w:r>
    </w:p>
    <w:p w14:paraId="4E08AE54" w14:textId="77777777" w:rsidR="003770A3" w:rsidRDefault="007877CE">
      <w:pPr>
        <w:ind w:left="994" w:firstLine="0"/>
      </w:pPr>
      <w:r>
        <w:t xml:space="preserve">– wychowawczo - opiekuńczej w danym oddziale, </w:t>
      </w:r>
    </w:p>
    <w:p w14:paraId="3E14A8C1" w14:textId="77777777" w:rsidR="003770A3" w:rsidRDefault="007877CE" w:rsidP="00996902">
      <w:pPr>
        <w:numPr>
          <w:ilvl w:val="1"/>
          <w:numId w:val="54"/>
        </w:numPr>
        <w:ind w:hanging="360"/>
      </w:pPr>
      <w:r>
        <w:t xml:space="preserve">zapoznania się z obowiązującymi w przedszkolu dokumentami w szczególności  ze statutem przedszkola, regulaminem rady rodziców i innymi dokumentami mającymi wpływ na funkcjonowanie jego dziecka w przedszkolu, </w:t>
      </w:r>
    </w:p>
    <w:p w14:paraId="399ABE98" w14:textId="77777777" w:rsidR="003770A3" w:rsidRDefault="007877CE" w:rsidP="00996902">
      <w:pPr>
        <w:numPr>
          <w:ilvl w:val="1"/>
          <w:numId w:val="54"/>
        </w:numPr>
        <w:ind w:hanging="360"/>
      </w:pPr>
      <w:r>
        <w:t>uzyskiwania na bieżąco rzetelnych informacj</w:t>
      </w:r>
      <w:r w:rsidR="00AD1272">
        <w:t>i na temat aktualnego rozwoju i </w:t>
      </w:r>
      <w:r>
        <w:t xml:space="preserve">postępów edukacyjnych swojego dziecka, </w:t>
      </w:r>
    </w:p>
    <w:p w14:paraId="008E95D4" w14:textId="77777777" w:rsidR="003770A3" w:rsidRDefault="007877CE" w:rsidP="00996902">
      <w:pPr>
        <w:numPr>
          <w:ilvl w:val="1"/>
          <w:numId w:val="54"/>
        </w:numPr>
        <w:ind w:hanging="360"/>
      </w:pPr>
      <w:r>
        <w:t xml:space="preserve">uzyskiwania informacji o gotowości swojego dziecka do podjęcia nauki w szkole, </w:t>
      </w:r>
    </w:p>
    <w:p w14:paraId="791699DD" w14:textId="77777777" w:rsidR="003770A3" w:rsidRDefault="007877CE" w:rsidP="00996902">
      <w:pPr>
        <w:numPr>
          <w:ilvl w:val="1"/>
          <w:numId w:val="54"/>
        </w:numPr>
        <w:ind w:hanging="360"/>
      </w:pPr>
      <w:r>
        <w:t xml:space="preserve">uzyskiwania porad i wskazówek od nauczycieli w celu rozpoznawania przyczyn trudności wychowawczych oraz doboru metod udzielania dziecku pomocy, </w:t>
      </w:r>
    </w:p>
    <w:p w14:paraId="7319A7CC" w14:textId="77777777" w:rsidR="003770A3" w:rsidRDefault="007877CE" w:rsidP="00996902">
      <w:pPr>
        <w:numPr>
          <w:ilvl w:val="1"/>
          <w:numId w:val="54"/>
        </w:numPr>
        <w:ind w:hanging="360"/>
      </w:pPr>
      <w:r>
        <w:t>wyrażania i przekazywania nauczyciel</w:t>
      </w:r>
      <w:r w:rsidR="00AD1272">
        <w:t>owi oraz dyrektorowi wniosków z </w:t>
      </w:r>
      <w:r>
        <w:t xml:space="preserve">obserwacji pracy przedszkola, </w:t>
      </w:r>
    </w:p>
    <w:p w14:paraId="3A4733DF" w14:textId="77777777" w:rsidR="003770A3" w:rsidRDefault="007877CE" w:rsidP="00996902">
      <w:pPr>
        <w:numPr>
          <w:ilvl w:val="1"/>
          <w:numId w:val="54"/>
        </w:numPr>
        <w:ind w:hanging="360"/>
      </w:pPr>
      <w:r>
        <w:t xml:space="preserve">wyrażania i przekazywania opinii na temat pracy przedszkola organowi prowadzącemu i nadzorującemu pracę pedagogiczną, poprzez swoje przedstawicielstwo - radę rodziców, </w:t>
      </w:r>
    </w:p>
    <w:p w14:paraId="589DC81A" w14:textId="77777777" w:rsidR="003770A3" w:rsidRDefault="007877CE" w:rsidP="00996902">
      <w:pPr>
        <w:numPr>
          <w:ilvl w:val="1"/>
          <w:numId w:val="54"/>
        </w:numPr>
        <w:spacing w:after="289"/>
        <w:ind w:hanging="360"/>
      </w:pPr>
      <w:r>
        <w:lastRenderedPageBreak/>
        <w:t>otrzymywania pomocy pedagogicznej, psycho</w:t>
      </w:r>
      <w:r w:rsidR="00AD1272">
        <w:t>logicznej oraz innej, zgodnie z </w:t>
      </w:r>
      <w:r>
        <w:t xml:space="preserve">potrzebami, </w:t>
      </w:r>
    </w:p>
    <w:p w14:paraId="38128256" w14:textId="77777777" w:rsidR="003770A3" w:rsidRDefault="007877CE" w:rsidP="00996902">
      <w:pPr>
        <w:numPr>
          <w:ilvl w:val="0"/>
          <w:numId w:val="53"/>
        </w:numPr>
        <w:spacing w:after="292"/>
        <w:ind w:hanging="360"/>
      </w:pPr>
      <w:r>
        <w:t xml:space="preserve">Formy współpracy z rodzicami: </w:t>
      </w:r>
    </w:p>
    <w:p w14:paraId="391EDE81" w14:textId="77777777" w:rsidR="003770A3" w:rsidRDefault="007877CE" w:rsidP="00996902">
      <w:pPr>
        <w:numPr>
          <w:ilvl w:val="1"/>
          <w:numId w:val="55"/>
        </w:numPr>
        <w:ind w:hanging="360"/>
      </w:pPr>
      <w:r>
        <w:t xml:space="preserve">zebrania grupowe organizowane w miarę potrzeb - przynajmniej 3 razy w roku szkolnym, </w:t>
      </w:r>
    </w:p>
    <w:p w14:paraId="704ADCB8" w14:textId="77777777" w:rsidR="003770A3" w:rsidRDefault="007877CE" w:rsidP="00996902">
      <w:pPr>
        <w:numPr>
          <w:ilvl w:val="1"/>
          <w:numId w:val="55"/>
        </w:numPr>
        <w:ind w:hanging="360"/>
      </w:pPr>
      <w:r>
        <w:t xml:space="preserve">konsultacje organizowane 1 raz w miesiącu, po godzinach pracy nauczyciela, </w:t>
      </w:r>
    </w:p>
    <w:p w14:paraId="0302613B" w14:textId="77777777" w:rsidR="003770A3" w:rsidRDefault="007877CE" w:rsidP="00996902">
      <w:pPr>
        <w:numPr>
          <w:ilvl w:val="1"/>
          <w:numId w:val="55"/>
        </w:numPr>
        <w:ind w:hanging="360"/>
      </w:pPr>
      <w:r>
        <w:t xml:space="preserve">kontakty indywidualne - przekazywanie bieżących informacji dotyczących dziecka, </w:t>
      </w:r>
    </w:p>
    <w:p w14:paraId="0D58B495" w14:textId="77777777" w:rsidR="003770A3" w:rsidRDefault="007877CE" w:rsidP="00996902">
      <w:pPr>
        <w:numPr>
          <w:ilvl w:val="1"/>
          <w:numId w:val="55"/>
        </w:numPr>
        <w:ind w:hanging="360"/>
      </w:pPr>
      <w:r>
        <w:t xml:space="preserve">zajęcia otwarte,  </w:t>
      </w:r>
    </w:p>
    <w:p w14:paraId="1F1468B0" w14:textId="77777777" w:rsidR="003770A3" w:rsidRDefault="007877CE" w:rsidP="00996902">
      <w:pPr>
        <w:numPr>
          <w:ilvl w:val="1"/>
          <w:numId w:val="55"/>
        </w:numPr>
        <w:ind w:hanging="360"/>
      </w:pPr>
      <w:r>
        <w:t xml:space="preserve">uroczystości przedszkolne i grupowe, </w:t>
      </w:r>
    </w:p>
    <w:p w14:paraId="6D00E706" w14:textId="77777777" w:rsidR="003770A3" w:rsidRDefault="007877CE" w:rsidP="00996902">
      <w:pPr>
        <w:numPr>
          <w:ilvl w:val="1"/>
          <w:numId w:val="55"/>
        </w:numPr>
        <w:ind w:hanging="360"/>
      </w:pPr>
      <w:r>
        <w:t xml:space="preserve">piknik, </w:t>
      </w:r>
    </w:p>
    <w:p w14:paraId="56ABCF22" w14:textId="77777777" w:rsidR="003770A3" w:rsidRDefault="007877CE" w:rsidP="00996902">
      <w:pPr>
        <w:numPr>
          <w:ilvl w:val="1"/>
          <w:numId w:val="55"/>
        </w:numPr>
        <w:ind w:hanging="360"/>
      </w:pPr>
      <w:r>
        <w:t xml:space="preserve">informacje na tablicy ogłoszeń dla rodziców, </w:t>
      </w:r>
    </w:p>
    <w:p w14:paraId="1836323B" w14:textId="77777777" w:rsidR="003770A3" w:rsidRDefault="007877CE" w:rsidP="00996902">
      <w:pPr>
        <w:numPr>
          <w:ilvl w:val="1"/>
          <w:numId w:val="55"/>
        </w:numPr>
        <w:ind w:hanging="360"/>
      </w:pPr>
      <w:r>
        <w:t xml:space="preserve">informacje na stronie internetowej przedszkola i Facebooku, </w:t>
      </w:r>
    </w:p>
    <w:p w14:paraId="7231C3F8" w14:textId="77777777" w:rsidR="003770A3" w:rsidRDefault="007877CE" w:rsidP="00996902">
      <w:pPr>
        <w:numPr>
          <w:ilvl w:val="1"/>
          <w:numId w:val="55"/>
        </w:numPr>
        <w:ind w:hanging="360"/>
      </w:pPr>
      <w:r>
        <w:t xml:space="preserve">gazetka przedszkola „Nowinki przedszkolnej rodzinki”, </w:t>
      </w:r>
    </w:p>
    <w:p w14:paraId="7A37E652" w14:textId="77777777" w:rsidR="003770A3" w:rsidRDefault="007877CE" w:rsidP="00996902">
      <w:pPr>
        <w:numPr>
          <w:ilvl w:val="1"/>
          <w:numId w:val="55"/>
        </w:numPr>
        <w:spacing w:after="292"/>
        <w:ind w:hanging="360"/>
      </w:pPr>
      <w:r>
        <w:t xml:space="preserve">zajęcia adaptacyjne dla dzieci nowoprzyjętych do przedszkola. </w:t>
      </w:r>
    </w:p>
    <w:p w14:paraId="4D8BC0EA" w14:textId="77777777" w:rsidR="003770A3" w:rsidRDefault="007877CE" w:rsidP="00996902">
      <w:pPr>
        <w:numPr>
          <w:ilvl w:val="0"/>
          <w:numId w:val="53"/>
        </w:numPr>
        <w:spacing w:after="246"/>
        <w:ind w:hanging="360"/>
      </w:pPr>
      <w:r>
        <w:t xml:space="preserve">Na terenie przedszkola organizowane są spotkania z pedagogiem, logopedą, innymi specjalistami w zależności od potrzeb rodziców. </w:t>
      </w:r>
    </w:p>
    <w:p w14:paraId="0574A4DB" w14:textId="77777777" w:rsidR="00AD1272" w:rsidRPr="00AD1272" w:rsidRDefault="007877CE">
      <w:pPr>
        <w:spacing w:after="49" w:line="456" w:lineRule="auto"/>
        <w:ind w:left="3490" w:right="3175" w:firstLine="833"/>
        <w:rPr>
          <w:b/>
        </w:rPr>
      </w:pPr>
      <w:r w:rsidRPr="00AD1272">
        <w:rPr>
          <w:b/>
        </w:rPr>
        <w:t xml:space="preserve">§ 57 </w:t>
      </w:r>
    </w:p>
    <w:p w14:paraId="66E522D9" w14:textId="77777777" w:rsidR="003770A3" w:rsidRPr="00AD1272" w:rsidRDefault="007877CE" w:rsidP="00AD1272">
      <w:pPr>
        <w:spacing w:after="49" w:line="456" w:lineRule="auto"/>
        <w:ind w:left="0" w:right="2" w:firstLine="54"/>
        <w:jc w:val="center"/>
        <w:rPr>
          <w:b/>
        </w:rPr>
      </w:pPr>
      <w:r w:rsidRPr="00AD1272">
        <w:rPr>
          <w:b/>
        </w:rPr>
        <w:t>Obowiązki rodziców</w:t>
      </w:r>
    </w:p>
    <w:p w14:paraId="7F76CEFF" w14:textId="77777777" w:rsidR="003770A3" w:rsidRDefault="007877CE">
      <w:pPr>
        <w:spacing w:after="293"/>
        <w:ind w:left="370" w:hanging="10"/>
      </w:pPr>
      <w: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Do podstawowych obowiązków rodziców należy: </w:t>
      </w:r>
    </w:p>
    <w:p w14:paraId="0BF0099F" w14:textId="77777777" w:rsidR="003770A3" w:rsidRDefault="007877CE">
      <w:pPr>
        <w:ind w:left="634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przestrzeganie niniejszego statutu a w szczególności: </w:t>
      </w:r>
    </w:p>
    <w:p w14:paraId="12ADCB57" w14:textId="77777777" w:rsidR="003770A3" w:rsidRDefault="007877CE" w:rsidP="00996902">
      <w:pPr>
        <w:numPr>
          <w:ilvl w:val="1"/>
          <w:numId w:val="53"/>
        </w:numPr>
        <w:ind w:hanging="360"/>
      </w:pPr>
      <w:r>
        <w:t xml:space="preserve">współpraca z nauczycielkami prowadzącymi grupę w celu ujednolicenia oddziaływań wychowawczo - dydaktycznych rodziny i przedszkola, </w:t>
      </w:r>
    </w:p>
    <w:p w14:paraId="305E9363" w14:textId="77777777" w:rsidR="003770A3" w:rsidRDefault="007877CE" w:rsidP="00996902">
      <w:pPr>
        <w:numPr>
          <w:ilvl w:val="1"/>
          <w:numId w:val="53"/>
        </w:numPr>
        <w:ind w:hanging="360"/>
      </w:pPr>
      <w:r>
        <w:t>przygotowanie dziecka do funkcjon</w:t>
      </w:r>
      <w:r w:rsidR="00AD1272">
        <w:t>owania w grupie przedszkolnej w </w:t>
      </w:r>
      <w:r>
        <w:t xml:space="preserve">zakresie podstawowych czynności samoobsługowych, </w:t>
      </w:r>
    </w:p>
    <w:p w14:paraId="3748FB15" w14:textId="77777777" w:rsidR="003770A3" w:rsidRDefault="007877CE" w:rsidP="00996902">
      <w:pPr>
        <w:numPr>
          <w:ilvl w:val="1"/>
          <w:numId w:val="53"/>
        </w:numPr>
        <w:ind w:hanging="360"/>
      </w:pPr>
      <w:r>
        <w:t xml:space="preserve">respektowanie uchwał rady pedagogicznej i rady rodziców, </w:t>
      </w:r>
    </w:p>
    <w:p w14:paraId="05D51E5D" w14:textId="77777777" w:rsidR="003770A3" w:rsidRDefault="007877CE" w:rsidP="00996902">
      <w:pPr>
        <w:numPr>
          <w:ilvl w:val="1"/>
          <w:numId w:val="53"/>
        </w:numPr>
        <w:ind w:hanging="360"/>
      </w:pPr>
      <w:r>
        <w:t xml:space="preserve">terminowe uiszczanie opłat za pobyt dziecka w przedszkolu, </w:t>
      </w:r>
    </w:p>
    <w:p w14:paraId="5BFA7F12" w14:textId="77777777" w:rsidR="003770A3" w:rsidRDefault="007877CE" w:rsidP="00996902">
      <w:pPr>
        <w:numPr>
          <w:ilvl w:val="1"/>
          <w:numId w:val="53"/>
        </w:numPr>
        <w:ind w:hanging="360"/>
      </w:pPr>
      <w:r>
        <w:t>informowanie dyrektora oraz na</w:t>
      </w:r>
      <w:r w:rsidR="00AD1272">
        <w:t>uczycieli - wychowawców grupy o </w:t>
      </w:r>
      <w:r>
        <w:t xml:space="preserve">problemach zdrowotnych swojego dziecka, </w:t>
      </w:r>
    </w:p>
    <w:p w14:paraId="33E9B29A" w14:textId="77777777" w:rsidR="003770A3" w:rsidRDefault="007877CE" w:rsidP="00996902">
      <w:pPr>
        <w:numPr>
          <w:ilvl w:val="1"/>
          <w:numId w:val="53"/>
        </w:numPr>
        <w:ind w:hanging="360"/>
      </w:pPr>
      <w:r>
        <w:t xml:space="preserve">zawiadamianie przedszkola o przyczynach długotrwałych nieobecności dziecka (powyżej 1 miesiąca), </w:t>
      </w:r>
    </w:p>
    <w:p w14:paraId="2775885A" w14:textId="77777777" w:rsidR="003770A3" w:rsidRDefault="007877CE" w:rsidP="00996902">
      <w:pPr>
        <w:numPr>
          <w:ilvl w:val="1"/>
          <w:numId w:val="53"/>
        </w:numPr>
        <w:ind w:hanging="360"/>
      </w:pPr>
      <w:r>
        <w:lastRenderedPageBreak/>
        <w:t xml:space="preserve">przyprowadzanie i odbieranie dziecka z przedszkola osobiście lub przez upoważnioną osobę zapewniającą dziecku </w:t>
      </w:r>
      <w:r w:rsidR="00AD1272">
        <w:t>pełne bezpieczeństwo, zgodnie z </w:t>
      </w:r>
      <w:r>
        <w:t xml:space="preserve">procedurą, </w:t>
      </w:r>
    </w:p>
    <w:p w14:paraId="62FCA655" w14:textId="77777777" w:rsidR="003770A3" w:rsidRDefault="007877CE" w:rsidP="00996902">
      <w:pPr>
        <w:numPr>
          <w:ilvl w:val="1"/>
          <w:numId w:val="53"/>
        </w:numPr>
        <w:ind w:hanging="360"/>
      </w:pPr>
      <w:r>
        <w:t xml:space="preserve">przestrzeganie godzin pracy przedszkola, deklarowanego limitu czasu pobytu dziecka w przedszkolu oraz ramowego rozkładu dnia, </w:t>
      </w:r>
    </w:p>
    <w:p w14:paraId="1185E937" w14:textId="77777777" w:rsidR="003770A3" w:rsidRDefault="007877CE" w:rsidP="00996902">
      <w:pPr>
        <w:numPr>
          <w:ilvl w:val="1"/>
          <w:numId w:val="53"/>
        </w:numPr>
        <w:ind w:hanging="360"/>
      </w:pPr>
      <w:r>
        <w:t xml:space="preserve">kontrolowanie, ze względów bezpieczeństwa, co dziecko zabiera do przedszkola, </w:t>
      </w:r>
    </w:p>
    <w:p w14:paraId="5950B0C1" w14:textId="77777777" w:rsidR="003770A3" w:rsidRDefault="007877CE" w:rsidP="00996902">
      <w:pPr>
        <w:numPr>
          <w:ilvl w:val="1"/>
          <w:numId w:val="53"/>
        </w:numPr>
        <w:ind w:hanging="360"/>
      </w:pPr>
      <w:r>
        <w:t xml:space="preserve">uczestniczenie w zebraniach organizowanych przez przedszkole, </w:t>
      </w:r>
    </w:p>
    <w:p w14:paraId="0799CAC9" w14:textId="77777777" w:rsidR="003770A3" w:rsidRDefault="007877CE" w:rsidP="00996902">
      <w:pPr>
        <w:numPr>
          <w:ilvl w:val="1"/>
          <w:numId w:val="53"/>
        </w:numPr>
        <w:ind w:hanging="360"/>
      </w:pPr>
      <w:r>
        <w:t xml:space="preserve">bezzwłoczne informowanie przedszkola o zmianach telefonu kontaktowego i adresu zamieszkania, </w:t>
      </w:r>
    </w:p>
    <w:p w14:paraId="32053F5C" w14:textId="77777777" w:rsidR="003770A3" w:rsidRDefault="007877CE" w:rsidP="00996902">
      <w:pPr>
        <w:numPr>
          <w:ilvl w:val="1"/>
          <w:numId w:val="53"/>
        </w:numPr>
        <w:spacing w:after="286"/>
        <w:ind w:hanging="360"/>
      </w:pPr>
      <w:r>
        <w:t xml:space="preserve">śledzenie na bieżąco informacji umieszczanych na tablicy ogłoszeń i stronie internetowej przedszkola. </w:t>
      </w:r>
    </w:p>
    <w:p w14:paraId="0E5C8B0F" w14:textId="77777777" w:rsidR="003770A3" w:rsidRDefault="007877CE">
      <w:pPr>
        <w:spacing w:after="249"/>
        <w:ind w:left="420"/>
      </w:pPr>
      <w: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Rodzice i nauczyciele zobowiązani są współdziałać ze sobą w celu skutecznego oddziaływania wychowawczego na dziecko i określenia drogi jego indywidualnego rozwoju. </w:t>
      </w:r>
    </w:p>
    <w:p w14:paraId="0F4F81BD" w14:textId="77777777" w:rsidR="003770A3" w:rsidRPr="00AD1272" w:rsidRDefault="007877CE">
      <w:pPr>
        <w:spacing w:after="249"/>
        <w:ind w:left="723" w:right="720" w:hanging="10"/>
        <w:jc w:val="center"/>
        <w:rPr>
          <w:b/>
        </w:rPr>
      </w:pPr>
      <w:r w:rsidRPr="00AD1272">
        <w:rPr>
          <w:b/>
        </w:rPr>
        <w:t xml:space="preserve">§ 58 </w:t>
      </w:r>
    </w:p>
    <w:p w14:paraId="7830E77B" w14:textId="77777777" w:rsidR="003770A3" w:rsidRPr="00AD1272" w:rsidRDefault="007877CE">
      <w:pPr>
        <w:spacing w:after="294"/>
        <w:ind w:left="723" w:right="720" w:hanging="10"/>
        <w:jc w:val="center"/>
        <w:rPr>
          <w:b/>
        </w:rPr>
      </w:pPr>
      <w:r w:rsidRPr="00AD1272">
        <w:rPr>
          <w:b/>
        </w:rPr>
        <w:t xml:space="preserve">Wychowankowie przedszkola </w:t>
      </w:r>
    </w:p>
    <w:p w14:paraId="072D3FE4" w14:textId="77777777" w:rsidR="003770A3" w:rsidRDefault="007877CE" w:rsidP="00996902">
      <w:pPr>
        <w:numPr>
          <w:ilvl w:val="0"/>
          <w:numId w:val="57"/>
        </w:numPr>
        <w:spacing w:after="287"/>
        <w:ind w:hanging="360"/>
      </w:pPr>
      <w:r>
        <w:t xml:space="preserve">W celu przeprowadzenia całego procesu rekrutacji do przedszkola, na dany rok szkolny, dyrektor jednostki powołuje Komisję Rekrutacyjną, dyrektor może dokonywać zmian w składzie komisji rekrutacyjnej, w tym zmiany osoby wyznaczonej na przewodniczącego komisji. </w:t>
      </w:r>
    </w:p>
    <w:p w14:paraId="6DF8B803" w14:textId="77777777" w:rsidR="003770A3" w:rsidRDefault="007877CE" w:rsidP="00996902">
      <w:pPr>
        <w:numPr>
          <w:ilvl w:val="0"/>
          <w:numId w:val="57"/>
        </w:numPr>
        <w:spacing w:after="289"/>
        <w:ind w:hanging="360"/>
      </w:pPr>
      <w:r>
        <w:t xml:space="preserve">Przewodniczący Komisji Rekrutacyjnej określa szczegółowe cele i zadania członków komisji. W skład komisji rekrutacyjnej przeprowadzającej postępowanie rekrutacyjne do przedszkola wchodzi co najmniej 3 nauczycieli zatrudnionych w przedszkolu. </w:t>
      </w:r>
    </w:p>
    <w:p w14:paraId="79B82F0A" w14:textId="77777777" w:rsidR="003770A3" w:rsidRDefault="007877CE" w:rsidP="00996902">
      <w:pPr>
        <w:numPr>
          <w:ilvl w:val="0"/>
          <w:numId w:val="57"/>
        </w:numPr>
        <w:spacing w:after="287"/>
        <w:ind w:hanging="360"/>
      </w:pPr>
      <w:r>
        <w:t xml:space="preserve">Komisja Rekrutacyjna pracuje z uwzględnieniem przepisów zawartych w ustawie Prawo oświatowe oraz przepisów wykonawczych do ustawy. </w:t>
      </w:r>
    </w:p>
    <w:p w14:paraId="29F19ED3" w14:textId="77777777" w:rsidR="003770A3" w:rsidRDefault="007877CE" w:rsidP="00996902">
      <w:pPr>
        <w:numPr>
          <w:ilvl w:val="0"/>
          <w:numId w:val="57"/>
        </w:numPr>
        <w:spacing w:after="246"/>
        <w:ind w:hanging="360"/>
      </w:pPr>
      <w:r>
        <w:t xml:space="preserve">Terminy i zasady przeprowadzania rekrutacji określa organ prowadzący przedszkole na podstawie przepisów wykonawczych do Prawa oświatowego. </w:t>
      </w:r>
    </w:p>
    <w:p w14:paraId="3566D8CC" w14:textId="77777777" w:rsidR="003770A3" w:rsidRPr="0065051F" w:rsidRDefault="007877CE">
      <w:pPr>
        <w:spacing w:after="249"/>
        <w:ind w:left="723" w:right="720" w:hanging="10"/>
        <w:jc w:val="center"/>
        <w:rPr>
          <w:b/>
        </w:rPr>
      </w:pPr>
      <w:r w:rsidRPr="0065051F">
        <w:rPr>
          <w:b/>
        </w:rPr>
        <w:t xml:space="preserve">§ 59 </w:t>
      </w:r>
    </w:p>
    <w:p w14:paraId="4597E346" w14:textId="77777777" w:rsidR="003770A3" w:rsidRDefault="007877CE">
      <w:pPr>
        <w:spacing w:after="247"/>
        <w:ind w:left="52" w:firstLine="0"/>
      </w:pPr>
      <w:r>
        <w:t xml:space="preserve">Przyjęcie dziecka do przedszkola w ciągu roku szkolnego, odbywa się w przypadku zwolnienia się miejsca w danej grupie wiekowej. </w:t>
      </w:r>
    </w:p>
    <w:p w14:paraId="6EF6D41C" w14:textId="77777777" w:rsidR="003770A3" w:rsidRPr="0065051F" w:rsidRDefault="007877CE">
      <w:pPr>
        <w:spacing w:after="249"/>
        <w:ind w:left="723" w:right="721" w:hanging="10"/>
        <w:jc w:val="center"/>
        <w:rPr>
          <w:b/>
        </w:rPr>
      </w:pPr>
      <w:r w:rsidRPr="0065051F">
        <w:rPr>
          <w:b/>
        </w:rPr>
        <w:lastRenderedPageBreak/>
        <w:t xml:space="preserve">§ 60 </w:t>
      </w:r>
    </w:p>
    <w:p w14:paraId="0E3434A7" w14:textId="77777777" w:rsidR="003770A3" w:rsidRDefault="007877CE" w:rsidP="00996902">
      <w:pPr>
        <w:numPr>
          <w:ilvl w:val="0"/>
          <w:numId w:val="58"/>
        </w:numPr>
        <w:spacing w:after="294"/>
        <w:ind w:hanging="360"/>
      </w:pPr>
      <w:r>
        <w:t xml:space="preserve">Do przedszkola uczęszczają dzieci w wieku 3 do 6 lat. </w:t>
      </w:r>
    </w:p>
    <w:p w14:paraId="03D4B586" w14:textId="77777777" w:rsidR="003770A3" w:rsidRDefault="007877CE" w:rsidP="00996902">
      <w:pPr>
        <w:numPr>
          <w:ilvl w:val="0"/>
          <w:numId w:val="58"/>
        </w:numPr>
        <w:spacing w:after="292"/>
        <w:ind w:hanging="360"/>
      </w:pPr>
      <w:r>
        <w:t xml:space="preserve">Dzieci 6 – letnie mają obowiązek odbycia rocznego przygotowania przedszkolnego. </w:t>
      </w:r>
    </w:p>
    <w:p w14:paraId="12449AC4" w14:textId="77777777" w:rsidR="003770A3" w:rsidRDefault="007877CE" w:rsidP="00996902">
      <w:pPr>
        <w:numPr>
          <w:ilvl w:val="0"/>
          <w:numId w:val="58"/>
        </w:numPr>
        <w:spacing w:after="286"/>
        <w:ind w:hanging="360"/>
      </w:pPr>
      <w:r>
        <w:t xml:space="preserve">W szczególnie uzasadnionych przypadkach dyrektor może przyjąć do przedszkola dziecko w wieku 2,5 lat. </w:t>
      </w:r>
    </w:p>
    <w:p w14:paraId="6CF216CF" w14:textId="77777777" w:rsidR="003770A3" w:rsidRDefault="007877CE" w:rsidP="00996902">
      <w:pPr>
        <w:numPr>
          <w:ilvl w:val="0"/>
          <w:numId w:val="58"/>
        </w:numPr>
        <w:spacing w:after="274" w:line="278" w:lineRule="auto"/>
        <w:ind w:hanging="360"/>
      </w:pPr>
      <w:r>
        <w:t xml:space="preserve"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</w:t>
      </w:r>
      <w:proofErr w:type="spellStart"/>
      <w:r>
        <w:t>psychologiczno</w:t>
      </w:r>
      <w:proofErr w:type="spellEnd"/>
      <w:r>
        <w:t xml:space="preserve"> - pedagogicznej. </w:t>
      </w:r>
    </w:p>
    <w:p w14:paraId="1E61F997" w14:textId="77777777" w:rsidR="003770A3" w:rsidRDefault="007877CE" w:rsidP="00996902">
      <w:pPr>
        <w:numPr>
          <w:ilvl w:val="0"/>
          <w:numId w:val="58"/>
        </w:numPr>
        <w:spacing w:after="286"/>
        <w:ind w:hanging="360"/>
      </w:pPr>
      <w:r>
        <w:t>Dziecko w przedszkolu ma wszystkie prawa wynikają</w:t>
      </w:r>
      <w:r w:rsidR="00AD1272">
        <w:t>ce z Konwencji Praw Dziecka,  a </w:t>
      </w:r>
      <w:r>
        <w:t xml:space="preserve">w szczególności prawo do: </w:t>
      </w:r>
    </w:p>
    <w:p w14:paraId="2FB0C908" w14:textId="77777777" w:rsidR="003770A3" w:rsidRDefault="007877CE" w:rsidP="00996902">
      <w:pPr>
        <w:numPr>
          <w:ilvl w:val="1"/>
          <w:numId w:val="58"/>
        </w:numPr>
        <w:spacing w:after="49"/>
        <w:ind w:hanging="360"/>
      </w:pPr>
      <w:r>
        <w:t xml:space="preserve">właściwie zorganizowanej opieki wychowawczej zapewniającej bezpieczeństwo, ochronę przed przemocą, </w:t>
      </w:r>
    </w:p>
    <w:p w14:paraId="2C1D1412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właściwie zorganizowanego procesu edukacyjnego, zgodnie z zasadami higieny pracy umysłowej, </w:t>
      </w:r>
    </w:p>
    <w:p w14:paraId="7297BA0C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indywidualnego procesu i własnego tempa rozwoju, </w:t>
      </w:r>
    </w:p>
    <w:p w14:paraId="41C95173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badania, eksperymentowania, wielozmysłowego poznawania świata, </w:t>
      </w:r>
    </w:p>
    <w:p w14:paraId="6346829D" w14:textId="77777777" w:rsidR="003770A3" w:rsidRDefault="007877CE" w:rsidP="00996902">
      <w:pPr>
        <w:numPr>
          <w:ilvl w:val="1"/>
          <w:numId w:val="58"/>
        </w:numPr>
        <w:spacing w:after="49"/>
        <w:ind w:hanging="360"/>
      </w:pPr>
      <w:r>
        <w:t xml:space="preserve">swobody wyrażania myśli i przekonań, </w:t>
      </w:r>
    </w:p>
    <w:p w14:paraId="230DB913" w14:textId="77777777" w:rsidR="003770A3" w:rsidRDefault="007877CE" w:rsidP="00996902">
      <w:pPr>
        <w:numPr>
          <w:ilvl w:val="1"/>
          <w:numId w:val="58"/>
        </w:numPr>
        <w:spacing w:after="49"/>
        <w:ind w:hanging="360"/>
      </w:pPr>
      <w:r>
        <w:t xml:space="preserve">rozwijania zainteresowań, zdolności i talentu, </w:t>
      </w:r>
    </w:p>
    <w:p w14:paraId="6081C0ED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pomocy w przypadku trudności rozwojowych, </w:t>
      </w:r>
    </w:p>
    <w:p w14:paraId="6CD338AF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akceptacji takim jakim jest, </w:t>
      </w:r>
    </w:p>
    <w:p w14:paraId="7E3283B0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spokoju i samotności, gdy tego potrzebuje, </w:t>
      </w:r>
    </w:p>
    <w:p w14:paraId="72F2E95A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zabawy i wyboru towarzyszy zabawy, </w:t>
      </w:r>
    </w:p>
    <w:p w14:paraId="6BEF099E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wypoczynku, jeśli jest zmęczone, </w:t>
      </w:r>
    </w:p>
    <w:p w14:paraId="4C50F034" w14:textId="77777777" w:rsidR="003770A3" w:rsidRDefault="007877CE" w:rsidP="00996902">
      <w:pPr>
        <w:numPr>
          <w:ilvl w:val="1"/>
          <w:numId w:val="58"/>
        </w:numPr>
        <w:spacing w:after="280"/>
        <w:ind w:hanging="360"/>
      </w:pPr>
      <w:r>
        <w:t>jedzenia i picia, gdy jest głodne i spragnione,  13)</w:t>
      </w:r>
      <w:r>
        <w:rPr>
          <w:rFonts w:ascii="Arial" w:eastAsia="Arial" w:hAnsi="Arial" w:cs="Arial"/>
        </w:rPr>
        <w:t xml:space="preserve"> </w:t>
      </w:r>
      <w:r>
        <w:t xml:space="preserve">zdrowego jedzenia. </w:t>
      </w:r>
    </w:p>
    <w:p w14:paraId="581BD3D4" w14:textId="77777777" w:rsidR="003770A3" w:rsidRDefault="007877CE" w:rsidP="00996902">
      <w:pPr>
        <w:numPr>
          <w:ilvl w:val="0"/>
          <w:numId w:val="58"/>
        </w:numPr>
        <w:spacing w:after="290"/>
        <w:ind w:hanging="360"/>
      </w:pPr>
      <w:r>
        <w:t xml:space="preserve">Dziecko w przedszkolu ma obowiązek w trosce o bezpieczeństwo własne i kolegów: </w:t>
      </w:r>
    </w:p>
    <w:p w14:paraId="3E9A5D28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szanować kolegów i wytwory ich pracy, </w:t>
      </w:r>
    </w:p>
    <w:p w14:paraId="42F4AC03" w14:textId="77777777" w:rsidR="003770A3" w:rsidRDefault="007877CE" w:rsidP="00996902">
      <w:pPr>
        <w:numPr>
          <w:ilvl w:val="1"/>
          <w:numId w:val="58"/>
        </w:numPr>
        <w:ind w:hanging="360"/>
      </w:pPr>
      <w:r>
        <w:t xml:space="preserve">nie oddalać się od grupy bez wiedzy nauczycielki,  </w:t>
      </w:r>
    </w:p>
    <w:p w14:paraId="3F77B8D2" w14:textId="77777777" w:rsidR="003770A3" w:rsidRDefault="007877CE" w:rsidP="00996902">
      <w:pPr>
        <w:numPr>
          <w:ilvl w:val="1"/>
          <w:numId w:val="58"/>
        </w:numPr>
        <w:spacing w:after="49"/>
        <w:ind w:hanging="360"/>
      </w:pPr>
      <w:r>
        <w:t xml:space="preserve">szanować sprzęt i zabawki znajdujące się w przedszkolu, </w:t>
      </w:r>
    </w:p>
    <w:p w14:paraId="6EFA1FEF" w14:textId="77777777" w:rsidR="003770A3" w:rsidRDefault="007877CE" w:rsidP="00996902">
      <w:pPr>
        <w:numPr>
          <w:ilvl w:val="1"/>
          <w:numId w:val="58"/>
        </w:numPr>
        <w:spacing w:after="233" w:line="274" w:lineRule="auto"/>
        <w:ind w:hanging="360"/>
      </w:pPr>
      <w:r>
        <w:lastRenderedPageBreak/>
        <w:t>dbać o estetykę i czystość pomieszczeń, w których przebywa, 5)</w:t>
      </w:r>
      <w:r>
        <w:rPr>
          <w:rFonts w:ascii="Arial" w:eastAsia="Arial" w:hAnsi="Arial" w:cs="Arial"/>
        </w:rPr>
        <w:t xml:space="preserve"> </w:t>
      </w:r>
      <w:r>
        <w:t>przestrzegać ustalonych zasad, zwłaszcza dotyczących bezpieczeństwa, 6)</w:t>
      </w:r>
      <w:r>
        <w:rPr>
          <w:rFonts w:ascii="Arial" w:eastAsia="Arial" w:hAnsi="Arial" w:cs="Arial"/>
        </w:rPr>
        <w:t xml:space="preserve"> </w:t>
      </w:r>
      <w:r>
        <w:t xml:space="preserve">sygnalizować złe samopoczucie i potrzeby fizjologiczne. </w:t>
      </w:r>
    </w:p>
    <w:p w14:paraId="0CA81740" w14:textId="77777777" w:rsidR="003770A3" w:rsidRPr="00AD1272" w:rsidRDefault="007877CE">
      <w:pPr>
        <w:spacing w:after="249"/>
        <w:ind w:left="723" w:right="720" w:hanging="10"/>
        <w:jc w:val="center"/>
        <w:rPr>
          <w:b/>
        </w:rPr>
      </w:pPr>
      <w:r w:rsidRPr="00AD1272">
        <w:rPr>
          <w:b/>
        </w:rPr>
        <w:t xml:space="preserve">§ 61 </w:t>
      </w:r>
    </w:p>
    <w:p w14:paraId="2790BCCE" w14:textId="77777777" w:rsidR="003770A3" w:rsidRPr="00AD1272" w:rsidRDefault="007877CE">
      <w:pPr>
        <w:spacing w:after="293"/>
        <w:ind w:left="723" w:right="720" w:hanging="10"/>
        <w:jc w:val="center"/>
        <w:rPr>
          <w:b/>
        </w:rPr>
      </w:pPr>
      <w:r w:rsidRPr="00AD1272">
        <w:rPr>
          <w:b/>
        </w:rPr>
        <w:t xml:space="preserve">Nagrody i kary </w:t>
      </w:r>
    </w:p>
    <w:p w14:paraId="76A7FA68" w14:textId="77777777" w:rsidR="003770A3" w:rsidRDefault="007877CE" w:rsidP="00996902">
      <w:pPr>
        <w:numPr>
          <w:ilvl w:val="0"/>
          <w:numId w:val="59"/>
        </w:numPr>
        <w:spacing w:after="289"/>
        <w:ind w:hanging="360"/>
      </w:pPr>
      <w:r>
        <w:t xml:space="preserve">Dziecko za dobre zachowanie i wyróżniające się postępy w nauce może być nagrodzone: </w:t>
      </w:r>
    </w:p>
    <w:p w14:paraId="253E643D" w14:textId="77777777" w:rsidR="003770A3" w:rsidRDefault="007877CE" w:rsidP="00996902">
      <w:pPr>
        <w:numPr>
          <w:ilvl w:val="1"/>
          <w:numId w:val="59"/>
        </w:numPr>
        <w:ind w:hanging="348"/>
      </w:pPr>
      <w:r>
        <w:t xml:space="preserve">ustną pochwałą nauczyciela, </w:t>
      </w:r>
    </w:p>
    <w:p w14:paraId="659846C2" w14:textId="77777777" w:rsidR="003770A3" w:rsidRDefault="007877CE" w:rsidP="00996902">
      <w:pPr>
        <w:numPr>
          <w:ilvl w:val="1"/>
          <w:numId w:val="59"/>
        </w:numPr>
        <w:spacing w:after="49"/>
        <w:ind w:hanging="348"/>
      </w:pPr>
      <w:r>
        <w:t xml:space="preserve">pochwałą do rodziców, </w:t>
      </w:r>
    </w:p>
    <w:p w14:paraId="1DDF6F13" w14:textId="77777777" w:rsidR="003770A3" w:rsidRDefault="007877CE" w:rsidP="00996902">
      <w:pPr>
        <w:numPr>
          <w:ilvl w:val="1"/>
          <w:numId w:val="59"/>
        </w:numPr>
        <w:spacing w:after="49"/>
        <w:ind w:hanging="348"/>
      </w:pPr>
      <w:r>
        <w:t xml:space="preserve">nagrodą rzeczową (np. naklejką), </w:t>
      </w:r>
    </w:p>
    <w:p w14:paraId="1FB4E347" w14:textId="77777777" w:rsidR="003770A3" w:rsidRDefault="007877CE" w:rsidP="00996902">
      <w:pPr>
        <w:numPr>
          <w:ilvl w:val="1"/>
          <w:numId w:val="59"/>
        </w:numPr>
        <w:ind w:hanging="348"/>
      </w:pPr>
      <w:r>
        <w:t xml:space="preserve">listem gratulacyjnym, </w:t>
      </w:r>
    </w:p>
    <w:p w14:paraId="797FD72F" w14:textId="77777777" w:rsidR="003770A3" w:rsidRDefault="007877CE" w:rsidP="00996902">
      <w:pPr>
        <w:numPr>
          <w:ilvl w:val="1"/>
          <w:numId w:val="59"/>
        </w:numPr>
        <w:ind w:hanging="348"/>
      </w:pPr>
      <w:r>
        <w:t xml:space="preserve">pochwałą dyrektora, </w:t>
      </w:r>
    </w:p>
    <w:p w14:paraId="386F0F59" w14:textId="77777777" w:rsidR="003770A3" w:rsidRDefault="007877CE" w:rsidP="00996902">
      <w:pPr>
        <w:numPr>
          <w:ilvl w:val="1"/>
          <w:numId w:val="59"/>
        </w:numPr>
        <w:spacing w:after="293"/>
        <w:ind w:hanging="348"/>
      </w:pPr>
      <w:r>
        <w:t xml:space="preserve">odznaką honorową przedszkola. </w:t>
      </w:r>
    </w:p>
    <w:p w14:paraId="17ACAB1E" w14:textId="77777777" w:rsidR="003770A3" w:rsidRDefault="007877CE" w:rsidP="00996902">
      <w:pPr>
        <w:numPr>
          <w:ilvl w:val="0"/>
          <w:numId w:val="59"/>
        </w:numPr>
        <w:spacing w:after="289"/>
        <w:ind w:hanging="360"/>
      </w:pPr>
      <w:r>
        <w:t xml:space="preserve">Konsekwencją za świadome niestosowanie się do obowiązujących zasad w przedszkolu jest: </w:t>
      </w:r>
    </w:p>
    <w:p w14:paraId="562D52F2" w14:textId="77777777" w:rsidR="003770A3" w:rsidRDefault="007877CE" w:rsidP="00996902">
      <w:pPr>
        <w:numPr>
          <w:ilvl w:val="1"/>
          <w:numId w:val="59"/>
        </w:numPr>
        <w:ind w:hanging="348"/>
      </w:pPr>
      <w:r>
        <w:t xml:space="preserve">rozmowa z dzieckiem na temat niewłaściwego zachowania, </w:t>
      </w:r>
    </w:p>
    <w:p w14:paraId="23D3FED5" w14:textId="77777777" w:rsidR="003770A3" w:rsidRDefault="007877CE" w:rsidP="00996902">
      <w:pPr>
        <w:numPr>
          <w:ilvl w:val="1"/>
          <w:numId w:val="59"/>
        </w:numPr>
        <w:ind w:hanging="348"/>
      </w:pPr>
      <w:r>
        <w:t xml:space="preserve">odebranie dziecku przedmiotu niewłaściwej zabawy, przedstawienie zagrożeń, jakie stwarza, </w:t>
      </w:r>
    </w:p>
    <w:p w14:paraId="16E400F5" w14:textId="77777777" w:rsidR="003770A3" w:rsidRDefault="007877CE" w:rsidP="00996902">
      <w:pPr>
        <w:numPr>
          <w:ilvl w:val="1"/>
          <w:numId w:val="59"/>
        </w:numPr>
        <w:ind w:hanging="348"/>
      </w:pPr>
      <w:r>
        <w:t xml:space="preserve">odsunięcie i pozostawienie dziecka na krótką chwilę w neutralnym, spokojnym miejscu, odsunięcie od zabawy, </w:t>
      </w:r>
    </w:p>
    <w:p w14:paraId="440566BC" w14:textId="77777777" w:rsidR="003770A3" w:rsidRDefault="007877CE" w:rsidP="00996902">
      <w:pPr>
        <w:numPr>
          <w:ilvl w:val="1"/>
          <w:numId w:val="59"/>
        </w:numPr>
        <w:ind w:hanging="348"/>
      </w:pPr>
      <w:r>
        <w:t xml:space="preserve">powtarzanie poprawnego zachowania, </w:t>
      </w:r>
    </w:p>
    <w:p w14:paraId="1E4308D3" w14:textId="77777777" w:rsidR="003770A3" w:rsidRDefault="007877CE" w:rsidP="00996902">
      <w:pPr>
        <w:numPr>
          <w:ilvl w:val="1"/>
          <w:numId w:val="59"/>
        </w:numPr>
        <w:spacing w:after="294"/>
        <w:ind w:hanging="348"/>
      </w:pPr>
      <w:r>
        <w:t xml:space="preserve">czasowe ograniczenie uprawnień do wybranych zabawek. </w:t>
      </w:r>
    </w:p>
    <w:p w14:paraId="0CB647EB" w14:textId="77777777" w:rsidR="003770A3" w:rsidRDefault="007877CE" w:rsidP="00996902">
      <w:pPr>
        <w:numPr>
          <w:ilvl w:val="0"/>
          <w:numId w:val="59"/>
        </w:numPr>
        <w:spacing w:after="252"/>
        <w:ind w:hanging="360"/>
      </w:pPr>
      <w:r>
        <w:t xml:space="preserve">W przedszkolu wyklucza się wszelkie formy kar fizycznych. </w:t>
      </w:r>
    </w:p>
    <w:p w14:paraId="47F1BDDD" w14:textId="77777777" w:rsidR="003770A3" w:rsidRPr="00AD1272" w:rsidRDefault="007877CE">
      <w:pPr>
        <w:spacing w:after="249"/>
        <w:ind w:left="723" w:right="720" w:hanging="10"/>
        <w:jc w:val="center"/>
        <w:rPr>
          <w:b/>
        </w:rPr>
      </w:pPr>
      <w:r w:rsidRPr="00AD1272">
        <w:rPr>
          <w:b/>
        </w:rPr>
        <w:t xml:space="preserve">§ 62 </w:t>
      </w:r>
    </w:p>
    <w:p w14:paraId="200DA9AB" w14:textId="77777777" w:rsidR="003770A3" w:rsidRPr="00AD1272" w:rsidRDefault="007877CE">
      <w:pPr>
        <w:spacing w:after="249"/>
        <w:ind w:left="723" w:right="721" w:hanging="10"/>
        <w:jc w:val="center"/>
        <w:rPr>
          <w:b/>
        </w:rPr>
      </w:pPr>
      <w:r w:rsidRPr="00AD1272">
        <w:rPr>
          <w:b/>
        </w:rPr>
        <w:t xml:space="preserve">Zasady skreślania z listy dzieci uczęszczających do przedszkola </w:t>
      </w:r>
    </w:p>
    <w:p w14:paraId="4732CB8E" w14:textId="77777777" w:rsidR="003770A3" w:rsidRDefault="007877CE" w:rsidP="00996902">
      <w:pPr>
        <w:numPr>
          <w:ilvl w:val="0"/>
          <w:numId w:val="60"/>
        </w:numPr>
        <w:spacing w:after="289"/>
        <w:ind w:hanging="360"/>
      </w:pPr>
      <w:r>
        <w:t xml:space="preserve">Rada pedagogiczna może podjąć uchwałę upoważniającą dyrektora do skreślenia dziecka z listy przedszkolaków w n/w przypadkach: </w:t>
      </w:r>
    </w:p>
    <w:p w14:paraId="02B7D68A" w14:textId="77777777" w:rsidR="003770A3" w:rsidRDefault="007877CE" w:rsidP="00996902">
      <w:pPr>
        <w:numPr>
          <w:ilvl w:val="1"/>
          <w:numId w:val="60"/>
        </w:numPr>
        <w:ind w:hanging="360"/>
      </w:pPr>
      <w:r>
        <w:lastRenderedPageBreak/>
        <w:t xml:space="preserve">niepodania, zatajenia informacji o stanie zdrowia dziecka w karcie zgłoszenia np. choroby przewlekłe, posiadanie orzeczenia o potrzebie kształcenia specjalnego lub posiadanie opinii kwalifikującej dziecko do zajęć specjalistycznych, </w:t>
      </w:r>
    </w:p>
    <w:p w14:paraId="61AE1857" w14:textId="77777777" w:rsidR="003770A3" w:rsidRDefault="007877CE" w:rsidP="00996902">
      <w:pPr>
        <w:numPr>
          <w:ilvl w:val="1"/>
          <w:numId w:val="60"/>
        </w:numPr>
        <w:spacing w:after="49"/>
        <w:ind w:hanging="360"/>
      </w:pPr>
      <w:r>
        <w:t>powstałych i nieuregulowanych zaległości w odpłatności za przedszk</w:t>
      </w:r>
      <w:r w:rsidR="00AD1272">
        <w:t>ole, powyżej 1 </w:t>
      </w:r>
      <w:r>
        <w:t xml:space="preserve">okresu płatności, </w:t>
      </w:r>
    </w:p>
    <w:p w14:paraId="6EE8A1E3" w14:textId="77777777" w:rsidR="003770A3" w:rsidRDefault="007877CE" w:rsidP="00996902">
      <w:pPr>
        <w:numPr>
          <w:ilvl w:val="1"/>
          <w:numId w:val="60"/>
        </w:numPr>
        <w:spacing w:after="49"/>
        <w:ind w:hanging="360"/>
      </w:pPr>
      <w:r>
        <w:t xml:space="preserve">3 krotne spóźnianie się z odpłatnością za przedszkole (po 15 dniu miesiąca), </w:t>
      </w:r>
    </w:p>
    <w:p w14:paraId="6D9781F7" w14:textId="77777777" w:rsidR="003770A3" w:rsidRDefault="007877CE" w:rsidP="00996902">
      <w:pPr>
        <w:numPr>
          <w:ilvl w:val="1"/>
          <w:numId w:val="60"/>
        </w:numPr>
        <w:ind w:hanging="360"/>
      </w:pPr>
      <w:r>
        <w:t>braku pisemnego usprawiedliwienia długotrwałej,</w:t>
      </w:r>
      <w:r w:rsidR="00AD1272">
        <w:t xml:space="preserve"> ciągłej nieobecności dziecka w </w:t>
      </w:r>
      <w:r>
        <w:t xml:space="preserve">przedszkolu obejmującej, co najmniej 30 dni, </w:t>
      </w:r>
    </w:p>
    <w:p w14:paraId="6861CE59" w14:textId="77777777" w:rsidR="003770A3" w:rsidRDefault="007877CE" w:rsidP="00996902">
      <w:pPr>
        <w:numPr>
          <w:ilvl w:val="1"/>
          <w:numId w:val="60"/>
        </w:numPr>
        <w:ind w:hanging="360"/>
      </w:pPr>
      <w:r>
        <w:t xml:space="preserve">powtarzającego się nieprzestrzegania przez rodziców/prawnych opiekunów rozkładu dnia w przedszkolu (godziny przyprowadzania i odbierania dziecka), </w:t>
      </w:r>
    </w:p>
    <w:p w14:paraId="0B3622A6" w14:textId="77777777" w:rsidR="003770A3" w:rsidRDefault="007877CE" w:rsidP="00996902">
      <w:pPr>
        <w:numPr>
          <w:ilvl w:val="1"/>
          <w:numId w:val="60"/>
        </w:numPr>
        <w:ind w:hanging="360"/>
      </w:pPr>
      <w:r>
        <w:t xml:space="preserve">częstego stwarzania przez dziecko sytuacji zagrażających zdrowiu i bezpieczeństwu własnemu i innych dzieci, mimo zastosowania poniższej procedury: </w:t>
      </w:r>
    </w:p>
    <w:p w14:paraId="36DBE683" w14:textId="77777777" w:rsidR="003770A3" w:rsidRDefault="007877CE" w:rsidP="00996902">
      <w:pPr>
        <w:numPr>
          <w:ilvl w:val="2"/>
          <w:numId w:val="60"/>
        </w:numPr>
        <w:ind w:hanging="360"/>
      </w:pPr>
      <w:r>
        <w:t xml:space="preserve">indywidualna terapia prowadzona przez nauczyciela i specjalistę z dzieckiem w formie zajęć indywidualnych i grupowych, </w:t>
      </w:r>
    </w:p>
    <w:p w14:paraId="2D270FE0" w14:textId="77777777" w:rsidR="003770A3" w:rsidRDefault="007877CE" w:rsidP="00996902">
      <w:pPr>
        <w:numPr>
          <w:ilvl w:val="2"/>
          <w:numId w:val="60"/>
        </w:numPr>
        <w:ind w:hanging="360"/>
      </w:pPr>
      <w:r>
        <w:t xml:space="preserve">konsultacje z rodzicami,  </w:t>
      </w:r>
    </w:p>
    <w:p w14:paraId="4E98C783" w14:textId="77777777" w:rsidR="003770A3" w:rsidRDefault="007877CE" w:rsidP="00996902">
      <w:pPr>
        <w:numPr>
          <w:ilvl w:val="2"/>
          <w:numId w:val="60"/>
        </w:numPr>
        <w:spacing w:after="59" w:line="259" w:lineRule="auto"/>
        <w:ind w:hanging="360"/>
      </w:pPr>
      <w:r>
        <w:t xml:space="preserve">konsultacje i terapia w specjalistycznych instytucjach (np. terapia rodzinna),  </w:t>
      </w:r>
    </w:p>
    <w:p w14:paraId="562ABCD6" w14:textId="77777777" w:rsidR="003770A3" w:rsidRDefault="007877CE" w:rsidP="00996902">
      <w:pPr>
        <w:numPr>
          <w:ilvl w:val="2"/>
          <w:numId w:val="60"/>
        </w:numPr>
        <w:ind w:hanging="360"/>
      </w:pPr>
      <w:r>
        <w:t xml:space="preserve">rozmowy z dyrektorem. </w:t>
      </w:r>
    </w:p>
    <w:p w14:paraId="409B4C30" w14:textId="77777777" w:rsidR="003770A3" w:rsidRDefault="007877CE" w:rsidP="00996902">
      <w:pPr>
        <w:numPr>
          <w:ilvl w:val="0"/>
          <w:numId w:val="60"/>
        </w:numPr>
        <w:spacing w:after="286"/>
        <w:ind w:hanging="360"/>
      </w:pPr>
      <w:r>
        <w:t xml:space="preserve">Skreśleniu z listy wychowanków nie podlegają dzieci 6 letnie, objęte rocznym obowiązkowym przygotowaniem przedszkolnym.  </w:t>
      </w:r>
    </w:p>
    <w:p w14:paraId="20C69D3D" w14:textId="77777777" w:rsidR="003770A3" w:rsidRDefault="007877CE" w:rsidP="00996902">
      <w:pPr>
        <w:numPr>
          <w:ilvl w:val="0"/>
          <w:numId w:val="60"/>
        </w:numPr>
        <w:spacing w:after="285"/>
        <w:ind w:hanging="360"/>
      </w:pPr>
      <w:r>
        <w:t xml:space="preserve">Skreślenia dziecka z listy przyjętych wychowanków w przypadkach, o których mówi pkt 2 dokonuje dyrektor stosując poniższą procedurę:  </w:t>
      </w:r>
    </w:p>
    <w:p w14:paraId="7E8AF1CA" w14:textId="77777777" w:rsidR="003770A3" w:rsidRDefault="007877CE" w:rsidP="00996902">
      <w:pPr>
        <w:numPr>
          <w:ilvl w:val="1"/>
          <w:numId w:val="60"/>
        </w:numPr>
        <w:ind w:hanging="360"/>
      </w:pPr>
      <w:r>
        <w:t xml:space="preserve">upomnienie ustne rodziców/opiekunów przez dyrektora,  </w:t>
      </w:r>
    </w:p>
    <w:p w14:paraId="336AE146" w14:textId="77777777" w:rsidR="003770A3" w:rsidRDefault="007877CE" w:rsidP="00996902">
      <w:pPr>
        <w:numPr>
          <w:ilvl w:val="1"/>
          <w:numId w:val="60"/>
        </w:numPr>
        <w:ind w:hanging="360"/>
      </w:pPr>
      <w:r>
        <w:t xml:space="preserve">wysłanie do rodziców lub doręczenie pisma informującego o naruszeniu zapisów statutu za potwierdzeniem odbioru, </w:t>
      </w:r>
    </w:p>
    <w:p w14:paraId="2650FCE5" w14:textId="77777777" w:rsidR="003770A3" w:rsidRDefault="007877CE" w:rsidP="00996902">
      <w:pPr>
        <w:numPr>
          <w:ilvl w:val="1"/>
          <w:numId w:val="60"/>
        </w:numPr>
        <w:ind w:hanging="360"/>
      </w:pPr>
      <w:r>
        <w:t xml:space="preserve">wyznaczenie dodatkowego 14 dniowego terminu w zakresie uregulowania odpłatności, </w:t>
      </w:r>
    </w:p>
    <w:p w14:paraId="0C029517" w14:textId="77777777" w:rsidR="003770A3" w:rsidRDefault="007877CE" w:rsidP="00996902">
      <w:pPr>
        <w:numPr>
          <w:ilvl w:val="1"/>
          <w:numId w:val="60"/>
        </w:numPr>
        <w:ind w:hanging="360"/>
      </w:pPr>
      <w:r>
        <w:t>ustalenie sytuacji dziecka i rodziny, rozmowa - n</w:t>
      </w:r>
      <w:r w:rsidR="00AD1272">
        <w:t>egocjacje dyrektora, pedagoga z </w:t>
      </w:r>
      <w:r>
        <w:t xml:space="preserve">rodzicami, </w:t>
      </w:r>
    </w:p>
    <w:p w14:paraId="5A1E5A29" w14:textId="77777777" w:rsidR="003770A3" w:rsidRDefault="007877CE" w:rsidP="00996902">
      <w:pPr>
        <w:numPr>
          <w:ilvl w:val="1"/>
          <w:numId w:val="60"/>
        </w:numPr>
        <w:ind w:hanging="360"/>
      </w:pPr>
      <w:r>
        <w:t xml:space="preserve">zasięgnięcie w sytuacji problemowej opinii odpowiednich instytucji zewnętrznych (np. MOPS, PPP…), </w:t>
      </w:r>
    </w:p>
    <w:p w14:paraId="5975C9AF" w14:textId="77777777" w:rsidR="003770A3" w:rsidRDefault="007877CE" w:rsidP="00996902">
      <w:pPr>
        <w:numPr>
          <w:ilvl w:val="1"/>
          <w:numId w:val="60"/>
        </w:numPr>
        <w:ind w:hanging="360"/>
      </w:pPr>
      <w:r>
        <w:t xml:space="preserve">przedstawienie członkom rady pedagogicznej sytuacji nieprzestrzegania zapisów pkt. 1 i powtarzających się uchybień ze strony rodziców dziecka, </w:t>
      </w:r>
    </w:p>
    <w:p w14:paraId="16C722E8" w14:textId="77777777" w:rsidR="003770A3" w:rsidRDefault="007877CE" w:rsidP="00996902">
      <w:pPr>
        <w:numPr>
          <w:ilvl w:val="1"/>
          <w:numId w:val="60"/>
        </w:numPr>
        <w:spacing w:after="49"/>
        <w:ind w:hanging="360"/>
      </w:pPr>
      <w:r>
        <w:t xml:space="preserve">podjęcie uchwały przez radę pedagogiczną w sprawie skreślenia z listy wychowanków, </w:t>
      </w:r>
    </w:p>
    <w:p w14:paraId="7092DA12" w14:textId="77777777" w:rsidR="003770A3" w:rsidRDefault="007877CE" w:rsidP="00996902">
      <w:pPr>
        <w:numPr>
          <w:ilvl w:val="1"/>
          <w:numId w:val="60"/>
        </w:numPr>
        <w:spacing w:after="291"/>
        <w:ind w:hanging="360"/>
      </w:pPr>
      <w:r>
        <w:t xml:space="preserve">rozwiązanie umowy o świadczeniu usług.  </w:t>
      </w:r>
    </w:p>
    <w:p w14:paraId="4CC4E2CB" w14:textId="77777777" w:rsidR="003770A3" w:rsidRDefault="007877CE" w:rsidP="00996902">
      <w:pPr>
        <w:numPr>
          <w:ilvl w:val="0"/>
          <w:numId w:val="61"/>
        </w:numPr>
        <w:spacing w:after="286"/>
        <w:ind w:hanging="360"/>
      </w:pPr>
      <w:r>
        <w:lastRenderedPageBreak/>
        <w:t xml:space="preserve">Skreślenie dziecka z listy przyjętych wychowanków następuje w drodze decyzji administracyjnej.  </w:t>
      </w:r>
    </w:p>
    <w:p w14:paraId="383D6222" w14:textId="77777777" w:rsidR="003770A3" w:rsidRDefault="007877CE" w:rsidP="00996902">
      <w:pPr>
        <w:numPr>
          <w:ilvl w:val="0"/>
          <w:numId w:val="61"/>
        </w:numPr>
        <w:spacing w:after="286"/>
        <w:ind w:hanging="360"/>
      </w:pPr>
      <w:r>
        <w:t xml:space="preserve">Rodzice mają prawo odwołania się od decyzji o skreśleniu ich dziecka w ciągu 14 dni od jej otrzymania do Łódzkiego Kuratora Oświaty. </w:t>
      </w:r>
    </w:p>
    <w:p w14:paraId="25EA8AC5" w14:textId="77777777" w:rsidR="003770A3" w:rsidRDefault="007877CE" w:rsidP="00996902">
      <w:pPr>
        <w:numPr>
          <w:ilvl w:val="0"/>
          <w:numId w:val="61"/>
        </w:numPr>
        <w:spacing w:after="254"/>
        <w:ind w:hanging="360"/>
      </w:pPr>
      <w:r>
        <w:t xml:space="preserve">W trakcie postępowania odwoławczego dziecko ma prawo uczęszczać do przedszkola.  </w:t>
      </w:r>
    </w:p>
    <w:p w14:paraId="31DA67EE" w14:textId="77777777" w:rsidR="003770A3" w:rsidRPr="00AD1272" w:rsidRDefault="007877CE">
      <w:pPr>
        <w:spacing w:after="260" w:line="259" w:lineRule="auto"/>
        <w:ind w:left="363" w:right="359" w:hanging="10"/>
        <w:jc w:val="center"/>
        <w:rPr>
          <w:b/>
        </w:rPr>
      </w:pPr>
      <w:r w:rsidRPr="00AD1272">
        <w:rPr>
          <w:b/>
        </w:rPr>
        <w:t xml:space="preserve">ROZDZIAŁ VII </w:t>
      </w:r>
    </w:p>
    <w:p w14:paraId="22D1F06D" w14:textId="77777777" w:rsidR="003770A3" w:rsidRPr="00AD1272" w:rsidRDefault="007877CE">
      <w:pPr>
        <w:spacing w:after="249"/>
        <w:ind w:left="723" w:right="720" w:hanging="10"/>
        <w:jc w:val="center"/>
        <w:rPr>
          <w:b/>
        </w:rPr>
      </w:pPr>
      <w:r w:rsidRPr="00AD1272">
        <w:rPr>
          <w:b/>
        </w:rPr>
        <w:t xml:space="preserve">§ 63 </w:t>
      </w:r>
    </w:p>
    <w:p w14:paraId="6B014CB4" w14:textId="77777777" w:rsidR="003770A3" w:rsidRPr="00AD1272" w:rsidRDefault="007877CE">
      <w:pPr>
        <w:spacing w:after="293"/>
        <w:ind w:left="723" w:right="717" w:hanging="10"/>
        <w:jc w:val="center"/>
        <w:rPr>
          <w:b/>
        </w:rPr>
      </w:pPr>
      <w:r w:rsidRPr="00AD1272">
        <w:rPr>
          <w:b/>
        </w:rPr>
        <w:t xml:space="preserve">Postanowienia końcowe </w:t>
      </w:r>
    </w:p>
    <w:p w14:paraId="2BE87DB1" w14:textId="77777777" w:rsidR="003770A3" w:rsidRDefault="007877CE" w:rsidP="00996902">
      <w:pPr>
        <w:numPr>
          <w:ilvl w:val="0"/>
          <w:numId w:val="62"/>
        </w:numPr>
        <w:spacing w:after="292"/>
      </w:pPr>
      <w:r>
        <w:t xml:space="preserve">Przedszkole prowadzi i przechowuje dokumentację zgodnie z odrębnymi przepisami. </w:t>
      </w:r>
    </w:p>
    <w:p w14:paraId="112AC326" w14:textId="77777777" w:rsidR="003770A3" w:rsidRDefault="007877CE" w:rsidP="00996902">
      <w:pPr>
        <w:numPr>
          <w:ilvl w:val="0"/>
          <w:numId w:val="62"/>
        </w:numPr>
        <w:spacing w:after="294"/>
      </w:pPr>
      <w:r>
        <w:t xml:space="preserve">Zasady gospodarki finansowej i materiałowej określają odrębne przepisy, </w:t>
      </w:r>
    </w:p>
    <w:p w14:paraId="308D4619" w14:textId="77777777" w:rsidR="003770A3" w:rsidRDefault="007877CE" w:rsidP="00996902">
      <w:pPr>
        <w:numPr>
          <w:ilvl w:val="0"/>
          <w:numId w:val="62"/>
        </w:numPr>
        <w:spacing w:after="291"/>
      </w:pPr>
      <w:r>
        <w:t xml:space="preserve">Rada pedagogiczna przygotowuje projekt zmian do statutu. </w:t>
      </w:r>
    </w:p>
    <w:p w14:paraId="36C6F6E3" w14:textId="77777777" w:rsidR="003770A3" w:rsidRDefault="007877CE" w:rsidP="00996902">
      <w:pPr>
        <w:numPr>
          <w:ilvl w:val="0"/>
          <w:numId w:val="62"/>
        </w:numPr>
        <w:spacing w:before="240"/>
      </w:pPr>
      <w:r>
        <w:t xml:space="preserve">Rada pedagogiczna uchwala zmiany w statucie. </w:t>
      </w:r>
    </w:p>
    <w:p w14:paraId="09FA3916" w14:textId="77777777" w:rsidR="003770A3" w:rsidRDefault="007877CE" w:rsidP="00996902">
      <w:pPr>
        <w:numPr>
          <w:ilvl w:val="0"/>
          <w:numId w:val="62"/>
        </w:numPr>
        <w:spacing w:before="240" w:after="286"/>
      </w:pPr>
      <w:r>
        <w:t xml:space="preserve">Każdorazowo po uchwaleniu zmian w statucie dyrektor w drodze zarządzenia publikuje jednolity tekst statutu.   </w:t>
      </w:r>
    </w:p>
    <w:p w14:paraId="5F6CB391" w14:textId="77777777" w:rsidR="003770A3" w:rsidRDefault="007877CE" w:rsidP="00996902">
      <w:pPr>
        <w:numPr>
          <w:ilvl w:val="0"/>
          <w:numId w:val="62"/>
        </w:numPr>
        <w:spacing w:after="286"/>
      </w:pPr>
      <w:r>
        <w:t xml:space="preserve">Z treścią statutu przedszkola można zapoznać się w sekretariacie oraz na stronie internetowej przedszkola.  </w:t>
      </w:r>
    </w:p>
    <w:p w14:paraId="6831B2D1" w14:textId="77777777" w:rsidR="003770A3" w:rsidRDefault="007877CE" w:rsidP="00996902">
      <w:pPr>
        <w:numPr>
          <w:ilvl w:val="0"/>
          <w:numId w:val="62"/>
        </w:numPr>
        <w:spacing w:after="286"/>
      </w:pPr>
      <w:r>
        <w:t>Z dniem wejścia w życie niniejszego Statutu traci moc Statut Przedszkola Miejskiego nr 173 w Łodzi z dnia 01.</w:t>
      </w:r>
      <w:r w:rsidR="00062308">
        <w:t>1</w:t>
      </w:r>
      <w:r>
        <w:t xml:space="preserve">0.2019 roku. </w:t>
      </w:r>
    </w:p>
    <w:p w14:paraId="55A5E067" w14:textId="77777777" w:rsidR="003770A3" w:rsidRDefault="007877CE" w:rsidP="00996902">
      <w:pPr>
        <w:numPr>
          <w:ilvl w:val="0"/>
          <w:numId w:val="62"/>
        </w:numPr>
      </w:pPr>
      <w:r>
        <w:t xml:space="preserve">Statut Przedszkola Miejskiego nr 173 w Łodzi </w:t>
      </w:r>
      <w:r w:rsidR="00AD1272">
        <w:t>w powyższym brzmieniu wchodzi w </w:t>
      </w:r>
      <w:r>
        <w:t>życie z dniem 01.0</w:t>
      </w:r>
      <w:r w:rsidR="00062308">
        <w:t>7</w:t>
      </w:r>
      <w:r>
        <w:t>.20</w:t>
      </w:r>
      <w:r w:rsidR="00062308">
        <w:t>20</w:t>
      </w:r>
      <w:r>
        <w:t xml:space="preserve"> roku. </w:t>
      </w:r>
    </w:p>
    <w:sectPr w:rsidR="003770A3">
      <w:footerReference w:type="even" r:id="rId7"/>
      <w:footerReference w:type="default" r:id="rId8"/>
      <w:footerReference w:type="first" r:id="rId9"/>
      <w:pgSz w:w="11899" w:h="16841"/>
      <w:pgMar w:top="1480" w:right="1409" w:bottom="141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70DA" w14:textId="77777777" w:rsidR="00E56F07" w:rsidRDefault="00E56F07">
      <w:pPr>
        <w:spacing w:after="0" w:line="240" w:lineRule="auto"/>
      </w:pPr>
      <w:r>
        <w:separator/>
      </w:r>
    </w:p>
  </w:endnote>
  <w:endnote w:type="continuationSeparator" w:id="0">
    <w:p w14:paraId="06180A77" w14:textId="77777777" w:rsidR="00E56F07" w:rsidRDefault="00E5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D07BB" w14:textId="77777777" w:rsidR="0006210D" w:rsidRDefault="0006210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BD76" w14:textId="77777777" w:rsidR="0006210D" w:rsidRDefault="0006210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0882" w:rsidRPr="00840882">
      <w:rPr>
        <w:rFonts w:ascii="Times New Roman" w:eastAsia="Times New Roman" w:hAnsi="Times New Roman" w:cs="Times New Roman"/>
        <w:noProof/>
      </w:rPr>
      <w:t>43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B30B" w14:textId="77777777" w:rsidR="0006210D" w:rsidRDefault="0006210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0BE1" w14:textId="77777777" w:rsidR="00E56F07" w:rsidRDefault="00E56F07">
      <w:pPr>
        <w:spacing w:after="0" w:line="240" w:lineRule="auto"/>
      </w:pPr>
      <w:r>
        <w:separator/>
      </w:r>
    </w:p>
  </w:footnote>
  <w:footnote w:type="continuationSeparator" w:id="0">
    <w:p w14:paraId="075E76C2" w14:textId="77777777" w:rsidR="00E56F07" w:rsidRDefault="00E5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1D3B"/>
    <w:multiLevelType w:val="hybridMultilevel"/>
    <w:tmpl w:val="4E8228AA"/>
    <w:lvl w:ilvl="0" w:tplc="84FA09E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43A7E">
      <w:start w:val="1"/>
      <w:numFmt w:val="lowerLetter"/>
      <w:lvlText w:val="%2.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CAFC2">
      <w:start w:val="1"/>
      <w:numFmt w:val="lowerRoman"/>
      <w:lvlText w:val="%3"/>
      <w:lvlJc w:val="left"/>
      <w:pPr>
        <w:ind w:left="18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6F68E">
      <w:start w:val="1"/>
      <w:numFmt w:val="decimal"/>
      <w:lvlText w:val="%4"/>
      <w:lvlJc w:val="left"/>
      <w:pPr>
        <w:ind w:left="25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1F34">
      <w:start w:val="1"/>
      <w:numFmt w:val="lowerLetter"/>
      <w:lvlText w:val="%5"/>
      <w:lvlJc w:val="left"/>
      <w:pPr>
        <w:ind w:left="32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E40">
      <w:start w:val="1"/>
      <w:numFmt w:val="lowerRoman"/>
      <w:lvlText w:val="%6"/>
      <w:lvlJc w:val="left"/>
      <w:pPr>
        <w:ind w:left="40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CA788">
      <w:start w:val="1"/>
      <w:numFmt w:val="decimal"/>
      <w:lvlText w:val="%7"/>
      <w:lvlJc w:val="left"/>
      <w:pPr>
        <w:ind w:left="47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C4AA6">
      <w:start w:val="1"/>
      <w:numFmt w:val="lowerLetter"/>
      <w:lvlText w:val="%8"/>
      <w:lvlJc w:val="left"/>
      <w:pPr>
        <w:ind w:left="54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8AB56">
      <w:start w:val="1"/>
      <w:numFmt w:val="lowerRoman"/>
      <w:lvlText w:val="%9"/>
      <w:lvlJc w:val="left"/>
      <w:pPr>
        <w:ind w:left="61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C628A"/>
    <w:multiLevelType w:val="hybridMultilevel"/>
    <w:tmpl w:val="441427E0"/>
    <w:lvl w:ilvl="0" w:tplc="005C11B4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A39C2">
      <w:start w:val="1"/>
      <w:numFmt w:val="lowerLetter"/>
      <w:lvlText w:val="%2"/>
      <w:lvlJc w:val="left"/>
      <w:pPr>
        <w:ind w:left="10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0E52">
      <w:start w:val="1"/>
      <w:numFmt w:val="lowerRoman"/>
      <w:lvlText w:val="%3"/>
      <w:lvlJc w:val="left"/>
      <w:pPr>
        <w:ind w:left="18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C5BC">
      <w:start w:val="1"/>
      <w:numFmt w:val="decimal"/>
      <w:lvlText w:val="%4"/>
      <w:lvlJc w:val="left"/>
      <w:pPr>
        <w:ind w:left="25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836F2">
      <w:start w:val="1"/>
      <w:numFmt w:val="lowerLetter"/>
      <w:lvlText w:val="%5"/>
      <w:lvlJc w:val="left"/>
      <w:pPr>
        <w:ind w:left="32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C9C88">
      <w:start w:val="1"/>
      <w:numFmt w:val="lowerRoman"/>
      <w:lvlText w:val="%6"/>
      <w:lvlJc w:val="left"/>
      <w:pPr>
        <w:ind w:left="39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45738">
      <w:start w:val="1"/>
      <w:numFmt w:val="decimal"/>
      <w:lvlText w:val="%7"/>
      <w:lvlJc w:val="left"/>
      <w:pPr>
        <w:ind w:left="46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E91A2">
      <w:start w:val="1"/>
      <w:numFmt w:val="lowerLetter"/>
      <w:lvlText w:val="%8"/>
      <w:lvlJc w:val="left"/>
      <w:pPr>
        <w:ind w:left="54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B816">
      <w:start w:val="1"/>
      <w:numFmt w:val="lowerRoman"/>
      <w:lvlText w:val="%9"/>
      <w:lvlJc w:val="left"/>
      <w:pPr>
        <w:ind w:left="61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E230D"/>
    <w:multiLevelType w:val="hybridMultilevel"/>
    <w:tmpl w:val="BE44C886"/>
    <w:lvl w:ilvl="0" w:tplc="3F5888C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590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27C7E">
      <w:start w:val="1"/>
      <w:numFmt w:val="lowerRoman"/>
      <w:lvlText w:val="%3"/>
      <w:lvlJc w:val="left"/>
      <w:pPr>
        <w:ind w:left="16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A704">
      <w:start w:val="1"/>
      <w:numFmt w:val="decimal"/>
      <w:lvlText w:val="%4"/>
      <w:lvlJc w:val="left"/>
      <w:pPr>
        <w:ind w:left="23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E04E0">
      <w:start w:val="1"/>
      <w:numFmt w:val="lowerLetter"/>
      <w:lvlText w:val="%5"/>
      <w:lvlJc w:val="left"/>
      <w:pPr>
        <w:ind w:left="31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2668">
      <w:start w:val="1"/>
      <w:numFmt w:val="lowerRoman"/>
      <w:lvlText w:val="%6"/>
      <w:lvlJc w:val="left"/>
      <w:pPr>
        <w:ind w:left="38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831E8">
      <w:start w:val="1"/>
      <w:numFmt w:val="decimal"/>
      <w:lvlText w:val="%7"/>
      <w:lvlJc w:val="left"/>
      <w:pPr>
        <w:ind w:left="45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EE62">
      <w:start w:val="1"/>
      <w:numFmt w:val="lowerLetter"/>
      <w:lvlText w:val="%8"/>
      <w:lvlJc w:val="left"/>
      <w:pPr>
        <w:ind w:left="52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65C92">
      <w:start w:val="1"/>
      <w:numFmt w:val="lowerRoman"/>
      <w:lvlText w:val="%9"/>
      <w:lvlJc w:val="left"/>
      <w:pPr>
        <w:ind w:left="59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A25EF2"/>
    <w:multiLevelType w:val="hybridMultilevel"/>
    <w:tmpl w:val="523065F2"/>
    <w:lvl w:ilvl="0" w:tplc="8752BF6C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CA25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AD51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A822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0794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41BA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2E1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B99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2D1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8C68F6"/>
    <w:multiLevelType w:val="hybridMultilevel"/>
    <w:tmpl w:val="DBB68AD2"/>
    <w:lvl w:ilvl="0" w:tplc="2400612C">
      <w:start w:val="1"/>
      <w:numFmt w:val="decimal"/>
      <w:lvlText w:val="%1)"/>
      <w:lvlJc w:val="left"/>
      <w:pPr>
        <w:ind w:left="10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CCBC">
      <w:start w:val="1"/>
      <w:numFmt w:val="lowerLetter"/>
      <w:lvlText w:val="%2"/>
      <w:lvlJc w:val="left"/>
      <w:pPr>
        <w:ind w:left="17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D0F8">
      <w:start w:val="1"/>
      <w:numFmt w:val="lowerRoman"/>
      <w:lvlText w:val="%3"/>
      <w:lvlJc w:val="left"/>
      <w:pPr>
        <w:ind w:left="24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0BCC6">
      <w:start w:val="1"/>
      <w:numFmt w:val="decimal"/>
      <w:lvlText w:val="%4"/>
      <w:lvlJc w:val="left"/>
      <w:pPr>
        <w:ind w:left="31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E2630">
      <w:start w:val="1"/>
      <w:numFmt w:val="lowerLetter"/>
      <w:lvlText w:val="%5"/>
      <w:lvlJc w:val="left"/>
      <w:pPr>
        <w:ind w:left="38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64DD2">
      <w:start w:val="1"/>
      <w:numFmt w:val="lowerRoman"/>
      <w:lvlText w:val="%6"/>
      <w:lvlJc w:val="left"/>
      <w:pPr>
        <w:ind w:left="46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201A">
      <w:start w:val="1"/>
      <w:numFmt w:val="decimal"/>
      <w:lvlText w:val="%7"/>
      <w:lvlJc w:val="left"/>
      <w:pPr>
        <w:ind w:left="53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A8EA0">
      <w:start w:val="1"/>
      <w:numFmt w:val="lowerLetter"/>
      <w:lvlText w:val="%8"/>
      <w:lvlJc w:val="left"/>
      <w:pPr>
        <w:ind w:left="60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A5E7E">
      <w:start w:val="1"/>
      <w:numFmt w:val="lowerRoman"/>
      <w:lvlText w:val="%9"/>
      <w:lvlJc w:val="left"/>
      <w:pPr>
        <w:ind w:left="67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7C7176"/>
    <w:multiLevelType w:val="hybridMultilevel"/>
    <w:tmpl w:val="FC4CB234"/>
    <w:lvl w:ilvl="0" w:tplc="F09291D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68504">
      <w:start w:val="1"/>
      <w:numFmt w:val="decimal"/>
      <w:lvlText w:val="%2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C2FA8">
      <w:start w:val="1"/>
      <w:numFmt w:val="lowerRoman"/>
      <w:lvlText w:val="%3"/>
      <w:lvlJc w:val="left"/>
      <w:pPr>
        <w:ind w:left="15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CC31A">
      <w:start w:val="1"/>
      <w:numFmt w:val="decimal"/>
      <w:lvlText w:val="%4"/>
      <w:lvlJc w:val="left"/>
      <w:pPr>
        <w:ind w:left="2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C7F0">
      <w:start w:val="1"/>
      <w:numFmt w:val="lowerLetter"/>
      <w:lvlText w:val="%5"/>
      <w:lvlJc w:val="left"/>
      <w:pPr>
        <w:ind w:left="29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6D75C">
      <w:start w:val="1"/>
      <w:numFmt w:val="lowerRoman"/>
      <w:lvlText w:val="%6"/>
      <w:lvlJc w:val="left"/>
      <w:pPr>
        <w:ind w:left="36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049E0">
      <w:start w:val="1"/>
      <w:numFmt w:val="decimal"/>
      <w:lvlText w:val="%7"/>
      <w:lvlJc w:val="left"/>
      <w:pPr>
        <w:ind w:left="4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EC29E">
      <w:start w:val="1"/>
      <w:numFmt w:val="lowerLetter"/>
      <w:lvlText w:val="%8"/>
      <w:lvlJc w:val="left"/>
      <w:pPr>
        <w:ind w:left="51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B914">
      <w:start w:val="1"/>
      <w:numFmt w:val="lowerRoman"/>
      <w:lvlText w:val="%9"/>
      <w:lvlJc w:val="left"/>
      <w:pPr>
        <w:ind w:left="58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14232C"/>
    <w:multiLevelType w:val="hybridMultilevel"/>
    <w:tmpl w:val="0C4C287A"/>
    <w:lvl w:ilvl="0" w:tplc="5B623C5A">
      <w:start w:val="6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A22C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BFD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166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CCB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BB3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049A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58F4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E5CE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7085A"/>
    <w:multiLevelType w:val="hybridMultilevel"/>
    <w:tmpl w:val="1E028ED0"/>
    <w:lvl w:ilvl="0" w:tplc="32C89B6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C484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130A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1C9E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195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EB0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15D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6EFA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8C85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5E2584"/>
    <w:multiLevelType w:val="hybridMultilevel"/>
    <w:tmpl w:val="FEA838A2"/>
    <w:lvl w:ilvl="0" w:tplc="0492A4D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420D6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BEF4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84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E15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D566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1CDE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EB436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EF36C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C273C3"/>
    <w:multiLevelType w:val="hybridMultilevel"/>
    <w:tmpl w:val="80A005E8"/>
    <w:lvl w:ilvl="0" w:tplc="D6EE071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C98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ED74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EBC7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48EE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EF25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C808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0F4FE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88CC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8B4C56"/>
    <w:multiLevelType w:val="hybridMultilevel"/>
    <w:tmpl w:val="8856B580"/>
    <w:lvl w:ilvl="0" w:tplc="8702CB56">
      <w:start w:val="1"/>
      <w:numFmt w:val="decimal"/>
      <w:lvlText w:val="%1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E270">
      <w:start w:val="1"/>
      <w:numFmt w:val="lowerLetter"/>
      <w:lvlText w:val="%2"/>
      <w:lvlJc w:val="left"/>
      <w:pPr>
        <w:ind w:left="1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CC8EC">
      <w:start w:val="1"/>
      <w:numFmt w:val="lowerRoman"/>
      <w:lvlText w:val="%3"/>
      <w:lvlJc w:val="left"/>
      <w:pPr>
        <w:ind w:left="24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40F9A">
      <w:start w:val="1"/>
      <w:numFmt w:val="decimal"/>
      <w:lvlText w:val="%4"/>
      <w:lvlJc w:val="left"/>
      <w:pPr>
        <w:ind w:left="31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C348C">
      <w:start w:val="1"/>
      <w:numFmt w:val="lowerLetter"/>
      <w:lvlText w:val="%5"/>
      <w:lvlJc w:val="left"/>
      <w:pPr>
        <w:ind w:left="38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0E3F6">
      <w:start w:val="1"/>
      <w:numFmt w:val="lowerRoman"/>
      <w:lvlText w:val="%6"/>
      <w:lvlJc w:val="left"/>
      <w:pPr>
        <w:ind w:left="46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84B30">
      <w:start w:val="1"/>
      <w:numFmt w:val="decimal"/>
      <w:lvlText w:val="%7"/>
      <w:lvlJc w:val="left"/>
      <w:pPr>
        <w:ind w:left="53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E6716">
      <w:start w:val="1"/>
      <w:numFmt w:val="lowerLetter"/>
      <w:lvlText w:val="%8"/>
      <w:lvlJc w:val="left"/>
      <w:pPr>
        <w:ind w:left="60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862B0">
      <w:start w:val="1"/>
      <w:numFmt w:val="lowerRoman"/>
      <w:lvlText w:val="%9"/>
      <w:lvlJc w:val="left"/>
      <w:pPr>
        <w:ind w:left="67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DC6F3C"/>
    <w:multiLevelType w:val="hybridMultilevel"/>
    <w:tmpl w:val="3F0868AC"/>
    <w:lvl w:ilvl="0" w:tplc="2C6C8F6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A9F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4DDA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683C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886F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A6C4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84D0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8ED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6C22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647ED4"/>
    <w:multiLevelType w:val="hybridMultilevel"/>
    <w:tmpl w:val="A9D61FEE"/>
    <w:lvl w:ilvl="0" w:tplc="7502353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EB488">
      <w:start w:val="1"/>
      <w:numFmt w:val="decimal"/>
      <w:lvlText w:val="%2)"/>
      <w:lvlJc w:val="left"/>
      <w:pPr>
        <w:ind w:left="7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1AF4">
      <w:start w:val="1"/>
      <w:numFmt w:val="lowerRoman"/>
      <w:lvlText w:val="%3"/>
      <w:lvlJc w:val="left"/>
      <w:pPr>
        <w:ind w:left="1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E0474">
      <w:start w:val="1"/>
      <w:numFmt w:val="decimal"/>
      <w:lvlText w:val="%4"/>
      <w:lvlJc w:val="left"/>
      <w:pPr>
        <w:ind w:left="21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20E0C">
      <w:start w:val="1"/>
      <w:numFmt w:val="lowerLetter"/>
      <w:lvlText w:val="%5"/>
      <w:lvlJc w:val="left"/>
      <w:pPr>
        <w:ind w:left="28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89CC0">
      <w:start w:val="1"/>
      <w:numFmt w:val="lowerRoman"/>
      <w:lvlText w:val="%6"/>
      <w:lvlJc w:val="left"/>
      <w:pPr>
        <w:ind w:left="35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48ECE">
      <w:start w:val="1"/>
      <w:numFmt w:val="decimal"/>
      <w:lvlText w:val="%7"/>
      <w:lvlJc w:val="left"/>
      <w:pPr>
        <w:ind w:left="43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3BA">
      <w:start w:val="1"/>
      <w:numFmt w:val="lowerLetter"/>
      <w:lvlText w:val="%8"/>
      <w:lvlJc w:val="left"/>
      <w:pPr>
        <w:ind w:left="50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47F7C">
      <w:start w:val="1"/>
      <w:numFmt w:val="lowerRoman"/>
      <w:lvlText w:val="%9"/>
      <w:lvlJc w:val="left"/>
      <w:pPr>
        <w:ind w:left="57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13442E"/>
    <w:multiLevelType w:val="hybridMultilevel"/>
    <w:tmpl w:val="958224A0"/>
    <w:lvl w:ilvl="0" w:tplc="9502067A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8D7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1D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4EE2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969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2CA9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40BF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48AB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514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577635"/>
    <w:multiLevelType w:val="hybridMultilevel"/>
    <w:tmpl w:val="EC44B02C"/>
    <w:lvl w:ilvl="0" w:tplc="F642CEE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67C28">
      <w:start w:val="1"/>
      <w:numFmt w:val="decimal"/>
      <w:lvlText w:val="%2)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023E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E27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EA74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CE38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D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E6F66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4289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ED3886"/>
    <w:multiLevelType w:val="hybridMultilevel"/>
    <w:tmpl w:val="48F2D782"/>
    <w:lvl w:ilvl="0" w:tplc="123609A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2EE16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E14D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694B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C8F2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2035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A032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6BC9A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ECCFA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E621CC"/>
    <w:multiLevelType w:val="hybridMultilevel"/>
    <w:tmpl w:val="94A06ACC"/>
    <w:lvl w:ilvl="0" w:tplc="8F7C278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A3AB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CE5C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8B01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18A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E7F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E2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232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6A5E0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4244DB"/>
    <w:multiLevelType w:val="hybridMultilevel"/>
    <w:tmpl w:val="7F8CB776"/>
    <w:lvl w:ilvl="0" w:tplc="B6F41EA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A5B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48E2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8C3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DD1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A4CB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892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14E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99E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F21120"/>
    <w:multiLevelType w:val="hybridMultilevel"/>
    <w:tmpl w:val="7E2E1152"/>
    <w:lvl w:ilvl="0" w:tplc="FE2CAA04">
      <w:start w:val="1"/>
      <w:numFmt w:val="decimal"/>
      <w:lvlText w:val="%1)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AAE68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81B0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C9ACE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0A3A6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E40C4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46F50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67078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68D60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8E554F"/>
    <w:multiLevelType w:val="hybridMultilevel"/>
    <w:tmpl w:val="E544F152"/>
    <w:lvl w:ilvl="0" w:tplc="81E8096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6E59E">
      <w:start w:val="1"/>
      <w:numFmt w:val="lowerLetter"/>
      <w:lvlText w:val="%2"/>
      <w:lvlJc w:val="left"/>
      <w:pPr>
        <w:ind w:left="11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807A">
      <w:start w:val="1"/>
      <w:numFmt w:val="lowerRoman"/>
      <w:lvlText w:val="%3"/>
      <w:lvlJc w:val="left"/>
      <w:pPr>
        <w:ind w:left="18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DE4">
      <w:start w:val="1"/>
      <w:numFmt w:val="decimal"/>
      <w:lvlText w:val="%4"/>
      <w:lvlJc w:val="left"/>
      <w:pPr>
        <w:ind w:left="25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A976">
      <w:start w:val="1"/>
      <w:numFmt w:val="lowerLetter"/>
      <w:lvlText w:val="%5"/>
      <w:lvlJc w:val="left"/>
      <w:pPr>
        <w:ind w:left="32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827B6">
      <w:start w:val="1"/>
      <w:numFmt w:val="lowerRoman"/>
      <w:lvlText w:val="%6"/>
      <w:lvlJc w:val="left"/>
      <w:pPr>
        <w:ind w:left="39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4383E">
      <w:start w:val="1"/>
      <w:numFmt w:val="decimal"/>
      <w:lvlText w:val="%7"/>
      <w:lvlJc w:val="left"/>
      <w:pPr>
        <w:ind w:left="47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06DE">
      <w:start w:val="1"/>
      <w:numFmt w:val="lowerLetter"/>
      <w:lvlText w:val="%8"/>
      <w:lvlJc w:val="left"/>
      <w:pPr>
        <w:ind w:left="54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CFCA8">
      <w:start w:val="1"/>
      <w:numFmt w:val="lowerRoman"/>
      <w:lvlText w:val="%9"/>
      <w:lvlJc w:val="left"/>
      <w:pPr>
        <w:ind w:left="61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9240C7"/>
    <w:multiLevelType w:val="hybridMultilevel"/>
    <w:tmpl w:val="8514DE54"/>
    <w:lvl w:ilvl="0" w:tplc="B664AEF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3CE4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E199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0A4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A9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041DC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C6A86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C9CB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3D3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A122EB"/>
    <w:multiLevelType w:val="hybridMultilevel"/>
    <w:tmpl w:val="7E6EAF26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2" w15:restartNumberingAfterBreak="0">
    <w:nsid w:val="2EC91FCE"/>
    <w:multiLevelType w:val="hybridMultilevel"/>
    <w:tmpl w:val="CBCE58A2"/>
    <w:lvl w:ilvl="0" w:tplc="95B4AE2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6855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7E3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65D5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203E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0B8E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E6D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6AE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C88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CB527E"/>
    <w:multiLevelType w:val="hybridMultilevel"/>
    <w:tmpl w:val="F3FC8DF4"/>
    <w:lvl w:ilvl="0" w:tplc="5126895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447A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A264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248D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4EB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ED4E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019B8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CFA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6E2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FB7DB6"/>
    <w:multiLevelType w:val="hybridMultilevel"/>
    <w:tmpl w:val="049E8CB4"/>
    <w:lvl w:ilvl="0" w:tplc="5B08DB6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ADC12">
      <w:start w:val="1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AADF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A3B04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AA612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E2ED2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A3830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A64CA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48D6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2A4F76"/>
    <w:multiLevelType w:val="hybridMultilevel"/>
    <w:tmpl w:val="29DC4504"/>
    <w:lvl w:ilvl="0" w:tplc="0A5E0D2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8D27C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CE512">
      <w:start w:val="1"/>
      <w:numFmt w:val="lowerLetter"/>
      <w:lvlText w:val="%3."/>
      <w:lvlJc w:val="left"/>
      <w:pPr>
        <w:ind w:left="1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4AFF4">
      <w:start w:val="1"/>
      <w:numFmt w:val="decimal"/>
      <w:lvlText w:val="%4"/>
      <w:lvlJc w:val="left"/>
      <w:pPr>
        <w:ind w:left="21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4FDD6">
      <w:start w:val="1"/>
      <w:numFmt w:val="lowerLetter"/>
      <w:lvlText w:val="%5"/>
      <w:lvlJc w:val="left"/>
      <w:pPr>
        <w:ind w:left="28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E000A">
      <w:start w:val="1"/>
      <w:numFmt w:val="lowerRoman"/>
      <w:lvlText w:val="%6"/>
      <w:lvlJc w:val="left"/>
      <w:pPr>
        <w:ind w:left="35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47AC6">
      <w:start w:val="1"/>
      <w:numFmt w:val="decimal"/>
      <w:lvlText w:val="%7"/>
      <w:lvlJc w:val="left"/>
      <w:pPr>
        <w:ind w:left="4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8B918">
      <w:start w:val="1"/>
      <w:numFmt w:val="lowerLetter"/>
      <w:lvlText w:val="%8"/>
      <w:lvlJc w:val="left"/>
      <w:pPr>
        <w:ind w:left="5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4B58">
      <w:start w:val="1"/>
      <w:numFmt w:val="lowerRoman"/>
      <w:lvlText w:val="%9"/>
      <w:lvlJc w:val="left"/>
      <w:pPr>
        <w:ind w:left="57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4015B3"/>
    <w:multiLevelType w:val="hybridMultilevel"/>
    <w:tmpl w:val="422043C2"/>
    <w:lvl w:ilvl="0" w:tplc="BD1C72D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60D4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404D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E69A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250B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0337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05EA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08DA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980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6744E7"/>
    <w:multiLevelType w:val="hybridMultilevel"/>
    <w:tmpl w:val="11F646CE"/>
    <w:lvl w:ilvl="0" w:tplc="E182F0FC">
      <w:start w:val="1"/>
      <w:numFmt w:val="decimal"/>
      <w:lvlText w:val="%1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1316">
      <w:start w:val="1"/>
      <w:numFmt w:val="lowerLetter"/>
      <w:lvlText w:val="%2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3324">
      <w:start w:val="1"/>
      <w:numFmt w:val="lowerRoman"/>
      <w:lvlText w:val="%3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A5E54">
      <w:start w:val="1"/>
      <w:numFmt w:val="decimal"/>
      <w:lvlText w:val="%4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8374">
      <w:start w:val="1"/>
      <w:numFmt w:val="lowerLetter"/>
      <w:lvlText w:val="%5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843A0">
      <w:start w:val="1"/>
      <w:numFmt w:val="lowerRoman"/>
      <w:lvlText w:val="%6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C329A">
      <w:start w:val="1"/>
      <w:numFmt w:val="decimal"/>
      <w:lvlText w:val="%7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83A36">
      <w:start w:val="1"/>
      <w:numFmt w:val="lowerLetter"/>
      <w:lvlText w:val="%8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44CDE">
      <w:start w:val="1"/>
      <w:numFmt w:val="lowerRoman"/>
      <w:lvlText w:val="%9"/>
      <w:lvlJc w:val="left"/>
      <w:pPr>
        <w:ind w:left="6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503EB7"/>
    <w:multiLevelType w:val="hybridMultilevel"/>
    <w:tmpl w:val="63564DE4"/>
    <w:lvl w:ilvl="0" w:tplc="83C8319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48EFC">
      <w:start w:val="1"/>
      <w:numFmt w:val="decimal"/>
      <w:lvlText w:val="%2)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618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5018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E0D9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4F57A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2A5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8F27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6622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C65000"/>
    <w:multiLevelType w:val="hybridMultilevel"/>
    <w:tmpl w:val="93104DCE"/>
    <w:lvl w:ilvl="0" w:tplc="500AFE1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C8AF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6503C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8A9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4A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C6142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43158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2A5D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13BC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892605"/>
    <w:multiLevelType w:val="hybridMultilevel"/>
    <w:tmpl w:val="A8FAF6EC"/>
    <w:lvl w:ilvl="0" w:tplc="7CF2E7D4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ED66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69AB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AFC0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0D9A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C06D8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0C9F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CE3A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ABC8E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C57D2B"/>
    <w:multiLevelType w:val="hybridMultilevel"/>
    <w:tmpl w:val="3BA4799A"/>
    <w:lvl w:ilvl="0" w:tplc="8B9C7ED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6127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0564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A7BC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4092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293D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2F74A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0E74A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E1FB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842214"/>
    <w:multiLevelType w:val="hybridMultilevel"/>
    <w:tmpl w:val="25081ED2"/>
    <w:lvl w:ilvl="0" w:tplc="BC48B78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CE8C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28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8B76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360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F49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952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B8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040C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1AC2B5E"/>
    <w:multiLevelType w:val="hybridMultilevel"/>
    <w:tmpl w:val="E8046E20"/>
    <w:lvl w:ilvl="0" w:tplc="41DCE35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E8A7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4478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AD07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021F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0A96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FCA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E5548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A854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F22E32"/>
    <w:multiLevelType w:val="hybridMultilevel"/>
    <w:tmpl w:val="D04A5CE6"/>
    <w:lvl w:ilvl="0" w:tplc="57A84A9A">
      <w:start w:val="3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02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C0F8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E4DD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23E7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DEA0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2223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E183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514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2F32F1B"/>
    <w:multiLevelType w:val="hybridMultilevel"/>
    <w:tmpl w:val="B94C439E"/>
    <w:lvl w:ilvl="0" w:tplc="624A2444">
      <w:start w:val="1"/>
      <w:numFmt w:val="decimal"/>
      <w:lvlText w:val="%1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CB04">
      <w:start w:val="1"/>
      <w:numFmt w:val="lowerLetter"/>
      <w:lvlText w:val="%2"/>
      <w:lvlJc w:val="left"/>
      <w:pPr>
        <w:ind w:left="1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4C8C0">
      <w:start w:val="1"/>
      <w:numFmt w:val="lowerRoman"/>
      <w:lvlText w:val="%3"/>
      <w:lvlJc w:val="left"/>
      <w:pPr>
        <w:ind w:left="1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2B6C">
      <w:start w:val="1"/>
      <w:numFmt w:val="decimal"/>
      <w:lvlText w:val="%4"/>
      <w:lvlJc w:val="left"/>
      <w:pPr>
        <w:ind w:left="2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608DC">
      <w:start w:val="1"/>
      <w:numFmt w:val="lowerLetter"/>
      <w:lvlText w:val="%5"/>
      <w:lvlJc w:val="left"/>
      <w:pPr>
        <w:ind w:left="3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C8C68">
      <w:start w:val="1"/>
      <w:numFmt w:val="lowerRoman"/>
      <w:lvlText w:val="%6"/>
      <w:lvlJc w:val="left"/>
      <w:pPr>
        <w:ind w:left="4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0EE0E">
      <w:start w:val="1"/>
      <w:numFmt w:val="decimal"/>
      <w:lvlText w:val="%7"/>
      <w:lvlJc w:val="left"/>
      <w:pPr>
        <w:ind w:left="4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C8804">
      <w:start w:val="1"/>
      <w:numFmt w:val="lowerLetter"/>
      <w:lvlText w:val="%8"/>
      <w:lvlJc w:val="left"/>
      <w:pPr>
        <w:ind w:left="5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AC9B0">
      <w:start w:val="1"/>
      <w:numFmt w:val="lowerRoman"/>
      <w:lvlText w:val="%9"/>
      <w:lvlJc w:val="left"/>
      <w:pPr>
        <w:ind w:left="6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0F7456"/>
    <w:multiLevelType w:val="hybridMultilevel"/>
    <w:tmpl w:val="B8B6D158"/>
    <w:lvl w:ilvl="0" w:tplc="9E2691A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CF7A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3BF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CD6C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EF1C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6AD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86EE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809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703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050FA6"/>
    <w:multiLevelType w:val="hybridMultilevel"/>
    <w:tmpl w:val="1B18E772"/>
    <w:lvl w:ilvl="0" w:tplc="8D8223F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0C86C">
      <w:start w:val="1"/>
      <w:numFmt w:val="lowerLetter"/>
      <w:lvlText w:val="%2"/>
      <w:lvlJc w:val="left"/>
      <w:pPr>
        <w:ind w:left="7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86A8C">
      <w:start w:val="1"/>
      <w:numFmt w:val="decimal"/>
      <w:lvlRestart w:val="0"/>
      <w:lvlText w:val="%3)"/>
      <w:lvlJc w:val="left"/>
      <w:pPr>
        <w:ind w:left="12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278B6">
      <w:start w:val="1"/>
      <w:numFmt w:val="decimal"/>
      <w:lvlText w:val="%4"/>
      <w:lvlJc w:val="left"/>
      <w:pPr>
        <w:ind w:left="19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A8D80">
      <w:start w:val="1"/>
      <w:numFmt w:val="lowerLetter"/>
      <w:lvlText w:val="%5"/>
      <w:lvlJc w:val="left"/>
      <w:pPr>
        <w:ind w:left="2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2EC3E">
      <w:start w:val="1"/>
      <w:numFmt w:val="lowerRoman"/>
      <w:lvlText w:val="%6"/>
      <w:lvlJc w:val="left"/>
      <w:pPr>
        <w:ind w:left="3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07EE">
      <w:start w:val="1"/>
      <w:numFmt w:val="decimal"/>
      <w:lvlText w:val="%7"/>
      <w:lvlJc w:val="left"/>
      <w:pPr>
        <w:ind w:left="4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AD850">
      <w:start w:val="1"/>
      <w:numFmt w:val="lowerLetter"/>
      <w:lvlText w:val="%8"/>
      <w:lvlJc w:val="left"/>
      <w:pPr>
        <w:ind w:left="4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828C4">
      <w:start w:val="1"/>
      <w:numFmt w:val="lowerRoman"/>
      <w:lvlText w:val="%9"/>
      <w:lvlJc w:val="left"/>
      <w:pPr>
        <w:ind w:left="5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2D3999"/>
    <w:multiLevelType w:val="hybridMultilevel"/>
    <w:tmpl w:val="D2269590"/>
    <w:lvl w:ilvl="0" w:tplc="64660A6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C14D4">
      <w:start w:val="1"/>
      <w:numFmt w:val="decimal"/>
      <w:lvlText w:val="%2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4B9DE">
      <w:start w:val="1"/>
      <w:numFmt w:val="lowerRoman"/>
      <w:lvlText w:val="%3"/>
      <w:lvlJc w:val="left"/>
      <w:pPr>
        <w:ind w:left="15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48236">
      <w:start w:val="1"/>
      <w:numFmt w:val="decimal"/>
      <w:lvlText w:val="%4"/>
      <w:lvlJc w:val="left"/>
      <w:pPr>
        <w:ind w:left="22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863F6">
      <w:start w:val="1"/>
      <w:numFmt w:val="lowerLetter"/>
      <w:lvlText w:val="%5"/>
      <w:lvlJc w:val="left"/>
      <w:pPr>
        <w:ind w:left="30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DC32">
      <w:start w:val="1"/>
      <w:numFmt w:val="lowerRoman"/>
      <w:lvlText w:val="%6"/>
      <w:lvlJc w:val="left"/>
      <w:pPr>
        <w:ind w:left="37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E4A20">
      <w:start w:val="1"/>
      <w:numFmt w:val="decimal"/>
      <w:lvlText w:val="%7"/>
      <w:lvlJc w:val="left"/>
      <w:pPr>
        <w:ind w:left="44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46EEE">
      <w:start w:val="1"/>
      <w:numFmt w:val="lowerLetter"/>
      <w:lvlText w:val="%8"/>
      <w:lvlJc w:val="left"/>
      <w:pPr>
        <w:ind w:left="51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CC426">
      <w:start w:val="1"/>
      <w:numFmt w:val="lowerRoman"/>
      <w:lvlText w:val="%9"/>
      <w:lvlJc w:val="left"/>
      <w:pPr>
        <w:ind w:left="58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D5610F5"/>
    <w:multiLevelType w:val="hybridMultilevel"/>
    <w:tmpl w:val="5DDE999A"/>
    <w:lvl w:ilvl="0" w:tplc="3184EB4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F398">
      <w:start w:val="1"/>
      <w:numFmt w:val="lowerLetter"/>
      <w:lvlText w:val="%2."/>
      <w:lvlJc w:val="left"/>
      <w:pPr>
        <w:ind w:left="14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02E20">
      <w:start w:val="1"/>
      <w:numFmt w:val="lowerRoman"/>
      <w:lvlText w:val="%3"/>
      <w:lvlJc w:val="left"/>
      <w:pPr>
        <w:ind w:left="20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08C">
      <w:start w:val="1"/>
      <w:numFmt w:val="decimal"/>
      <w:lvlText w:val="%4"/>
      <w:lvlJc w:val="left"/>
      <w:pPr>
        <w:ind w:left="27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4220">
      <w:start w:val="1"/>
      <w:numFmt w:val="lowerLetter"/>
      <w:lvlText w:val="%5"/>
      <w:lvlJc w:val="left"/>
      <w:pPr>
        <w:ind w:left="35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2E306">
      <w:start w:val="1"/>
      <w:numFmt w:val="lowerRoman"/>
      <w:lvlText w:val="%6"/>
      <w:lvlJc w:val="left"/>
      <w:pPr>
        <w:ind w:left="42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6146">
      <w:start w:val="1"/>
      <w:numFmt w:val="decimal"/>
      <w:lvlText w:val="%7"/>
      <w:lvlJc w:val="left"/>
      <w:pPr>
        <w:ind w:left="49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57F6">
      <w:start w:val="1"/>
      <w:numFmt w:val="lowerLetter"/>
      <w:lvlText w:val="%8"/>
      <w:lvlJc w:val="left"/>
      <w:pPr>
        <w:ind w:left="56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E2F44">
      <w:start w:val="1"/>
      <w:numFmt w:val="lowerRoman"/>
      <w:lvlText w:val="%9"/>
      <w:lvlJc w:val="left"/>
      <w:pPr>
        <w:ind w:left="63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ED03ACB"/>
    <w:multiLevelType w:val="hybridMultilevel"/>
    <w:tmpl w:val="A02C4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31C39"/>
    <w:multiLevelType w:val="hybridMultilevel"/>
    <w:tmpl w:val="BE3466E0"/>
    <w:lvl w:ilvl="0" w:tplc="0BA285DA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2BF9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66EE">
      <w:start w:val="1"/>
      <w:numFmt w:val="lowerRoman"/>
      <w:lvlText w:val="%3"/>
      <w:lvlJc w:val="left"/>
      <w:pPr>
        <w:ind w:left="15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5514">
      <w:start w:val="1"/>
      <w:numFmt w:val="decimal"/>
      <w:lvlText w:val="%4"/>
      <w:lvlJc w:val="left"/>
      <w:pPr>
        <w:ind w:left="22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C7A9C">
      <w:start w:val="1"/>
      <w:numFmt w:val="lowerLetter"/>
      <w:lvlText w:val="%5"/>
      <w:lvlJc w:val="left"/>
      <w:pPr>
        <w:ind w:left="29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4C7FE">
      <w:start w:val="1"/>
      <w:numFmt w:val="lowerRoman"/>
      <w:lvlText w:val="%6"/>
      <w:lvlJc w:val="left"/>
      <w:pPr>
        <w:ind w:left="36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62CF6">
      <w:start w:val="1"/>
      <w:numFmt w:val="decimal"/>
      <w:lvlText w:val="%7"/>
      <w:lvlJc w:val="left"/>
      <w:pPr>
        <w:ind w:left="43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E89F2">
      <w:start w:val="1"/>
      <w:numFmt w:val="lowerLetter"/>
      <w:lvlText w:val="%8"/>
      <w:lvlJc w:val="left"/>
      <w:pPr>
        <w:ind w:left="51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B13C">
      <w:start w:val="1"/>
      <w:numFmt w:val="lowerRoman"/>
      <w:lvlText w:val="%9"/>
      <w:lvlJc w:val="left"/>
      <w:pPr>
        <w:ind w:left="58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BE6051"/>
    <w:multiLevelType w:val="hybridMultilevel"/>
    <w:tmpl w:val="BAB06D48"/>
    <w:lvl w:ilvl="0" w:tplc="E6DAEBA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0917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23F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E275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BFB6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A991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651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EA582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2438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996101F"/>
    <w:multiLevelType w:val="hybridMultilevel"/>
    <w:tmpl w:val="2B90A628"/>
    <w:lvl w:ilvl="0" w:tplc="CDA6073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0E032">
      <w:start w:val="1"/>
      <w:numFmt w:val="decimal"/>
      <w:lvlText w:val="%2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942A">
      <w:start w:val="1"/>
      <w:numFmt w:val="lowerRoman"/>
      <w:lvlText w:val="%3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2D926">
      <w:start w:val="1"/>
      <w:numFmt w:val="decimal"/>
      <w:lvlText w:val="%4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6FC78">
      <w:start w:val="1"/>
      <w:numFmt w:val="lowerLetter"/>
      <w:lvlText w:val="%5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0F086">
      <w:start w:val="1"/>
      <w:numFmt w:val="lowerRoman"/>
      <w:lvlText w:val="%6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EFE48">
      <w:start w:val="1"/>
      <w:numFmt w:val="decimal"/>
      <w:lvlText w:val="%7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66F14">
      <w:start w:val="1"/>
      <w:numFmt w:val="lowerLetter"/>
      <w:lvlText w:val="%8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382A">
      <w:start w:val="1"/>
      <w:numFmt w:val="lowerRoman"/>
      <w:lvlText w:val="%9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AD85A2F"/>
    <w:multiLevelType w:val="hybridMultilevel"/>
    <w:tmpl w:val="F8AEF0A4"/>
    <w:lvl w:ilvl="0" w:tplc="67D61E3A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6C63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2E0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D16E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2E9DC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02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B0C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8DEBA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6870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1A1341"/>
    <w:multiLevelType w:val="hybridMultilevel"/>
    <w:tmpl w:val="CEA2D974"/>
    <w:lvl w:ilvl="0" w:tplc="B1081DC4">
      <w:start w:val="1"/>
      <w:numFmt w:val="decimal"/>
      <w:lvlText w:val="%1)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AAC04">
      <w:start w:val="1"/>
      <w:numFmt w:val="lowerLetter"/>
      <w:lvlText w:val="%2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4991A">
      <w:start w:val="1"/>
      <w:numFmt w:val="lowerRoman"/>
      <w:lvlText w:val="%3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A84CE">
      <w:start w:val="1"/>
      <w:numFmt w:val="decimal"/>
      <w:lvlText w:val="%4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2E18A">
      <w:start w:val="1"/>
      <w:numFmt w:val="lowerLetter"/>
      <w:lvlText w:val="%5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20510">
      <w:start w:val="1"/>
      <w:numFmt w:val="lowerRoman"/>
      <w:lvlText w:val="%6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8BAC2">
      <w:start w:val="1"/>
      <w:numFmt w:val="decimal"/>
      <w:lvlText w:val="%7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AD75A">
      <w:start w:val="1"/>
      <w:numFmt w:val="lowerLetter"/>
      <w:lvlText w:val="%8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418F4">
      <w:start w:val="1"/>
      <w:numFmt w:val="lowerRoman"/>
      <w:lvlText w:val="%9"/>
      <w:lvlJc w:val="left"/>
      <w:pPr>
        <w:ind w:left="69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975688"/>
    <w:multiLevelType w:val="hybridMultilevel"/>
    <w:tmpl w:val="ADC4B964"/>
    <w:lvl w:ilvl="0" w:tplc="BC42B5C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2B9B4">
      <w:start w:val="3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912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C7A8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67D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0698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0E048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AFE9E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0F74A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0A119A"/>
    <w:multiLevelType w:val="hybridMultilevel"/>
    <w:tmpl w:val="DE4E036C"/>
    <w:lvl w:ilvl="0" w:tplc="AE988F5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64C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75F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71F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A7D4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8468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2C24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CAE8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6B68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F6311FC"/>
    <w:multiLevelType w:val="hybridMultilevel"/>
    <w:tmpl w:val="629EBD2E"/>
    <w:lvl w:ilvl="0" w:tplc="00EC9F5E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042F2">
      <w:start w:val="1"/>
      <w:numFmt w:val="lowerLetter"/>
      <w:lvlText w:val="%2"/>
      <w:lvlJc w:val="left"/>
      <w:pPr>
        <w:ind w:left="14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3C8A">
      <w:start w:val="1"/>
      <w:numFmt w:val="lowerRoman"/>
      <w:lvlText w:val="%3"/>
      <w:lvlJc w:val="left"/>
      <w:pPr>
        <w:ind w:left="2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44EBE">
      <w:start w:val="1"/>
      <w:numFmt w:val="decimal"/>
      <w:lvlText w:val="%4"/>
      <w:lvlJc w:val="left"/>
      <w:pPr>
        <w:ind w:left="29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C08C">
      <w:start w:val="1"/>
      <w:numFmt w:val="lowerLetter"/>
      <w:lvlText w:val="%5"/>
      <w:lvlJc w:val="left"/>
      <w:pPr>
        <w:ind w:left="36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2539A">
      <w:start w:val="1"/>
      <w:numFmt w:val="lowerRoman"/>
      <w:lvlText w:val="%6"/>
      <w:lvlJc w:val="left"/>
      <w:pPr>
        <w:ind w:left="4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26D34">
      <w:start w:val="1"/>
      <w:numFmt w:val="decimal"/>
      <w:lvlText w:val="%7"/>
      <w:lvlJc w:val="left"/>
      <w:pPr>
        <w:ind w:left="5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4B8">
      <w:start w:val="1"/>
      <w:numFmt w:val="lowerLetter"/>
      <w:lvlText w:val="%8"/>
      <w:lvlJc w:val="left"/>
      <w:pPr>
        <w:ind w:left="5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A0B72">
      <w:start w:val="1"/>
      <w:numFmt w:val="lowerRoman"/>
      <w:lvlText w:val="%9"/>
      <w:lvlJc w:val="left"/>
      <w:pPr>
        <w:ind w:left="6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0BC4FBB"/>
    <w:multiLevelType w:val="hybridMultilevel"/>
    <w:tmpl w:val="F06E69B4"/>
    <w:lvl w:ilvl="0" w:tplc="B0EC048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CB3C6">
      <w:start w:val="1"/>
      <w:numFmt w:val="lowerLetter"/>
      <w:lvlText w:val="%2"/>
      <w:lvlJc w:val="left"/>
      <w:pPr>
        <w:ind w:left="11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A972">
      <w:start w:val="1"/>
      <w:numFmt w:val="lowerRoman"/>
      <w:lvlText w:val="%3"/>
      <w:lvlJc w:val="left"/>
      <w:pPr>
        <w:ind w:left="18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A6B0">
      <w:start w:val="1"/>
      <w:numFmt w:val="decimal"/>
      <w:lvlText w:val="%4"/>
      <w:lvlJc w:val="left"/>
      <w:pPr>
        <w:ind w:left="25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6E3EE">
      <w:start w:val="1"/>
      <w:numFmt w:val="lowerLetter"/>
      <w:lvlText w:val="%5"/>
      <w:lvlJc w:val="left"/>
      <w:pPr>
        <w:ind w:left="32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8308">
      <w:start w:val="1"/>
      <w:numFmt w:val="lowerRoman"/>
      <w:lvlText w:val="%6"/>
      <w:lvlJc w:val="left"/>
      <w:pPr>
        <w:ind w:left="40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694DC">
      <w:start w:val="1"/>
      <w:numFmt w:val="decimal"/>
      <w:lvlText w:val="%7"/>
      <w:lvlJc w:val="left"/>
      <w:pPr>
        <w:ind w:left="47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4ADA4">
      <w:start w:val="1"/>
      <w:numFmt w:val="lowerLetter"/>
      <w:lvlText w:val="%8"/>
      <w:lvlJc w:val="left"/>
      <w:pPr>
        <w:ind w:left="54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84BF0">
      <w:start w:val="1"/>
      <w:numFmt w:val="lowerRoman"/>
      <w:lvlText w:val="%9"/>
      <w:lvlJc w:val="left"/>
      <w:pPr>
        <w:ind w:left="61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F90D74"/>
    <w:multiLevelType w:val="hybridMultilevel"/>
    <w:tmpl w:val="925C5962"/>
    <w:lvl w:ilvl="0" w:tplc="747AE0D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CD576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6B2F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0DDC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29A4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A626C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0244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2D3F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E0A7E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5B517C3"/>
    <w:multiLevelType w:val="hybridMultilevel"/>
    <w:tmpl w:val="72EE7B6A"/>
    <w:lvl w:ilvl="0" w:tplc="ED8C959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2EF84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A8876">
      <w:start w:val="1"/>
      <w:numFmt w:val="lowerRoman"/>
      <w:lvlText w:val="%3"/>
      <w:lvlJc w:val="left"/>
      <w:pPr>
        <w:ind w:left="1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320">
      <w:start w:val="1"/>
      <w:numFmt w:val="decimal"/>
      <w:lvlText w:val="%4"/>
      <w:lvlJc w:val="left"/>
      <w:pPr>
        <w:ind w:left="2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C5A46">
      <w:start w:val="1"/>
      <w:numFmt w:val="lowerLetter"/>
      <w:lvlText w:val="%5"/>
      <w:lvlJc w:val="left"/>
      <w:pPr>
        <w:ind w:left="3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4FD52">
      <w:start w:val="1"/>
      <w:numFmt w:val="lowerRoman"/>
      <w:lvlText w:val="%6"/>
      <w:lvlJc w:val="left"/>
      <w:pPr>
        <w:ind w:left="3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276">
      <w:start w:val="1"/>
      <w:numFmt w:val="decimal"/>
      <w:lvlText w:val="%7"/>
      <w:lvlJc w:val="left"/>
      <w:pPr>
        <w:ind w:left="4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E4D70">
      <w:start w:val="1"/>
      <w:numFmt w:val="lowerLetter"/>
      <w:lvlText w:val="%8"/>
      <w:lvlJc w:val="left"/>
      <w:pPr>
        <w:ind w:left="5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8D2D4">
      <w:start w:val="1"/>
      <w:numFmt w:val="lowerRoman"/>
      <w:lvlText w:val="%9"/>
      <w:lvlJc w:val="left"/>
      <w:pPr>
        <w:ind w:left="60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5FD75C9"/>
    <w:multiLevelType w:val="hybridMultilevel"/>
    <w:tmpl w:val="C9C06FAA"/>
    <w:lvl w:ilvl="0" w:tplc="4760B4D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C251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B5FE">
      <w:start w:val="1"/>
      <w:numFmt w:val="lowerRoman"/>
      <w:lvlText w:val="%3"/>
      <w:lvlJc w:val="left"/>
      <w:pPr>
        <w:ind w:left="13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9BF2">
      <w:start w:val="1"/>
      <w:numFmt w:val="decimal"/>
      <w:lvlText w:val="%4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1594">
      <w:start w:val="1"/>
      <w:numFmt w:val="lowerLetter"/>
      <w:lvlText w:val="%5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8D3DC">
      <w:start w:val="1"/>
      <w:numFmt w:val="lowerRoman"/>
      <w:lvlText w:val="%6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AB58E">
      <w:start w:val="1"/>
      <w:numFmt w:val="decimal"/>
      <w:lvlText w:val="%7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8E1A0">
      <w:start w:val="1"/>
      <w:numFmt w:val="lowerLetter"/>
      <w:lvlText w:val="%8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361E">
      <w:start w:val="1"/>
      <w:numFmt w:val="lowerRoman"/>
      <w:lvlText w:val="%9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9C16752"/>
    <w:multiLevelType w:val="hybridMultilevel"/>
    <w:tmpl w:val="FEEEA2FE"/>
    <w:lvl w:ilvl="0" w:tplc="7EA4D7C6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027D2">
      <w:start w:val="1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CC46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C046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62BD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0A87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65D54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A8E62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0C38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C584681"/>
    <w:multiLevelType w:val="hybridMultilevel"/>
    <w:tmpl w:val="FD2ACB96"/>
    <w:lvl w:ilvl="0" w:tplc="DD0CAC7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1CA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8E056">
      <w:start w:val="1"/>
      <w:numFmt w:val="lowerRoman"/>
      <w:lvlText w:val="%3"/>
      <w:lvlJc w:val="left"/>
      <w:pPr>
        <w:ind w:left="14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8EBA">
      <w:start w:val="1"/>
      <w:numFmt w:val="decimal"/>
      <w:lvlText w:val="%4"/>
      <w:lvlJc w:val="left"/>
      <w:pPr>
        <w:ind w:left="21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4D46">
      <w:start w:val="1"/>
      <w:numFmt w:val="lowerLetter"/>
      <w:lvlText w:val="%5"/>
      <w:lvlJc w:val="left"/>
      <w:pPr>
        <w:ind w:left="28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CFA24">
      <w:start w:val="1"/>
      <w:numFmt w:val="lowerRoman"/>
      <w:lvlText w:val="%6"/>
      <w:lvlJc w:val="left"/>
      <w:pPr>
        <w:ind w:left="35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7FF8">
      <w:start w:val="1"/>
      <w:numFmt w:val="decimal"/>
      <w:lvlText w:val="%7"/>
      <w:lvlJc w:val="left"/>
      <w:pPr>
        <w:ind w:left="42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5F0E">
      <w:start w:val="1"/>
      <w:numFmt w:val="lowerLetter"/>
      <w:lvlText w:val="%8"/>
      <w:lvlJc w:val="left"/>
      <w:pPr>
        <w:ind w:left="50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E850E">
      <w:start w:val="1"/>
      <w:numFmt w:val="lowerRoman"/>
      <w:lvlText w:val="%9"/>
      <w:lvlJc w:val="left"/>
      <w:pPr>
        <w:ind w:left="57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DE835B4"/>
    <w:multiLevelType w:val="hybridMultilevel"/>
    <w:tmpl w:val="FB9E8A1C"/>
    <w:lvl w:ilvl="0" w:tplc="FC4EF3B0">
      <w:start w:val="1"/>
      <w:numFmt w:val="decimal"/>
      <w:lvlText w:val="%1)"/>
      <w:lvlJc w:val="left"/>
      <w:pPr>
        <w:ind w:left="6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03218">
      <w:start w:val="1"/>
      <w:numFmt w:val="lowerLetter"/>
      <w:lvlText w:val="%2"/>
      <w:lvlJc w:val="left"/>
      <w:pPr>
        <w:ind w:left="13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A0F6">
      <w:start w:val="1"/>
      <w:numFmt w:val="lowerRoman"/>
      <w:lvlText w:val="%3"/>
      <w:lvlJc w:val="left"/>
      <w:pPr>
        <w:ind w:left="20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3C1C">
      <w:start w:val="1"/>
      <w:numFmt w:val="decimal"/>
      <w:lvlText w:val="%4"/>
      <w:lvlJc w:val="left"/>
      <w:pPr>
        <w:ind w:left="28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EA108">
      <w:start w:val="1"/>
      <w:numFmt w:val="lowerLetter"/>
      <w:lvlText w:val="%5"/>
      <w:lvlJc w:val="left"/>
      <w:pPr>
        <w:ind w:left="35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C1FDE">
      <w:start w:val="1"/>
      <w:numFmt w:val="lowerRoman"/>
      <w:lvlText w:val="%6"/>
      <w:lvlJc w:val="left"/>
      <w:pPr>
        <w:ind w:left="42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0870">
      <w:start w:val="1"/>
      <w:numFmt w:val="decimal"/>
      <w:lvlText w:val="%7"/>
      <w:lvlJc w:val="left"/>
      <w:pPr>
        <w:ind w:left="49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DE58">
      <w:start w:val="1"/>
      <w:numFmt w:val="lowerLetter"/>
      <w:lvlText w:val="%8"/>
      <w:lvlJc w:val="left"/>
      <w:pPr>
        <w:ind w:left="56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C8BA">
      <w:start w:val="1"/>
      <w:numFmt w:val="lowerRoman"/>
      <w:lvlText w:val="%9"/>
      <w:lvlJc w:val="left"/>
      <w:pPr>
        <w:ind w:left="64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0733A85"/>
    <w:multiLevelType w:val="hybridMultilevel"/>
    <w:tmpl w:val="9A0AE3D0"/>
    <w:lvl w:ilvl="0" w:tplc="2FBA457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DEBA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A049C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8D78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42DCC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8A1C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890DE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AA8D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E2C68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2655BDF"/>
    <w:multiLevelType w:val="hybridMultilevel"/>
    <w:tmpl w:val="8E0E11E8"/>
    <w:lvl w:ilvl="0" w:tplc="6C7C341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CE1A2">
      <w:start w:val="1"/>
      <w:numFmt w:val="decimal"/>
      <w:lvlText w:val="%2)"/>
      <w:lvlJc w:val="left"/>
      <w:pPr>
        <w:ind w:left="6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48FD2">
      <w:start w:val="1"/>
      <w:numFmt w:val="lowerLetter"/>
      <w:lvlText w:val="%3."/>
      <w:lvlJc w:val="left"/>
      <w:pPr>
        <w:ind w:left="12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DCC0">
      <w:start w:val="1"/>
      <w:numFmt w:val="decimal"/>
      <w:lvlText w:val="%4"/>
      <w:lvlJc w:val="left"/>
      <w:pPr>
        <w:ind w:left="19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AAC68">
      <w:start w:val="1"/>
      <w:numFmt w:val="lowerLetter"/>
      <w:lvlText w:val="%5"/>
      <w:lvlJc w:val="left"/>
      <w:pPr>
        <w:ind w:left="27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E7CA">
      <w:start w:val="1"/>
      <w:numFmt w:val="lowerRoman"/>
      <w:lvlText w:val="%6"/>
      <w:lvlJc w:val="left"/>
      <w:pPr>
        <w:ind w:left="34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1C92">
      <w:start w:val="1"/>
      <w:numFmt w:val="decimal"/>
      <w:lvlText w:val="%7"/>
      <w:lvlJc w:val="left"/>
      <w:pPr>
        <w:ind w:left="41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88898">
      <w:start w:val="1"/>
      <w:numFmt w:val="lowerLetter"/>
      <w:lvlText w:val="%8"/>
      <w:lvlJc w:val="left"/>
      <w:pPr>
        <w:ind w:left="48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5CFC">
      <w:start w:val="1"/>
      <w:numFmt w:val="lowerRoman"/>
      <w:lvlText w:val="%9"/>
      <w:lvlJc w:val="left"/>
      <w:pPr>
        <w:ind w:left="5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5CB4A92"/>
    <w:multiLevelType w:val="hybridMultilevel"/>
    <w:tmpl w:val="FA5085CA"/>
    <w:lvl w:ilvl="0" w:tplc="363E4A8A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04D5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88E7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0DE6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61DA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6E1EC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8678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61F18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62976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6EE5807"/>
    <w:multiLevelType w:val="hybridMultilevel"/>
    <w:tmpl w:val="8B024EA2"/>
    <w:lvl w:ilvl="0" w:tplc="01069B26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4DC84">
      <w:start w:val="1"/>
      <w:numFmt w:val="lowerLetter"/>
      <w:lvlText w:val="%2"/>
      <w:lvlJc w:val="left"/>
      <w:pPr>
        <w:ind w:left="8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300">
      <w:start w:val="1"/>
      <w:numFmt w:val="lowerLetter"/>
      <w:lvlRestart w:val="0"/>
      <w:lvlText w:val="%3."/>
      <w:lvlJc w:val="left"/>
      <w:pPr>
        <w:ind w:left="14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670BE">
      <w:start w:val="1"/>
      <w:numFmt w:val="decimal"/>
      <w:lvlText w:val="%4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A8CBE">
      <w:start w:val="1"/>
      <w:numFmt w:val="lowerLetter"/>
      <w:lvlText w:val="%5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029DA">
      <w:start w:val="1"/>
      <w:numFmt w:val="lowerRoman"/>
      <w:lvlText w:val="%6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C44EA">
      <w:start w:val="1"/>
      <w:numFmt w:val="decimal"/>
      <w:lvlText w:val="%7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A102C">
      <w:start w:val="1"/>
      <w:numFmt w:val="lowerLetter"/>
      <w:lvlText w:val="%8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C3B78">
      <w:start w:val="1"/>
      <w:numFmt w:val="lowerRoman"/>
      <w:lvlText w:val="%9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8262387"/>
    <w:multiLevelType w:val="hybridMultilevel"/>
    <w:tmpl w:val="4A46F852"/>
    <w:lvl w:ilvl="0" w:tplc="027A425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6EF3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679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C086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FC9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86E9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4BF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6BF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6B37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C5170B0"/>
    <w:multiLevelType w:val="hybridMultilevel"/>
    <w:tmpl w:val="B6CE7F8E"/>
    <w:lvl w:ilvl="0" w:tplc="D2D48A10">
      <w:start w:val="1"/>
      <w:numFmt w:val="decimal"/>
      <w:lvlText w:val="%1."/>
      <w:lvlJc w:val="left"/>
      <w:pPr>
        <w:ind w:left="4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67362">
      <w:start w:val="1"/>
      <w:numFmt w:val="lowerLetter"/>
      <w:lvlText w:val="%2"/>
      <w:lvlJc w:val="left"/>
      <w:pPr>
        <w:ind w:left="1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78E0">
      <w:start w:val="1"/>
      <w:numFmt w:val="lowerRoman"/>
      <w:lvlText w:val="%3"/>
      <w:lvlJc w:val="left"/>
      <w:pPr>
        <w:ind w:left="18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EAA40">
      <w:start w:val="1"/>
      <w:numFmt w:val="decimal"/>
      <w:lvlText w:val="%4"/>
      <w:lvlJc w:val="left"/>
      <w:pPr>
        <w:ind w:left="25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608E4">
      <w:start w:val="1"/>
      <w:numFmt w:val="lowerLetter"/>
      <w:lvlText w:val="%5"/>
      <w:lvlJc w:val="left"/>
      <w:pPr>
        <w:ind w:left="3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09E9E">
      <w:start w:val="1"/>
      <w:numFmt w:val="lowerRoman"/>
      <w:lvlText w:val="%6"/>
      <w:lvlJc w:val="left"/>
      <w:pPr>
        <w:ind w:left="3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24176">
      <w:start w:val="1"/>
      <w:numFmt w:val="decimal"/>
      <w:lvlText w:val="%7"/>
      <w:lvlJc w:val="left"/>
      <w:pPr>
        <w:ind w:left="4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23CCE">
      <w:start w:val="1"/>
      <w:numFmt w:val="lowerLetter"/>
      <w:lvlText w:val="%8"/>
      <w:lvlJc w:val="left"/>
      <w:pPr>
        <w:ind w:left="5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6C58C">
      <w:start w:val="1"/>
      <w:numFmt w:val="lowerRoman"/>
      <w:lvlText w:val="%9"/>
      <w:lvlJc w:val="left"/>
      <w:pPr>
        <w:ind w:left="6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DAE4D4F"/>
    <w:multiLevelType w:val="hybridMultilevel"/>
    <w:tmpl w:val="4EFED696"/>
    <w:lvl w:ilvl="0" w:tplc="E9587184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02DAA">
      <w:start w:val="1"/>
      <w:numFmt w:val="lowerLetter"/>
      <w:lvlText w:val="%2"/>
      <w:lvlJc w:val="left"/>
      <w:pPr>
        <w:ind w:left="13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2BCE">
      <w:start w:val="1"/>
      <w:numFmt w:val="lowerRoman"/>
      <w:lvlText w:val="%3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C788">
      <w:start w:val="1"/>
      <w:numFmt w:val="decimal"/>
      <w:lvlText w:val="%4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CF656">
      <w:start w:val="1"/>
      <w:numFmt w:val="lowerLetter"/>
      <w:lvlText w:val="%5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C2A68">
      <w:start w:val="1"/>
      <w:numFmt w:val="lowerRoman"/>
      <w:lvlText w:val="%6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E254C">
      <w:start w:val="1"/>
      <w:numFmt w:val="decimal"/>
      <w:lvlText w:val="%7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C4A7C">
      <w:start w:val="1"/>
      <w:numFmt w:val="lowerLetter"/>
      <w:lvlText w:val="%8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AE64E">
      <w:start w:val="1"/>
      <w:numFmt w:val="lowerRoman"/>
      <w:lvlText w:val="%9"/>
      <w:lvlJc w:val="left"/>
      <w:pPr>
        <w:ind w:left="6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EE03409"/>
    <w:multiLevelType w:val="hybridMultilevel"/>
    <w:tmpl w:val="119CFC84"/>
    <w:lvl w:ilvl="0" w:tplc="EC7010C2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093A0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7F9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EE8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198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6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EF21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0FF02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6C6B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17"/>
  </w:num>
  <w:num w:numId="5">
    <w:abstractNumId w:val="35"/>
  </w:num>
  <w:num w:numId="6">
    <w:abstractNumId w:val="2"/>
  </w:num>
  <w:num w:numId="7">
    <w:abstractNumId w:val="45"/>
  </w:num>
  <w:num w:numId="8">
    <w:abstractNumId w:val="43"/>
  </w:num>
  <w:num w:numId="9">
    <w:abstractNumId w:val="59"/>
  </w:num>
  <w:num w:numId="10">
    <w:abstractNumId w:val="60"/>
  </w:num>
  <w:num w:numId="11">
    <w:abstractNumId w:val="50"/>
  </w:num>
  <w:num w:numId="12">
    <w:abstractNumId w:val="51"/>
  </w:num>
  <w:num w:numId="13">
    <w:abstractNumId w:val="37"/>
  </w:num>
  <w:num w:numId="14">
    <w:abstractNumId w:val="27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8"/>
  </w:num>
  <w:num w:numId="20">
    <w:abstractNumId w:val="6"/>
  </w:num>
  <w:num w:numId="21">
    <w:abstractNumId w:val="52"/>
  </w:num>
  <w:num w:numId="22">
    <w:abstractNumId w:val="36"/>
  </w:num>
  <w:num w:numId="23">
    <w:abstractNumId w:val="13"/>
  </w:num>
  <w:num w:numId="24">
    <w:abstractNumId w:val="47"/>
  </w:num>
  <w:num w:numId="25">
    <w:abstractNumId w:val="28"/>
  </w:num>
  <w:num w:numId="26">
    <w:abstractNumId w:val="14"/>
  </w:num>
  <w:num w:numId="27">
    <w:abstractNumId w:val="31"/>
  </w:num>
  <w:num w:numId="28">
    <w:abstractNumId w:val="26"/>
  </w:num>
  <w:num w:numId="29">
    <w:abstractNumId w:val="41"/>
  </w:num>
  <w:num w:numId="30">
    <w:abstractNumId w:val="49"/>
  </w:num>
  <w:num w:numId="31">
    <w:abstractNumId w:val="33"/>
  </w:num>
  <w:num w:numId="32">
    <w:abstractNumId w:val="20"/>
  </w:num>
  <w:num w:numId="33">
    <w:abstractNumId w:val="11"/>
  </w:num>
  <w:num w:numId="34">
    <w:abstractNumId w:val="48"/>
  </w:num>
  <w:num w:numId="35">
    <w:abstractNumId w:val="38"/>
  </w:num>
  <w:num w:numId="36">
    <w:abstractNumId w:val="42"/>
  </w:num>
  <w:num w:numId="37">
    <w:abstractNumId w:val="9"/>
  </w:num>
  <w:num w:numId="38">
    <w:abstractNumId w:val="0"/>
  </w:num>
  <w:num w:numId="39">
    <w:abstractNumId w:val="29"/>
  </w:num>
  <w:num w:numId="40">
    <w:abstractNumId w:val="32"/>
  </w:num>
  <w:num w:numId="41">
    <w:abstractNumId w:val="22"/>
  </w:num>
  <w:num w:numId="42">
    <w:abstractNumId w:val="25"/>
  </w:num>
  <w:num w:numId="43">
    <w:abstractNumId w:val="55"/>
  </w:num>
  <w:num w:numId="44">
    <w:abstractNumId w:val="1"/>
  </w:num>
  <w:num w:numId="45">
    <w:abstractNumId w:val="44"/>
  </w:num>
  <w:num w:numId="46">
    <w:abstractNumId w:val="62"/>
  </w:num>
  <w:num w:numId="47">
    <w:abstractNumId w:val="56"/>
  </w:num>
  <w:num w:numId="48">
    <w:abstractNumId w:val="58"/>
  </w:num>
  <w:num w:numId="49">
    <w:abstractNumId w:val="63"/>
  </w:num>
  <w:num w:numId="50">
    <w:abstractNumId w:val="30"/>
  </w:num>
  <w:num w:numId="51">
    <w:abstractNumId w:val="18"/>
  </w:num>
  <w:num w:numId="52">
    <w:abstractNumId w:val="4"/>
  </w:num>
  <w:num w:numId="53">
    <w:abstractNumId w:val="39"/>
  </w:num>
  <w:num w:numId="54">
    <w:abstractNumId w:val="46"/>
  </w:num>
  <w:num w:numId="55">
    <w:abstractNumId w:val="24"/>
  </w:num>
  <w:num w:numId="56">
    <w:abstractNumId w:val="53"/>
  </w:num>
  <w:num w:numId="57">
    <w:abstractNumId w:val="7"/>
  </w:num>
  <w:num w:numId="58">
    <w:abstractNumId w:val="5"/>
  </w:num>
  <w:num w:numId="59">
    <w:abstractNumId w:val="54"/>
  </w:num>
  <w:num w:numId="60">
    <w:abstractNumId w:val="57"/>
  </w:num>
  <w:num w:numId="61">
    <w:abstractNumId w:val="34"/>
  </w:num>
  <w:num w:numId="62">
    <w:abstractNumId w:val="61"/>
  </w:num>
  <w:num w:numId="63">
    <w:abstractNumId w:val="21"/>
  </w:num>
  <w:num w:numId="64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A3"/>
    <w:rsid w:val="0006210D"/>
    <w:rsid w:val="00062308"/>
    <w:rsid w:val="0009476B"/>
    <w:rsid w:val="000E2F1B"/>
    <w:rsid w:val="001755B5"/>
    <w:rsid w:val="001A3EE6"/>
    <w:rsid w:val="002C4B53"/>
    <w:rsid w:val="003770A3"/>
    <w:rsid w:val="003A77FE"/>
    <w:rsid w:val="00497088"/>
    <w:rsid w:val="005A2866"/>
    <w:rsid w:val="005A3188"/>
    <w:rsid w:val="0065051F"/>
    <w:rsid w:val="007877CE"/>
    <w:rsid w:val="00840882"/>
    <w:rsid w:val="008815C4"/>
    <w:rsid w:val="009771F1"/>
    <w:rsid w:val="00996902"/>
    <w:rsid w:val="009B7117"/>
    <w:rsid w:val="00AD1272"/>
    <w:rsid w:val="00E43E54"/>
    <w:rsid w:val="00E56F07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556"/>
  <w15:docId w15:val="{260D20DB-A92C-45CA-923C-9F66F51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7" w:lineRule="auto"/>
      <w:ind w:left="368" w:hanging="368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1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1F1"/>
    <w:rPr>
      <w:rFonts w:ascii="Sylfaen" w:eastAsia="Sylfaen" w:hAnsi="Sylfaen" w:cs="Sylfae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1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1B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10079</Words>
  <Characters>60475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 - Korowczyk</dc:creator>
  <cp:keywords/>
  <cp:lastModifiedBy>Ilona Ofis-Korowczyk</cp:lastModifiedBy>
  <cp:revision>2</cp:revision>
  <cp:lastPrinted>2019-12-16T13:06:00Z</cp:lastPrinted>
  <dcterms:created xsi:type="dcterms:W3CDTF">2020-08-20T11:38:00Z</dcterms:created>
  <dcterms:modified xsi:type="dcterms:W3CDTF">2020-08-20T11:38:00Z</dcterms:modified>
</cp:coreProperties>
</file>